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01D" w:rsidRDefault="0054501D" w:rsidP="00C92A6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6369F" w:rsidRPr="00485E7F" w:rsidRDefault="0096369F" w:rsidP="00C92A6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6369F" w:rsidRPr="00664341" w:rsidRDefault="00A8740C" w:rsidP="0096369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мероприятий</w:t>
      </w:r>
      <w:bookmarkStart w:id="0" w:name="_GoBack"/>
      <w:bookmarkEnd w:id="0"/>
      <w:r w:rsidR="0096369F" w:rsidRPr="006643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0DD4">
        <w:rPr>
          <w:rFonts w:ascii="Times New Roman" w:hAnsi="Times New Roman" w:cs="Times New Roman"/>
          <w:b/>
          <w:sz w:val="28"/>
          <w:szCs w:val="28"/>
        </w:rPr>
        <w:t xml:space="preserve">КГБУ «Краевой центр психолого-медико-социального сопровождения» </w:t>
      </w:r>
      <w:r w:rsidR="0096369F" w:rsidRPr="00664341">
        <w:rPr>
          <w:rFonts w:ascii="Times New Roman" w:hAnsi="Times New Roman" w:cs="Times New Roman"/>
          <w:b/>
          <w:sz w:val="28"/>
          <w:szCs w:val="28"/>
        </w:rPr>
        <w:t>в рамках деятельности по развитию психологической службы</w:t>
      </w:r>
    </w:p>
    <w:p w:rsidR="00C92A6B" w:rsidRPr="00664341" w:rsidRDefault="0096369F" w:rsidP="0096369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341">
        <w:rPr>
          <w:rFonts w:ascii="Times New Roman" w:hAnsi="Times New Roman" w:cs="Times New Roman"/>
          <w:b/>
          <w:sz w:val="28"/>
          <w:szCs w:val="28"/>
        </w:rPr>
        <w:t xml:space="preserve">в системе образования Красноярского края </w:t>
      </w:r>
      <w:r w:rsidR="00270548" w:rsidRPr="00664341">
        <w:rPr>
          <w:rFonts w:ascii="Times New Roman" w:hAnsi="Times New Roman" w:cs="Times New Roman"/>
          <w:b/>
          <w:sz w:val="28"/>
          <w:szCs w:val="28"/>
        </w:rPr>
        <w:t>на 2 полугодие 2024</w:t>
      </w:r>
      <w:r w:rsidR="00C92A6B" w:rsidRPr="0066434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4501D" w:rsidRDefault="0054501D" w:rsidP="0096369F">
      <w:pPr>
        <w:pStyle w:val="a4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7"/>
        <w:gridCol w:w="5181"/>
        <w:gridCol w:w="1297"/>
        <w:gridCol w:w="1806"/>
      </w:tblGrid>
      <w:tr w:rsidR="00C92A6B" w:rsidRPr="00664341" w:rsidTr="00664341">
        <w:trPr>
          <w:trHeight w:val="504"/>
        </w:trPr>
        <w:tc>
          <w:tcPr>
            <w:tcW w:w="0" w:type="auto"/>
          </w:tcPr>
          <w:p w:rsidR="00C92A6B" w:rsidRPr="00664341" w:rsidRDefault="00C92A6B" w:rsidP="00664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41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0" w:type="auto"/>
          </w:tcPr>
          <w:p w:rsidR="00C92A6B" w:rsidRPr="00664341" w:rsidRDefault="00C92A6B" w:rsidP="00664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4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C92A6B" w:rsidRPr="00664341" w:rsidRDefault="00C92A6B" w:rsidP="00664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2A6B" w:rsidRPr="00664341" w:rsidRDefault="00C92A6B" w:rsidP="00664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4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0" w:type="auto"/>
          </w:tcPr>
          <w:p w:rsidR="00C92A6B" w:rsidRPr="00664341" w:rsidRDefault="009D0DD4" w:rsidP="00664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92A6B" w:rsidRPr="00664341">
              <w:rPr>
                <w:rFonts w:ascii="Times New Roman" w:hAnsi="Times New Roman" w:cs="Times New Roman"/>
                <w:sz w:val="24"/>
                <w:szCs w:val="24"/>
              </w:rPr>
              <w:t>тветственные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36D7" w:rsidRPr="00664341" w:rsidTr="00664341">
        <w:tc>
          <w:tcPr>
            <w:tcW w:w="0" w:type="auto"/>
            <w:vMerge w:val="restart"/>
          </w:tcPr>
          <w:p w:rsidR="004636D7" w:rsidRPr="00664341" w:rsidRDefault="004636D7" w:rsidP="006643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4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4636D7" w:rsidRPr="00664341" w:rsidRDefault="004636D7" w:rsidP="006643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636D7" w:rsidRPr="00664341" w:rsidRDefault="0054501D" w:rsidP="00664341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341">
              <w:rPr>
                <w:rFonts w:ascii="Times New Roman" w:eastAsia="Calibri" w:hAnsi="Times New Roman" w:cs="Times New Roman"/>
                <w:sz w:val="24"/>
                <w:szCs w:val="24"/>
              </w:rPr>
              <w:t>Семья и образование</w:t>
            </w:r>
            <w:r w:rsidR="00391DC8" w:rsidRPr="00664341">
              <w:rPr>
                <w:rFonts w:ascii="Times New Roman" w:eastAsia="Calibri" w:hAnsi="Times New Roman" w:cs="Times New Roman"/>
                <w:sz w:val="24"/>
                <w:szCs w:val="24"/>
              </w:rPr>
              <w:t>. Семейное консультирование</w:t>
            </w:r>
          </w:p>
        </w:tc>
        <w:tc>
          <w:tcPr>
            <w:tcW w:w="0" w:type="auto"/>
          </w:tcPr>
          <w:p w:rsidR="004636D7" w:rsidRPr="00664341" w:rsidRDefault="004636D7" w:rsidP="00664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41"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  <w:p w:rsidR="00761689" w:rsidRPr="00664341" w:rsidRDefault="00761689" w:rsidP="00664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4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0" w:type="auto"/>
          </w:tcPr>
          <w:p w:rsidR="004636D7" w:rsidRPr="00664341" w:rsidRDefault="004636D7" w:rsidP="006643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341">
              <w:rPr>
                <w:rFonts w:ascii="Times New Roman" w:hAnsi="Times New Roman" w:cs="Times New Roman"/>
                <w:sz w:val="24"/>
                <w:szCs w:val="24"/>
              </w:rPr>
              <w:t>Гагаркина</w:t>
            </w:r>
            <w:proofErr w:type="spellEnd"/>
            <w:r w:rsidRPr="00664341"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  <w:p w:rsidR="004636D7" w:rsidRPr="00664341" w:rsidRDefault="004636D7" w:rsidP="00664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41">
              <w:rPr>
                <w:rFonts w:ascii="Times New Roman" w:hAnsi="Times New Roman" w:cs="Times New Roman"/>
                <w:sz w:val="24"/>
                <w:szCs w:val="24"/>
              </w:rPr>
              <w:t>Селезнева Н.Н.</w:t>
            </w:r>
          </w:p>
        </w:tc>
      </w:tr>
      <w:tr w:rsidR="004636D7" w:rsidRPr="00664341" w:rsidTr="00664341">
        <w:tc>
          <w:tcPr>
            <w:tcW w:w="0" w:type="auto"/>
            <w:vMerge/>
          </w:tcPr>
          <w:p w:rsidR="004636D7" w:rsidRPr="00664341" w:rsidRDefault="004636D7" w:rsidP="006643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636D7" w:rsidRPr="00664341" w:rsidRDefault="004636D7" w:rsidP="00664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3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Психолого-педагогическое сопровождение младших школьников с ЗПР (цикл </w:t>
            </w:r>
            <w:proofErr w:type="spellStart"/>
            <w:r w:rsidRPr="006643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вебинаров</w:t>
            </w:r>
            <w:proofErr w:type="spellEnd"/>
            <w:r w:rsidRPr="006643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0" w:type="auto"/>
          </w:tcPr>
          <w:p w:rsidR="004636D7" w:rsidRPr="00664341" w:rsidRDefault="00E71B88" w:rsidP="00664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41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  <w:p w:rsidR="002D0724" w:rsidRPr="00664341" w:rsidRDefault="002D0724" w:rsidP="00664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41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0" w:type="auto"/>
          </w:tcPr>
          <w:p w:rsidR="004636D7" w:rsidRPr="00664341" w:rsidRDefault="004636D7" w:rsidP="006643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341">
              <w:rPr>
                <w:rFonts w:ascii="Times New Roman" w:hAnsi="Times New Roman" w:cs="Times New Roman"/>
                <w:sz w:val="24"/>
                <w:szCs w:val="24"/>
              </w:rPr>
              <w:t>Инденбаум</w:t>
            </w:r>
            <w:proofErr w:type="spellEnd"/>
            <w:r w:rsidRPr="00664341"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  <w:p w:rsidR="004636D7" w:rsidRPr="00664341" w:rsidRDefault="004636D7" w:rsidP="006643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41">
              <w:rPr>
                <w:rFonts w:ascii="Times New Roman" w:hAnsi="Times New Roman" w:cs="Times New Roman"/>
                <w:sz w:val="24"/>
                <w:szCs w:val="24"/>
              </w:rPr>
              <w:t>Селезнева Н.Н.</w:t>
            </w:r>
          </w:p>
        </w:tc>
      </w:tr>
      <w:tr w:rsidR="004636D7" w:rsidRPr="00664341" w:rsidTr="00664341">
        <w:tc>
          <w:tcPr>
            <w:tcW w:w="0" w:type="auto"/>
            <w:vMerge/>
          </w:tcPr>
          <w:p w:rsidR="004636D7" w:rsidRPr="00664341" w:rsidRDefault="004636D7" w:rsidP="006643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636D7" w:rsidRPr="00664341" w:rsidRDefault="003D5042" w:rsidP="006643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41">
              <w:rPr>
                <w:rFonts w:ascii="Times New Roman" w:hAnsi="Times New Roman" w:cs="Times New Roman"/>
                <w:sz w:val="24"/>
                <w:szCs w:val="24"/>
              </w:rPr>
              <w:t>Трудный подросток или трудно с подростком</w:t>
            </w:r>
            <w:r w:rsidR="00391DC8" w:rsidRPr="0066434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0" w:type="auto"/>
          </w:tcPr>
          <w:p w:rsidR="004636D7" w:rsidRPr="00664341" w:rsidRDefault="004337F3" w:rsidP="00664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4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636D7" w:rsidRPr="0066434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761689" w:rsidRPr="00664341" w:rsidRDefault="00761689" w:rsidP="00664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4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0" w:type="auto"/>
          </w:tcPr>
          <w:p w:rsidR="004636D7" w:rsidRPr="00664341" w:rsidRDefault="004636D7" w:rsidP="006643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341">
              <w:rPr>
                <w:rFonts w:ascii="Times New Roman" w:hAnsi="Times New Roman" w:cs="Times New Roman"/>
                <w:sz w:val="24"/>
                <w:szCs w:val="24"/>
              </w:rPr>
              <w:t>Гагаркина</w:t>
            </w:r>
            <w:proofErr w:type="spellEnd"/>
            <w:r w:rsidRPr="00664341"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  <w:p w:rsidR="004636D7" w:rsidRPr="00664341" w:rsidRDefault="004636D7" w:rsidP="006643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41">
              <w:rPr>
                <w:rFonts w:ascii="Times New Roman" w:hAnsi="Times New Roman" w:cs="Times New Roman"/>
                <w:sz w:val="24"/>
                <w:szCs w:val="24"/>
              </w:rPr>
              <w:t>Селезнева Н.Н.</w:t>
            </w:r>
          </w:p>
        </w:tc>
      </w:tr>
      <w:tr w:rsidR="0054501D" w:rsidRPr="00664341" w:rsidTr="00664341">
        <w:tc>
          <w:tcPr>
            <w:tcW w:w="0" w:type="auto"/>
            <w:vMerge w:val="restart"/>
          </w:tcPr>
          <w:p w:rsidR="0054501D" w:rsidRPr="00664341" w:rsidRDefault="0054501D" w:rsidP="006643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4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54501D" w:rsidRPr="00664341" w:rsidRDefault="0054501D" w:rsidP="006643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4501D" w:rsidRPr="00664341" w:rsidRDefault="0054501D" w:rsidP="006643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341">
              <w:rPr>
                <w:rFonts w:ascii="Times New Roman" w:hAnsi="Times New Roman" w:cs="Times New Roman"/>
                <w:sz w:val="24"/>
                <w:szCs w:val="24"/>
              </w:rPr>
              <w:t>Самоповреждающее</w:t>
            </w:r>
            <w:proofErr w:type="spellEnd"/>
            <w:r w:rsidRPr="00664341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</w:t>
            </w:r>
          </w:p>
        </w:tc>
        <w:tc>
          <w:tcPr>
            <w:tcW w:w="0" w:type="auto"/>
          </w:tcPr>
          <w:p w:rsidR="0054501D" w:rsidRPr="00664341" w:rsidRDefault="0054501D" w:rsidP="00664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41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  <w:p w:rsidR="0054501D" w:rsidRPr="00664341" w:rsidRDefault="0054501D" w:rsidP="00664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4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0" w:type="auto"/>
          </w:tcPr>
          <w:p w:rsidR="0054501D" w:rsidRPr="00664341" w:rsidRDefault="0054501D" w:rsidP="006643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341">
              <w:rPr>
                <w:rFonts w:ascii="Times New Roman" w:hAnsi="Times New Roman" w:cs="Times New Roman"/>
                <w:sz w:val="24"/>
                <w:szCs w:val="24"/>
              </w:rPr>
              <w:t>Саури</w:t>
            </w:r>
            <w:proofErr w:type="spellEnd"/>
            <w:r w:rsidRPr="00664341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131C39" w:rsidRPr="00664341" w:rsidTr="00664341">
        <w:tc>
          <w:tcPr>
            <w:tcW w:w="0" w:type="auto"/>
            <w:vMerge/>
          </w:tcPr>
          <w:p w:rsidR="00131C39" w:rsidRPr="00664341" w:rsidRDefault="00131C39" w:rsidP="006643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1C39" w:rsidRPr="00664341" w:rsidRDefault="00131C39" w:rsidP="00664341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341">
              <w:rPr>
                <w:rFonts w:ascii="Times New Roman" w:eastAsia="Calibri" w:hAnsi="Times New Roman" w:cs="Times New Roman"/>
                <w:sz w:val="24"/>
                <w:szCs w:val="24"/>
              </w:rPr>
              <w:t>Аутизм (сопровождение в дошкольном возрасте)</w:t>
            </w:r>
          </w:p>
        </w:tc>
        <w:tc>
          <w:tcPr>
            <w:tcW w:w="0" w:type="auto"/>
          </w:tcPr>
          <w:p w:rsidR="00131C39" w:rsidRPr="00664341" w:rsidRDefault="00131C39" w:rsidP="00664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1C39" w:rsidRPr="00664341" w:rsidRDefault="00131C39" w:rsidP="006643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41">
              <w:rPr>
                <w:rFonts w:ascii="Times New Roman" w:hAnsi="Times New Roman" w:cs="Times New Roman"/>
                <w:sz w:val="24"/>
                <w:szCs w:val="24"/>
              </w:rPr>
              <w:t>Суворова Г.А.</w:t>
            </w:r>
          </w:p>
          <w:p w:rsidR="00131C39" w:rsidRPr="00664341" w:rsidRDefault="00131C39" w:rsidP="00664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41">
              <w:rPr>
                <w:rFonts w:ascii="Times New Roman" w:hAnsi="Times New Roman" w:cs="Times New Roman"/>
                <w:sz w:val="24"/>
                <w:szCs w:val="24"/>
              </w:rPr>
              <w:t>Селезнева Н.Н.</w:t>
            </w:r>
          </w:p>
        </w:tc>
      </w:tr>
      <w:tr w:rsidR="00131C39" w:rsidRPr="00664341" w:rsidTr="00664341">
        <w:tc>
          <w:tcPr>
            <w:tcW w:w="0" w:type="auto"/>
            <w:vMerge/>
          </w:tcPr>
          <w:p w:rsidR="00131C39" w:rsidRPr="00664341" w:rsidRDefault="00131C39" w:rsidP="006643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1C39" w:rsidRPr="00664341" w:rsidRDefault="00131C39" w:rsidP="00664341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341">
              <w:rPr>
                <w:rFonts w:ascii="Times New Roman" w:eastAsia="Calibri" w:hAnsi="Times New Roman" w:cs="Times New Roman"/>
                <w:sz w:val="24"/>
                <w:szCs w:val="24"/>
              </w:rPr>
              <w:t>Дети в карусели развода: кризис семьи</w:t>
            </w:r>
          </w:p>
        </w:tc>
        <w:tc>
          <w:tcPr>
            <w:tcW w:w="0" w:type="auto"/>
          </w:tcPr>
          <w:p w:rsidR="00131C39" w:rsidRPr="00664341" w:rsidRDefault="00131C39" w:rsidP="00664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4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6643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  <w:p w:rsidR="00131C39" w:rsidRPr="00664341" w:rsidRDefault="00131C39" w:rsidP="00664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4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0" w:type="auto"/>
          </w:tcPr>
          <w:p w:rsidR="00131C39" w:rsidRPr="00664341" w:rsidRDefault="00131C39" w:rsidP="006643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341">
              <w:rPr>
                <w:rFonts w:ascii="Times New Roman" w:hAnsi="Times New Roman" w:cs="Times New Roman"/>
                <w:sz w:val="24"/>
                <w:szCs w:val="24"/>
              </w:rPr>
              <w:t>Гагаркина</w:t>
            </w:r>
            <w:proofErr w:type="spellEnd"/>
            <w:r w:rsidRPr="00664341"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  <w:p w:rsidR="00131C39" w:rsidRPr="00664341" w:rsidRDefault="00131C39" w:rsidP="006643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41">
              <w:rPr>
                <w:rFonts w:ascii="Times New Roman" w:hAnsi="Times New Roman" w:cs="Times New Roman"/>
                <w:sz w:val="24"/>
                <w:szCs w:val="24"/>
              </w:rPr>
              <w:t>Селезнева Н.Н.</w:t>
            </w:r>
          </w:p>
        </w:tc>
      </w:tr>
      <w:tr w:rsidR="00131C39" w:rsidRPr="00664341" w:rsidTr="00664341">
        <w:tc>
          <w:tcPr>
            <w:tcW w:w="0" w:type="auto"/>
            <w:vMerge/>
          </w:tcPr>
          <w:p w:rsidR="00131C39" w:rsidRPr="00664341" w:rsidRDefault="00131C39" w:rsidP="006643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1C39" w:rsidRPr="00664341" w:rsidRDefault="00131C39" w:rsidP="00664341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341">
              <w:rPr>
                <w:rFonts w:ascii="Times New Roman" w:eastAsia="Calibri" w:hAnsi="Times New Roman" w:cs="Times New Roman"/>
                <w:sz w:val="24"/>
                <w:szCs w:val="24"/>
              </w:rPr>
              <w:t>Игровые практики для сохранения семьи</w:t>
            </w:r>
          </w:p>
        </w:tc>
        <w:tc>
          <w:tcPr>
            <w:tcW w:w="0" w:type="auto"/>
          </w:tcPr>
          <w:p w:rsidR="00131C39" w:rsidRPr="00664341" w:rsidRDefault="00131C39" w:rsidP="00664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C39" w:rsidRPr="00664341" w:rsidRDefault="00131C39" w:rsidP="00664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1C39" w:rsidRPr="00664341" w:rsidRDefault="00131C39" w:rsidP="006643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41">
              <w:rPr>
                <w:rFonts w:ascii="Times New Roman" w:hAnsi="Times New Roman" w:cs="Times New Roman"/>
                <w:sz w:val="24"/>
                <w:szCs w:val="24"/>
              </w:rPr>
              <w:t>Центр Семья</w:t>
            </w:r>
          </w:p>
        </w:tc>
      </w:tr>
      <w:tr w:rsidR="00131C39" w:rsidRPr="00664341" w:rsidTr="00664341">
        <w:tc>
          <w:tcPr>
            <w:tcW w:w="0" w:type="auto"/>
            <w:vMerge/>
          </w:tcPr>
          <w:p w:rsidR="00131C39" w:rsidRPr="00664341" w:rsidRDefault="00131C39" w:rsidP="006643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1C39" w:rsidRPr="00664341" w:rsidRDefault="00131C39" w:rsidP="00664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3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Психолого-педагогическое сопровождение младших школьников с ЗПР (цикл </w:t>
            </w:r>
            <w:proofErr w:type="spellStart"/>
            <w:r w:rsidRPr="006643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вебинаров</w:t>
            </w:r>
            <w:proofErr w:type="spellEnd"/>
            <w:r w:rsidRPr="006643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0" w:type="auto"/>
          </w:tcPr>
          <w:p w:rsidR="00131C39" w:rsidRPr="00664341" w:rsidRDefault="00131C39" w:rsidP="00664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41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0" w:type="auto"/>
          </w:tcPr>
          <w:p w:rsidR="00131C39" w:rsidRPr="00664341" w:rsidRDefault="00131C39" w:rsidP="00664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341">
              <w:rPr>
                <w:rFonts w:ascii="Times New Roman" w:hAnsi="Times New Roman" w:cs="Times New Roman"/>
                <w:sz w:val="24"/>
                <w:szCs w:val="24"/>
              </w:rPr>
              <w:t>Инденбаум</w:t>
            </w:r>
            <w:proofErr w:type="spellEnd"/>
            <w:r w:rsidRPr="00664341"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  <w:p w:rsidR="00131C39" w:rsidRPr="00664341" w:rsidRDefault="00131C39" w:rsidP="00664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41">
              <w:rPr>
                <w:rFonts w:ascii="Times New Roman" w:hAnsi="Times New Roman" w:cs="Times New Roman"/>
                <w:sz w:val="24"/>
                <w:szCs w:val="24"/>
              </w:rPr>
              <w:t>Селезнева Н.Н.</w:t>
            </w:r>
          </w:p>
        </w:tc>
      </w:tr>
      <w:tr w:rsidR="00131C39" w:rsidRPr="00664341" w:rsidTr="00664341">
        <w:tc>
          <w:tcPr>
            <w:tcW w:w="0" w:type="auto"/>
            <w:vMerge/>
          </w:tcPr>
          <w:p w:rsidR="00131C39" w:rsidRPr="00664341" w:rsidRDefault="00131C39" w:rsidP="006643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1C39" w:rsidRPr="00664341" w:rsidRDefault="00131C39" w:rsidP="00664341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341">
              <w:rPr>
                <w:rFonts w:ascii="Times New Roman" w:eastAsia="Calibri" w:hAnsi="Times New Roman" w:cs="Times New Roman"/>
                <w:sz w:val="24"/>
                <w:szCs w:val="24"/>
              </w:rPr>
              <w:t>СПТ (социально-психологическое тестирование)</w:t>
            </w:r>
          </w:p>
        </w:tc>
        <w:tc>
          <w:tcPr>
            <w:tcW w:w="0" w:type="auto"/>
          </w:tcPr>
          <w:p w:rsidR="00131C39" w:rsidRPr="00664341" w:rsidRDefault="00131C39" w:rsidP="00664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41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  <w:p w:rsidR="00131C39" w:rsidRPr="00664341" w:rsidRDefault="00131C39" w:rsidP="00664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1C39" w:rsidRPr="00664341" w:rsidRDefault="00131C39" w:rsidP="006643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41">
              <w:rPr>
                <w:rFonts w:ascii="Times New Roman" w:hAnsi="Times New Roman" w:cs="Times New Roman"/>
                <w:sz w:val="24"/>
                <w:szCs w:val="24"/>
              </w:rPr>
              <w:t>Селезнева Н.Н.</w:t>
            </w:r>
          </w:p>
          <w:p w:rsidR="00131C39" w:rsidRPr="00664341" w:rsidRDefault="00131C39" w:rsidP="006643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341">
              <w:rPr>
                <w:rFonts w:ascii="Times New Roman" w:hAnsi="Times New Roman" w:cs="Times New Roman"/>
                <w:sz w:val="24"/>
                <w:szCs w:val="24"/>
              </w:rPr>
              <w:t>Лехмус</w:t>
            </w:r>
            <w:proofErr w:type="spellEnd"/>
            <w:r w:rsidRPr="00664341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131C39" w:rsidRPr="00664341" w:rsidTr="00664341">
        <w:tc>
          <w:tcPr>
            <w:tcW w:w="0" w:type="auto"/>
            <w:vMerge/>
          </w:tcPr>
          <w:p w:rsidR="00131C39" w:rsidRPr="00664341" w:rsidRDefault="00131C39" w:rsidP="006643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1C39" w:rsidRPr="00664341" w:rsidRDefault="00131C39" w:rsidP="00664341">
            <w:pPr>
              <w:pStyle w:val="a4"/>
              <w:tabs>
                <w:tab w:val="left" w:pos="391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341"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 агрессивного поведения</w:t>
            </w:r>
          </w:p>
        </w:tc>
        <w:tc>
          <w:tcPr>
            <w:tcW w:w="0" w:type="auto"/>
          </w:tcPr>
          <w:p w:rsidR="00131C39" w:rsidRPr="00664341" w:rsidRDefault="00131C39" w:rsidP="00664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30.10</w:t>
            </w:r>
          </w:p>
          <w:p w:rsidR="00131C39" w:rsidRPr="00664341" w:rsidRDefault="00131C39" w:rsidP="00664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4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0" w:type="auto"/>
          </w:tcPr>
          <w:p w:rsidR="00131C39" w:rsidRPr="00664341" w:rsidRDefault="00131C39" w:rsidP="006643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341">
              <w:rPr>
                <w:rFonts w:ascii="Times New Roman" w:hAnsi="Times New Roman" w:cs="Times New Roman"/>
                <w:sz w:val="24"/>
                <w:szCs w:val="24"/>
              </w:rPr>
              <w:t>Гагаркина</w:t>
            </w:r>
            <w:proofErr w:type="spellEnd"/>
            <w:r w:rsidRPr="00664341"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  <w:p w:rsidR="00131C39" w:rsidRPr="00664341" w:rsidRDefault="00131C39" w:rsidP="006643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41">
              <w:rPr>
                <w:rFonts w:ascii="Times New Roman" w:hAnsi="Times New Roman" w:cs="Times New Roman"/>
                <w:sz w:val="24"/>
                <w:szCs w:val="24"/>
              </w:rPr>
              <w:t>Селезнева Н.Н.</w:t>
            </w:r>
          </w:p>
        </w:tc>
      </w:tr>
      <w:tr w:rsidR="00131C39" w:rsidRPr="00664341" w:rsidTr="00664341">
        <w:tc>
          <w:tcPr>
            <w:tcW w:w="0" w:type="auto"/>
            <w:vMerge w:val="restart"/>
          </w:tcPr>
          <w:p w:rsidR="00131C39" w:rsidRPr="00664341" w:rsidRDefault="00131C39" w:rsidP="006643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4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131C39" w:rsidRPr="00664341" w:rsidRDefault="00131C39" w:rsidP="006643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1C39" w:rsidRPr="00664341" w:rsidRDefault="00131C39" w:rsidP="006643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41">
              <w:rPr>
                <w:rFonts w:ascii="Times New Roman" w:hAnsi="Times New Roman" w:cs="Times New Roman"/>
                <w:sz w:val="24"/>
                <w:szCs w:val="24"/>
              </w:rPr>
              <w:t>Жертвы насилия</w:t>
            </w:r>
          </w:p>
        </w:tc>
        <w:tc>
          <w:tcPr>
            <w:tcW w:w="0" w:type="auto"/>
          </w:tcPr>
          <w:p w:rsidR="00131C39" w:rsidRPr="00664341" w:rsidRDefault="00131C39" w:rsidP="00664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41"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0" w:type="auto"/>
          </w:tcPr>
          <w:p w:rsidR="00131C39" w:rsidRPr="00664341" w:rsidRDefault="00131C39" w:rsidP="00664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41">
              <w:rPr>
                <w:rFonts w:ascii="Times New Roman" w:hAnsi="Times New Roman" w:cs="Times New Roman"/>
                <w:sz w:val="24"/>
                <w:szCs w:val="24"/>
              </w:rPr>
              <w:t>Дмитриева В.А</w:t>
            </w:r>
          </w:p>
          <w:p w:rsidR="00131C39" w:rsidRPr="00664341" w:rsidRDefault="00131C39" w:rsidP="00664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41">
              <w:rPr>
                <w:rFonts w:ascii="Times New Roman" w:hAnsi="Times New Roman" w:cs="Times New Roman"/>
                <w:sz w:val="24"/>
                <w:szCs w:val="24"/>
              </w:rPr>
              <w:t>Центр Семья</w:t>
            </w:r>
          </w:p>
        </w:tc>
      </w:tr>
      <w:tr w:rsidR="00131C39" w:rsidRPr="00664341" w:rsidTr="00664341">
        <w:tc>
          <w:tcPr>
            <w:tcW w:w="0" w:type="auto"/>
            <w:vMerge/>
          </w:tcPr>
          <w:p w:rsidR="00131C39" w:rsidRPr="00664341" w:rsidRDefault="00131C39" w:rsidP="006643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1C39" w:rsidRPr="00664341" w:rsidRDefault="00131C39" w:rsidP="00664341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341">
              <w:rPr>
                <w:rFonts w:ascii="Times New Roman" w:eastAsia="Calibri" w:hAnsi="Times New Roman" w:cs="Times New Roman"/>
                <w:sz w:val="24"/>
                <w:szCs w:val="24"/>
              </w:rPr>
              <w:t>Аутизм (сопровождение в младшем школьном возрасте)</w:t>
            </w:r>
          </w:p>
        </w:tc>
        <w:tc>
          <w:tcPr>
            <w:tcW w:w="0" w:type="auto"/>
          </w:tcPr>
          <w:p w:rsidR="00131C39" w:rsidRPr="00664341" w:rsidRDefault="00131C39" w:rsidP="00664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41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0" w:type="auto"/>
          </w:tcPr>
          <w:p w:rsidR="00131C39" w:rsidRPr="00664341" w:rsidRDefault="00131C39" w:rsidP="006643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41">
              <w:rPr>
                <w:rFonts w:ascii="Times New Roman" w:hAnsi="Times New Roman" w:cs="Times New Roman"/>
                <w:sz w:val="24"/>
                <w:szCs w:val="24"/>
              </w:rPr>
              <w:t>Суворова Г.А.</w:t>
            </w:r>
          </w:p>
          <w:p w:rsidR="00131C39" w:rsidRPr="00664341" w:rsidRDefault="00131C39" w:rsidP="00664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41">
              <w:rPr>
                <w:rFonts w:ascii="Times New Roman" w:hAnsi="Times New Roman" w:cs="Times New Roman"/>
                <w:sz w:val="24"/>
                <w:szCs w:val="24"/>
              </w:rPr>
              <w:t>Селезнева Н.Н.</w:t>
            </w:r>
          </w:p>
        </w:tc>
      </w:tr>
      <w:tr w:rsidR="00131C39" w:rsidRPr="00664341" w:rsidTr="00664341">
        <w:tc>
          <w:tcPr>
            <w:tcW w:w="0" w:type="auto"/>
            <w:vMerge/>
          </w:tcPr>
          <w:p w:rsidR="00131C39" w:rsidRPr="00664341" w:rsidRDefault="00131C39" w:rsidP="006643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1C39" w:rsidRPr="00664341" w:rsidRDefault="00131C39" w:rsidP="00664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3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Сопровождение семьи СВО</w:t>
            </w:r>
          </w:p>
        </w:tc>
        <w:tc>
          <w:tcPr>
            <w:tcW w:w="0" w:type="auto"/>
          </w:tcPr>
          <w:p w:rsidR="00131C39" w:rsidRPr="00664341" w:rsidRDefault="00131C39" w:rsidP="00664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43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13.11</w:t>
            </w:r>
          </w:p>
        </w:tc>
        <w:tc>
          <w:tcPr>
            <w:tcW w:w="0" w:type="auto"/>
          </w:tcPr>
          <w:p w:rsidR="00131C39" w:rsidRPr="00664341" w:rsidRDefault="00131C39" w:rsidP="006643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341">
              <w:rPr>
                <w:rFonts w:ascii="Times New Roman" w:hAnsi="Times New Roman" w:cs="Times New Roman"/>
                <w:sz w:val="24"/>
                <w:szCs w:val="24"/>
              </w:rPr>
              <w:t>Гагаркина</w:t>
            </w:r>
            <w:proofErr w:type="spellEnd"/>
            <w:r w:rsidRPr="00664341"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  <w:p w:rsidR="00131C39" w:rsidRPr="00664341" w:rsidRDefault="00131C39" w:rsidP="00664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41">
              <w:rPr>
                <w:rFonts w:ascii="Times New Roman" w:hAnsi="Times New Roman" w:cs="Times New Roman"/>
                <w:sz w:val="24"/>
                <w:szCs w:val="24"/>
              </w:rPr>
              <w:t>Селезнева Н.Н.</w:t>
            </w:r>
          </w:p>
        </w:tc>
      </w:tr>
      <w:tr w:rsidR="00131C39" w:rsidRPr="00664341" w:rsidTr="00664341">
        <w:tc>
          <w:tcPr>
            <w:tcW w:w="0" w:type="auto"/>
            <w:vMerge/>
          </w:tcPr>
          <w:p w:rsidR="00131C39" w:rsidRPr="00664341" w:rsidRDefault="00131C39" w:rsidP="006643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1C39" w:rsidRPr="00664341" w:rsidRDefault="00131C39" w:rsidP="006643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41">
              <w:rPr>
                <w:rFonts w:ascii="Times New Roman" w:hAnsi="Times New Roman" w:cs="Times New Roman"/>
                <w:sz w:val="24"/>
                <w:szCs w:val="24"/>
              </w:rPr>
              <w:t>Тревожно-депрессивные состояния</w:t>
            </w:r>
          </w:p>
        </w:tc>
        <w:tc>
          <w:tcPr>
            <w:tcW w:w="0" w:type="auto"/>
          </w:tcPr>
          <w:p w:rsidR="00131C39" w:rsidRPr="00664341" w:rsidRDefault="00131C39" w:rsidP="00664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41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0" w:type="auto"/>
          </w:tcPr>
          <w:p w:rsidR="00131C39" w:rsidRPr="00664341" w:rsidRDefault="00131C39" w:rsidP="00664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341">
              <w:rPr>
                <w:rFonts w:ascii="Times New Roman" w:hAnsi="Times New Roman" w:cs="Times New Roman"/>
                <w:sz w:val="24"/>
                <w:szCs w:val="24"/>
              </w:rPr>
              <w:t>Саури</w:t>
            </w:r>
            <w:proofErr w:type="spellEnd"/>
            <w:r w:rsidRPr="00664341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131C39" w:rsidRPr="00664341" w:rsidTr="00664341">
        <w:tc>
          <w:tcPr>
            <w:tcW w:w="0" w:type="auto"/>
            <w:vMerge/>
          </w:tcPr>
          <w:p w:rsidR="00131C39" w:rsidRPr="00664341" w:rsidRDefault="00131C39" w:rsidP="006643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1C39" w:rsidRPr="00664341" w:rsidRDefault="00131C39" w:rsidP="00664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3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Психолого-педагогическое сопровождение младших школьников с ЗПР (цикл </w:t>
            </w:r>
            <w:proofErr w:type="spellStart"/>
            <w:r w:rsidRPr="006643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вебинаров</w:t>
            </w:r>
            <w:proofErr w:type="spellEnd"/>
            <w:r w:rsidRPr="006643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0" w:type="auto"/>
          </w:tcPr>
          <w:p w:rsidR="00131C39" w:rsidRPr="00664341" w:rsidRDefault="00131C39" w:rsidP="00664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41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0" w:type="auto"/>
          </w:tcPr>
          <w:p w:rsidR="00131C39" w:rsidRPr="00664341" w:rsidRDefault="00131C39" w:rsidP="00664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341">
              <w:rPr>
                <w:rFonts w:ascii="Times New Roman" w:hAnsi="Times New Roman" w:cs="Times New Roman"/>
                <w:sz w:val="24"/>
                <w:szCs w:val="24"/>
              </w:rPr>
              <w:t>Инденбаум</w:t>
            </w:r>
            <w:proofErr w:type="spellEnd"/>
            <w:r w:rsidRPr="00664341"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  <w:p w:rsidR="00131C39" w:rsidRPr="00664341" w:rsidRDefault="00131C39" w:rsidP="00664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41">
              <w:rPr>
                <w:rFonts w:ascii="Times New Roman" w:hAnsi="Times New Roman" w:cs="Times New Roman"/>
                <w:sz w:val="24"/>
                <w:szCs w:val="24"/>
              </w:rPr>
              <w:t>Селезнева Н.Н.</w:t>
            </w:r>
          </w:p>
        </w:tc>
      </w:tr>
      <w:tr w:rsidR="00131C39" w:rsidRPr="00664341" w:rsidTr="00664341">
        <w:tc>
          <w:tcPr>
            <w:tcW w:w="0" w:type="auto"/>
            <w:vMerge w:val="restart"/>
          </w:tcPr>
          <w:p w:rsidR="00131C39" w:rsidRPr="00664341" w:rsidRDefault="00131C39" w:rsidP="006643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4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131C39" w:rsidRPr="00664341" w:rsidRDefault="00131C39" w:rsidP="006643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1C39" w:rsidRPr="00664341" w:rsidRDefault="00131C39" w:rsidP="006643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41">
              <w:rPr>
                <w:rFonts w:ascii="Times New Roman" w:hAnsi="Times New Roman" w:cs="Times New Roman"/>
                <w:sz w:val="24"/>
                <w:szCs w:val="24"/>
              </w:rPr>
              <w:t>Работа с родителями подростков с суицидальным риском</w:t>
            </w:r>
          </w:p>
        </w:tc>
        <w:tc>
          <w:tcPr>
            <w:tcW w:w="0" w:type="auto"/>
          </w:tcPr>
          <w:p w:rsidR="00131C39" w:rsidRPr="00664341" w:rsidRDefault="00131C39" w:rsidP="00664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41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0" w:type="auto"/>
          </w:tcPr>
          <w:p w:rsidR="00131C39" w:rsidRPr="00664341" w:rsidRDefault="00131C39" w:rsidP="006643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341">
              <w:rPr>
                <w:rFonts w:ascii="Times New Roman" w:hAnsi="Times New Roman" w:cs="Times New Roman"/>
                <w:sz w:val="24"/>
                <w:szCs w:val="24"/>
              </w:rPr>
              <w:t>Гагаркина</w:t>
            </w:r>
            <w:proofErr w:type="spellEnd"/>
            <w:r w:rsidRPr="00664341"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  <w:p w:rsidR="00131C39" w:rsidRPr="00664341" w:rsidRDefault="00131C39" w:rsidP="00664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41">
              <w:rPr>
                <w:rFonts w:ascii="Times New Roman" w:hAnsi="Times New Roman" w:cs="Times New Roman"/>
                <w:sz w:val="24"/>
                <w:szCs w:val="24"/>
              </w:rPr>
              <w:t>Селезнева Н.Н.</w:t>
            </w:r>
          </w:p>
        </w:tc>
      </w:tr>
      <w:tr w:rsidR="00131C39" w:rsidRPr="00664341" w:rsidTr="00664341">
        <w:tc>
          <w:tcPr>
            <w:tcW w:w="0" w:type="auto"/>
            <w:vMerge/>
          </w:tcPr>
          <w:p w:rsidR="00131C39" w:rsidRPr="00664341" w:rsidRDefault="00131C39" w:rsidP="006643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1C39" w:rsidRPr="00664341" w:rsidRDefault="00131C39" w:rsidP="006643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341">
              <w:rPr>
                <w:rFonts w:ascii="Times New Roman" w:eastAsia="Calibri" w:hAnsi="Times New Roman" w:cs="Times New Roman"/>
                <w:sz w:val="24"/>
                <w:szCs w:val="24"/>
              </w:rPr>
              <w:t>Психосоматика</w:t>
            </w:r>
            <w:proofErr w:type="spellEnd"/>
            <w:r w:rsidRPr="00664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131C39" w:rsidRPr="00664341" w:rsidRDefault="00131C39" w:rsidP="00664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1C39" w:rsidRPr="00664341" w:rsidRDefault="00131C39" w:rsidP="00664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341">
              <w:rPr>
                <w:rFonts w:ascii="Times New Roman" w:hAnsi="Times New Roman" w:cs="Times New Roman"/>
                <w:sz w:val="24"/>
                <w:szCs w:val="24"/>
              </w:rPr>
              <w:t>Саури</w:t>
            </w:r>
            <w:proofErr w:type="spellEnd"/>
            <w:r w:rsidRPr="00664341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131C39" w:rsidRPr="00664341" w:rsidTr="00664341">
        <w:tc>
          <w:tcPr>
            <w:tcW w:w="0" w:type="auto"/>
            <w:vMerge/>
          </w:tcPr>
          <w:p w:rsidR="00131C39" w:rsidRPr="00664341" w:rsidRDefault="00131C39" w:rsidP="006643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1C39" w:rsidRPr="00664341" w:rsidRDefault="00131C39" w:rsidP="00664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3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Психолого-педагогическое сопровождение младших школьников с ЗПР (цикл </w:t>
            </w:r>
            <w:proofErr w:type="spellStart"/>
            <w:r w:rsidRPr="006643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вебинаров</w:t>
            </w:r>
            <w:proofErr w:type="spellEnd"/>
            <w:r w:rsidRPr="006643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0" w:type="auto"/>
          </w:tcPr>
          <w:p w:rsidR="00131C39" w:rsidRPr="00664341" w:rsidRDefault="00131C39" w:rsidP="00664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1C39" w:rsidRPr="00664341" w:rsidRDefault="00131C39" w:rsidP="00664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341">
              <w:rPr>
                <w:rFonts w:ascii="Times New Roman" w:hAnsi="Times New Roman" w:cs="Times New Roman"/>
                <w:sz w:val="24"/>
                <w:szCs w:val="24"/>
              </w:rPr>
              <w:t>Инденбаум</w:t>
            </w:r>
            <w:proofErr w:type="spellEnd"/>
            <w:r w:rsidRPr="00664341"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  <w:p w:rsidR="00131C39" w:rsidRPr="00664341" w:rsidRDefault="00131C39" w:rsidP="00664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41">
              <w:rPr>
                <w:rFonts w:ascii="Times New Roman" w:hAnsi="Times New Roman" w:cs="Times New Roman"/>
                <w:sz w:val="24"/>
                <w:szCs w:val="24"/>
              </w:rPr>
              <w:t>Селезнева Н.Н.</w:t>
            </w:r>
          </w:p>
        </w:tc>
      </w:tr>
      <w:tr w:rsidR="00131C39" w:rsidRPr="00664341" w:rsidTr="00664341">
        <w:tc>
          <w:tcPr>
            <w:tcW w:w="0" w:type="auto"/>
          </w:tcPr>
          <w:p w:rsidR="00131C39" w:rsidRPr="00664341" w:rsidRDefault="00131C39" w:rsidP="006643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41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0" w:type="auto"/>
          </w:tcPr>
          <w:p w:rsidR="00131C39" w:rsidRPr="00664341" w:rsidRDefault="00131C39" w:rsidP="006643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341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и групповые консультации (по запросу)</w:t>
            </w:r>
          </w:p>
        </w:tc>
        <w:tc>
          <w:tcPr>
            <w:tcW w:w="0" w:type="auto"/>
          </w:tcPr>
          <w:p w:rsidR="00131C39" w:rsidRPr="00664341" w:rsidRDefault="00131C39" w:rsidP="00664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41">
              <w:rPr>
                <w:rFonts w:ascii="Times New Roman" w:hAnsi="Times New Roman" w:cs="Times New Roman"/>
                <w:sz w:val="24"/>
                <w:szCs w:val="24"/>
              </w:rPr>
              <w:t>Август-декабрь</w:t>
            </w:r>
          </w:p>
        </w:tc>
        <w:tc>
          <w:tcPr>
            <w:tcW w:w="0" w:type="auto"/>
          </w:tcPr>
          <w:p w:rsidR="00131C39" w:rsidRPr="00664341" w:rsidRDefault="00131C39" w:rsidP="006643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41">
              <w:rPr>
                <w:rFonts w:ascii="Times New Roman" w:hAnsi="Times New Roman" w:cs="Times New Roman"/>
                <w:sz w:val="24"/>
                <w:szCs w:val="24"/>
              </w:rPr>
              <w:t>Селезнева Н.Н.</w:t>
            </w:r>
          </w:p>
          <w:p w:rsidR="00131C39" w:rsidRPr="00664341" w:rsidRDefault="00131C39" w:rsidP="006643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41">
              <w:rPr>
                <w:rFonts w:ascii="Times New Roman" w:hAnsi="Times New Roman" w:cs="Times New Roman"/>
                <w:sz w:val="24"/>
                <w:szCs w:val="24"/>
              </w:rPr>
              <w:t>Махова Н.А.</w:t>
            </w:r>
          </w:p>
          <w:p w:rsidR="00131C39" w:rsidRPr="00664341" w:rsidRDefault="00131C39" w:rsidP="006643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41">
              <w:rPr>
                <w:rFonts w:ascii="Times New Roman" w:hAnsi="Times New Roman" w:cs="Times New Roman"/>
                <w:sz w:val="24"/>
                <w:szCs w:val="24"/>
              </w:rPr>
              <w:t>Суворова Г.А.</w:t>
            </w:r>
          </w:p>
          <w:p w:rsidR="00131C39" w:rsidRPr="00664341" w:rsidRDefault="00131C39" w:rsidP="009D0D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341">
              <w:rPr>
                <w:rFonts w:ascii="Times New Roman" w:hAnsi="Times New Roman" w:cs="Times New Roman"/>
                <w:sz w:val="24"/>
                <w:szCs w:val="24"/>
              </w:rPr>
              <w:t>Гагаркина</w:t>
            </w:r>
            <w:proofErr w:type="spellEnd"/>
            <w:r w:rsidRPr="00664341"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</w:tr>
      <w:tr w:rsidR="00131C39" w:rsidRPr="00664341" w:rsidTr="00664341">
        <w:tc>
          <w:tcPr>
            <w:tcW w:w="0" w:type="auto"/>
          </w:tcPr>
          <w:p w:rsidR="00131C39" w:rsidRPr="00664341" w:rsidRDefault="00131C39" w:rsidP="006643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1C39" w:rsidRPr="00664341" w:rsidRDefault="00131C39" w:rsidP="006643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41">
              <w:rPr>
                <w:rFonts w:ascii="Times New Roman" w:hAnsi="Times New Roman" w:cs="Times New Roman"/>
                <w:sz w:val="24"/>
                <w:szCs w:val="24"/>
              </w:rPr>
              <w:t>Развитие профессиональной компетентности с целью сохранения личностных ресурсов специалиста</w:t>
            </w:r>
          </w:p>
        </w:tc>
        <w:tc>
          <w:tcPr>
            <w:tcW w:w="0" w:type="auto"/>
          </w:tcPr>
          <w:p w:rsidR="00131C39" w:rsidRPr="00664341" w:rsidRDefault="00131C39" w:rsidP="00664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41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0" w:type="auto"/>
          </w:tcPr>
          <w:p w:rsidR="00131C39" w:rsidRPr="00664341" w:rsidRDefault="00131C39" w:rsidP="006643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41">
              <w:rPr>
                <w:rFonts w:ascii="Times New Roman" w:hAnsi="Times New Roman" w:cs="Times New Roman"/>
                <w:sz w:val="24"/>
                <w:szCs w:val="24"/>
              </w:rPr>
              <w:t>Махова Н.А</w:t>
            </w:r>
          </w:p>
          <w:p w:rsidR="00131C39" w:rsidRPr="00664341" w:rsidRDefault="00131C39" w:rsidP="00664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41">
              <w:rPr>
                <w:rFonts w:ascii="Times New Roman" w:hAnsi="Times New Roman" w:cs="Times New Roman"/>
                <w:sz w:val="24"/>
                <w:szCs w:val="24"/>
              </w:rPr>
              <w:t>Селезнева Н.Н.</w:t>
            </w:r>
          </w:p>
        </w:tc>
      </w:tr>
    </w:tbl>
    <w:p w:rsidR="00A305CB" w:rsidRDefault="00A305CB" w:rsidP="0054501D">
      <w:pPr>
        <w:jc w:val="center"/>
      </w:pPr>
    </w:p>
    <w:sectPr w:rsidR="00A305CB" w:rsidSect="00A8263D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1541E"/>
    <w:multiLevelType w:val="hybridMultilevel"/>
    <w:tmpl w:val="73D41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A6B"/>
    <w:rsid w:val="000E6F89"/>
    <w:rsid w:val="00130D55"/>
    <w:rsid w:val="00131C39"/>
    <w:rsid w:val="00156498"/>
    <w:rsid w:val="00197121"/>
    <w:rsid w:val="001B412C"/>
    <w:rsid w:val="00270548"/>
    <w:rsid w:val="002D0724"/>
    <w:rsid w:val="002D4917"/>
    <w:rsid w:val="002F2155"/>
    <w:rsid w:val="00351E2B"/>
    <w:rsid w:val="00391DC8"/>
    <w:rsid w:val="003B02CF"/>
    <w:rsid w:val="003D0428"/>
    <w:rsid w:val="003D5042"/>
    <w:rsid w:val="004337F3"/>
    <w:rsid w:val="004636D7"/>
    <w:rsid w:val="0048355D"/>
    <w:rsid w:val="00485E7F"/>
    <w:rsid w:val="004A3C0C"/>
    <w:rsid w:val="00514882"/>
    <w:rsid w:val="0054501D"/>
    <w:rsid w:val="005D583B"/>
    <w:rsid w:val="00664341"/>
    <w:rsid w:val="006779C4"/>
    <w:rsid w:val="00682BE7"/>
    <w:rsid w:val="00761689"/>
    <w:rsid w:val="007C7FFE"/>
    <w:rsid w:val="00843F93"/>
    <w:rsid w:val="00882FE3"/>
    <w:rsid w:val="0089214C"/>
    <w:rsid w:val="008B2CFD"/>
    <w:rsid w:val="008E00F6"/>
    <w:rsid w:val="009623FD"/>
    <w:rsid w:val="0096369F"/>
    <w:rsid w:val="00993FFF"/>
    <w:rsid w:val="009D0DD4"/>
    <w:rsid w:val="009D5188"/>
    <w:rsid w:val="009F7848"/>
    <w:rsid w:val="00A0227F"/>
    <w:rsid w:val="00A305CB"/>
    <w:rsid w:val="00A8263D"/>
    <w:rsid w:val="00A8740C"/>
    <w:rsid w:val="00B60C4A"/>
    <w:rsid w:val="00B70523"/>
    <w:rsid w:val="00C92A6B"/>
    <w:rsid w:val="00D706B3"/>
    <w:rsid w:val="00E14B46"/>
    <w:rsid w:val="00E71B88"/>
    <w:rsid w:val="00EF7AFA"/>
    <w:rsid w:val="00F65BB7"/>
    <w:rsid w:val="00F7001C"/>
    <w:rsid w:val="00FE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A6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92A6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82FE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305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A6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92A6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82FE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305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3261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Федореева Елена Владимировна</cp:lastModifiedBy>
  <cp:revision>23</cp:revision>
  <cp:lastPrinted>2024-10-01T02:11:00Z</cp:lastPrinted>
  <dcterms:created xsi:type="dcterms:W3CDTF">2024-08-19T09:21:00Z</dcterms:created>
  <dcterms:modified xsi:type="dcterms:W3CDTF">2024-10-15T11:50:00Z</dcterms:modified>
</cp:coreProperties>
</file>