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2A" w:rsidRDefault="007158AB" w:rsidP="00715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8AB"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квалификации </w:t>
      </w:r>
      <w:r w:rsidR="0093322A">
        <w:rPr>
          <w:rFonts w:ascii="Times New Roman" w:hAnsi="Times New Roman" w:cs="Times New Roman"/>
          <w:b/>
          <w:sz w:val="24"/>
          <w:szCs w:val="24"/>
        </w:rPr>
        <w:t xml:space="preserve">узких специалистов </w:t>
      </w:r>
      <w:r w:rsidR="00861A6C">
        <w:rPr>
          <w:rFonts w:ascii="Times New Roman" w:hAnsi="Times New Roman" w:cs="Times New Roman"/>
          <w:b/>
          <w:sz w:val="24"/>
          <w:szCs w:val="24"/>
        </w:rPr>
        <w:t>по работе с дошкольниками с ограниченными возможностями здоровья</w:t>
      </w:r>
      <w:r w:rsidRPr="007158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8AB" w:rsidRDefault="007158AB" w:rsidP="00715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8AB">
        <w:rPr>
          <w:rFonts w:ascii="Times New Roman" w:hAnsi="Times New Roman" w:cs="Times New Roman"/>
          <w:b/>
          <w:sz w:val="24"/>
          <w:szCs w:val="24"/>
        </w:rPr>
        <w:t>МБДОУ «Д/сад № 48»</w:t>
      </w:r>
    </w:p>
    <w:tbl>
      <w:tblPr>
        <w:tblStyle w:val="a3"/>
        <w:tblpPr w:leftFromText="180" w:rightFromText="180" w:vertAnchor="page" w:horzAnchor="margin" w:tblpY="1516"/>
        <w:tblW w:w="15984" w:type="dxa"/>
        <w:tblLook w:val="04A0" w:firstRow="1" w:lastRow="0" w:firstColumn="1" w:lastColumn="0" w:noHBand="0" w:noVBand="1"/>
      </w:tblPr>
      <w:tblGrid>
        <w:gridCol w:w="456"/>
        <w:gridCol w:w="2656"/>
        <w:gridCol w:w="2844"/>
        <w:gridCol w:w="2920"/>
        <w:gridCol w:w="1410"/>
        <w:gridCol w:w="7"/>
        <w:gridCol w:w="2045"/>
        <w:gridCol w:w="3646"/>
      </w:tblGrid>
      <w:tr w:rsidR="00CF1A4E" w:rsidTr="00F64FA0">
        <w:tc>
          <w:tcPr>
            <w:tcW w:w="456" w:type="dxa"/>
          </w:tcPr>
          <w:p w:rsidR="00CF1A4E" w:rsidRPr="007158AB" w:rsidRDefault="00CF1A4E" w:rsidP="00F6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CF1A4E" w:rsidRPr="007158AB" w:rsidRDefault="00CF1A4E" w:rsidP="00F6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844" w:type="dxa"/>
          </w:tcPr>
          <w:p w:rsidR="00CF1A4E" w:rsidRPr="007158AB" w:rsidRDefault="00CF1A4E" w:rsidP="00F6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920" w:type="dxa"/>
          </w:tcPr>
          <w:p w:rsidR="00CF1A4E" w:rsidRPr="007158AB" w:rsidRDefault="00CF1A4E" w:rsidP="00F6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1417" w:type="dxa"/>
            <w:gridSpan w:val="2"/>
          </w:tcPr>
          <w:p w:rsidR="00CF1A4E" w:rsidRPr="007158AB" w:rsidRDefault="00CF1A4E" w:rsidP="00F6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45" w:type="dxa"/>
          </w:tcPr>
          <w:p w:rsidR="00CF1A4E" w:rsidRPr="007158AB" w:rsidRDefault="00CF1A4E" w:rsidP="00F6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646" w:type="dxa"/>
          </w:tcPr>
          <w:p w:rsidR="00CF1A4E" w:rsidRPr="007158AB" w:rsidRDefault="00CF1A4E" w:rsidP="00F6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место</w:t>
            </w: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курсовой подготовки</w:t>
            </w:r>
          </w:p>
        </w:tc>
      </w:tr>
      <w:tr w:rsidR="00CF1A4E" w:rsidTr="00F64FA0">
        <w:tc>
          <w:tcPr>
            <w:tcW w:w="456" w:type="dxa"/>
          </w:tcPr>
          <w:p w:rsidR="00CF1A4E" w:rsidRPr="007158AB" w:rsidRDefault="0093322A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CF1A4E" w:rsidRPr="007158AB" w:rsidRDefault="00E658E3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Анастасия Олеговна</w:t>
            </w:r>
          </w:p>
        </w:tc>
        <w:tc>
          <w:tcPr>
            <w:tcW w:w="2844" w:type="dxa"/>
          </w:tcPr>
          <w:p w:rsidR="00CF1A4E" w:rsidRPr="007158AB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322A">
              <w:rPr>
                <w:rFonts w:ascii="Times New Roman" w:hAnsi="Times New Roman" w:cs="Times New Roman"/>
                <w:sz w:val="24"/>
                <w:szCs w:val="24"/>
              </w:rPr>
              <w:t>едагог 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920" w:type="dxa"/>
          </w:tcPr>
          <w:p w:rsidR="00D16E5C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с детьми ОВЗ в условиях интегрированного и инклюзивного образования в контексте ФГОС»</w:t>
            </w:r>
          </w:p>
          <w:p w:rsidR="00E20EE2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«Песочная терапия в работе с детьми»</w:t>
            </w:r>
          </w:p>
          <w:p w:rsidR="00CF1A4E" w:rsidRPr="007158AB" w:rsidRDefault="00CF1A4E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F1A4E" w:rsidRDefault="00E658E3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E20EE2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E2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E2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E2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E2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E2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E2" w:rsidRPr="007158AB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CF1A4E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0219494</w:t>
            </w:r>
          </w:p>
          <w:p w:rsidR="00E20EE2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E2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E2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E2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E2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E2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E2" w:rsidRPr="007158AB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172926</w:t>
            </w:r>
          </w:p>
        </w:tc>
        <w:tc>
          <w:tcPr>
            <w:tcW w:w="3646" w:type="dxa"/>
          </w:tcPr>
          <w:p w:rsidR="00D16E5C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</w:t>
            </w:r>
          </w:p>
          <w:p w:rsidR="00CF1A4E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Екатеринбург, 2024 г.</w:t>
            </w:r>
          </w:p>
          <w:p w:rsidR="00E20EE2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E2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E2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E2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E2" w:rsidRPr="007158AB" w:rsidRDefault="00E20EE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г. Красноярск, 2024 г.</w:t>
            </w:r>
          </w:p>
        </w:tc>
      </w:tr>
      <w:tr w:rsidR="00D16E5C" w:rsidTr="00F64FA0">
        <w:tc>
          <w:tcPr>
            <w:tcW w:w="456" w:type="dxa"/>
          </w:tcPr>
          <w:p w:rsidR="00D16E5C" w:rsidRDefault="00D16E5C" w:rsidP="009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D16E5C" w:rsidRPr="00906561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61">
              <w:rPr>
                <w:rFonts w:ascii="Times New Roman" w:hAnsi="Times New Roman" w:cs="Times New Roman"/>
                <w:sz w:val="24"/>
                <w:szCs w:val="24"/>
              </w:rPr>
              <w:t>Некос Людмила Александровна</w:t>
            </w:r>
          </w:p>
        </w:tc>
        <w:tc>
          <w:tcPr>
            <w:tcW w:w="2844" w:type="dxa"/>
          </w:tcPr>
          <w:p w:rsidR="00D16E5C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20" w:type="dxa"/>
          </w:tcPr>
          <w:p w:rsidR="00D16E5C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условиях реализации ФГОС дошкольного образования для детей с ОВЗ»</w:t>
            </w:r>
          </w:p>
        </w:tc>
        <w:tc>
          <w:tcPr>
            <w:tcW w:w="1410" w:type="dxa"/>
          </w:tcPr>
          <w:p w:rsidR="00D16E5C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2" w:type="dxa"/>
            <w:gridSpan w:val="2"/>
          </w:tcPr>
          <w:p w:rsidR="00D16E5C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0116994</w:t>
            </w:r>
          </w:p>
        </w:tc>
        <w:tc>
          <w:tcPr>
            <w:tcW w:w="3646" w:type="dxa"/>
          </w:tcPr>
          <w:p w:rsidR="00D16E5C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</w:t>
            </w:r>
          </w:p>
          <w:p w:rsidR="00D16E5C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Екатеринбург, 2021</w:t>
            </w:r>
            <w:r w:rsidR="00EC3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16E5C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5C" w:rsidTr="00F64FA0">
        <w:tc>
          <w:tcPr>
            <w:tcW w:w="456" w:type="dxa"/>
          </w:tcPr>
          <w:p w:rsidR="00D16E5C" w:rsidRDefault="004F365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D16E5C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Шуракова Лариса Васильевна</w:t>
            </w:r>
          </w:p>
        </w:tc>
        <w:tc>
          <w:tcPr>
            <w:tcW w:w="2844" w:type="dxa"/>
          </w:tcPr>
          <w:p w:rsidR="00D16E5C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</w:tc>
        <w:tc>
          <w:tcPr>
            <w:tcW w:w="2920" w:type="dxa"/>
          </w:tcPr>
          <w:p w:rsidR="00D16E5C" w:rsidRDefault="008A506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с детьми с ОВЗ в условиях интегрированного и инклюзивного образования в контексте ФГОС»</w:t>
            </w:r>
          </w:p>
        </w:tc>
        <w:tc>
          <w:tcPr>
            <w:tcW w:w="1410" w:type="dxa"/>
          </w:tcPr>
          <w:p w:rsidR="00D16E5C" w:rsidRDefault="008A506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2" w:type="dxa"/>
            <w:gridSpan w:val="2"/>
          </w:tcPr>
          <w:p w:rsidR="00D16E5C" w:rsidRDefault="008A506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23Г0001621</w:t>
            </w:r>
          </w:p>
        </w:tc>
        <w:tc>
          <w:tcPr>
            <w:tcW w:w="3646" w:type="dxa"/>
          </w:tcPr>
          <w:p w:rsidR="008A5060" w:rsidRDefault="008A506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«Импульс», г. Пенза, </w:t>
            </w:r>
          </w:p>
          <w:p w:rsidR="00D16E5C" w:rsidRDefault="008A506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D16E5C" w:rsidTr="00F64FA0">
        <w:trPr>
          <w:trHeight w:val="1245"/>
        </w:trPr>
        <w:tc>
          <w:tcPr>
            <w:tcW w:w="456" w:type="dxa"/>
          </w:tcPr>
          <w:p w:rsidR="00D16E5C" w:rsidRDefault="004F365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D16E5C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Инна В</w:t>
            </w:r>
            <w:r w:rsidR="00E20E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лерьевна</w:t>
            </w:r>
          </w:p>
        </w:tc>
        <w:tc>
          <w:tcPr>
            <w:tcW w:w="2844" w:type="dxa"/>
          </w:tcPr>
          <w:p w:rsidR="00D16E5C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920" w:type="dxa"/>
          </w:tcPr>
          <w:p w:rsidR="00D16E5C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«Тренер- инструктор для лиц с ОВЗ»</w:t>
            </w:r>
          </w:p>
        </w:tc>
        <w:tc>
          <w:tcPr>
            <w:tcW w:w="1410" w:type="dxa"/>
          </w:tcPr>
          <w:p w:rsidR="00D16E5C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2" w:type="dxa"/>
            <w:gridSpan w:val="2"/>
          </w:tcPr>
          <w:p w:rsidR="00D16E5C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28548-23ПК</w:t>
            </w:r>
          </w:p>
        </w:tc>
        <w:tc>
          <w:tcPr>
            <w:tcW w:w="3646" w:type="dxa"/>
          </w:tcPr>
          <w:p w:rsidR="00F64FA0" w:rsidRDefault="00D16E5C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«Сибирский государственный университет науки и технологий имени академика МФ Решетнева», г.Красноярск, 2023</w:t>
            </w:r>
            <w:r w:rsidR="004F36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158AB" w:rsidRPr="007158AB" w:rsidRDefault="007158AB" w:rsidP="0093322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158AB" w:rsidRPr="007158AB" w:rsidSect="0093322A">
      <w:pgSz w:w="16838" w:h="11906" w:orient="landscape"/>
      <w:pgMar w:top="426" w:right="536" w:bottom="1135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7C" w:rsidRDefault="0071797C" w:rsidP="007158AB">
      <w:pPr>
        <w:spacing w:after="0" w:line="240" w:lineRule="auto"/>
      </w:pPr>
      <w:r>
        <w:separator/>
      </w:r>
    </w:p>
  </w:endnote>
  <w:endnote w:type="continuationSeparator" w:id="0">
    <w:p w:rsidR="0071797C" w:rsidRDefault="0071797C" w:rsidP="0071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7C" w:rsidRDefault="0071797C" w:rsidP="007158AB">
      <w:pPr>
        <w:spacing w:after="0" w:line="240" w:lineRule="auto"/>
      </w:pPr>
      <w:r>
        <w:separator/>
      </w:r>
    </w:p>
  </w:footnote>
  <w:footnote w:type="continuationSeparator" w:id="0">
    <w:p w:rsidR="0071797C" w:rsidRDefault="0071797C" w:rsidP="00715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3DA"/>
    <w:rsid w:val="00020BA1"/>
    <w:rsid w:val="00066C99"/>
    <w:rsid w:val="000F0D02"/>
    <w:rsid w:val="00116823"/>
    <w:rsid w:val="001974C7"/>
    <w:rsid w:val="001C2996"/>
    <w:rsid w:val="00263CB6"/>
    <w:rsid w:val="0027768F"/>
    <w:rsid w:val="002F44EF"/>
    <w:rsid w:val="00310C23"/>
    <w:rsid w:val="003173E1"/>
    <w:rsid w:val="00344814"/>
    <w:rsid w:val="003E2B6B"/>
    <w:rsid w:val="00483BB9"/>
    <w:rsid w:val="004842CB"/>
    <w:rsid w:val="0048719B"/>
    <w:rsid w:val="004A392F"/>
    <w:rsid w:val="004D5436"/>
    <w:rsid w:val="004F3656"/>
    <w:rsid w:val="005844B5"/>
    <w:rsid w:val="005C56BE"/>
    <w:rsid w:val="00665629"/>
    <w:rsid w:val="006B23DA"/>
    <w:rsid w:val="006C0F5A"/>
    <w:rsid w:val="007158AB"/>
    <w:rsid w:val="0071797C"/>
    <w:rsid w:val="00750D37"/>
    <w:rsid w:val="007C2094"/>
    <w:rsid w:val="0083777D"/>
    <w:rsid w:val="00861A6C"/>
    <w:rsid w:val="008A5060"/>
    <w:rsid w:val="008B446D"/>
    <w:rsid w:val="00906561"/>
    <w:rsid w:val="0093322A"/>
    <w:rsid w:val="009B7591"/>
    <w:rsid w:val="00AF3CAE"/>
    <w:rsid w:val="00B94B36"/>
    <w:rsid w:val="00BB6C53"/>
    <w:rsid w:val="00C737C8"/>
    <w:rsid w:val="00CA35EB"/>
    <w:rsid w:val="00CF1A4E"/>
    <w:rsid w:val="00D16E5C"/>
    <w:rsid w:val="00E20EE2"/>
    <w:rsid w:val="00E31EDA"/>
    <w:rsid w:val="00E658E3"/>
    <w:rsid w:val="00EC3418"/>
    <w:rsid w:val="00F11471"/>
    <w:rsid w:val="00F64FA0"/>
    <w:rsid w:val="00F6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47D8"/>
  <w15:docId w15:val="{56E03A78-A0C6-403E-B34E-40B5C5E4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8AB"/>
  </w:style>
  <w:style w:type="paragraph" w:styleId="a6">
    <w:name w:val="footer"/>
    <w:basedOn w:val="a"/>
    <w:link w:val="a7"/>
    <w:uiPriority w:val="99"/>
    <w:unhideWhenUsed/>
    <w:rsid w:val="0071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22</cp:revision>
  <dcterms:created xsi:type="dcterms:W3CDTF">2021-12-16T13:55:00Z</dcterms:created>
  <dcterms:modified xsi:type="dcterms:W3CDTF">2025-01-10T02:08:00Z</dcterms:modified>
</cp:coreProperties>
</file>