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spacing w:line="206" w:lineRule="auto"/>
      </w:pPr>
      <w:r>
        <w:rPr/>
        <w:pict>
          <v:group style="position:absolute;margin-left:0pt;margin-top:.000015pt;width:595.3pt;height:841.9pt;mso-position-horizontal-relative:page;mso-position-vertical-relative:page;z-index:-16645120" coordorigin="0,0" coordsize="11906,16838">
            <v:shape style="position:absolute;left:1626;top:9411;width:10280;height:7427" type="#_x0000_t75" stroked="false">
              <v:imagedata r:id="rId5" o:title=""/>
            </v:shape>
            <v:rect style="position:absolute;left:0;top:0;width:2367;height:16838" filled="true" fillcolor="#ffe985" stroked="false">
              <v:fill type="solid"/>
            </v:rect>
            <v:shape style="position:absolute;left:467;top:9411;width:6903;height:7427" type="#_x0000_t75" stroked="false">
              <v:imagedata r:id="rId6" o:title=""/>
            </v:shape>
            <v:shape style="position:absolute;left:7116;top:7625;width:880;height:1019" type="#_x0000_t75" stroked="false">
              <v:imagedata r:id="rId7" o:title=""/>
            </v:shape>
            <v:shape style="position:absolute;left:3166;top:7806;width:782;height:782" coordorigin="3166,7806" coordsize="782,782" path="m3876,8340l3872,8338,3865,8334,3864,8318,3864,8314,3864,8296,3863,8262,3862,8212,3862,8204,3862,8150,3860,8116,3857,8106,3848,8070,3817,8028,3758,8002,3735,8002,3724,8006,3714,8012,3703,8022,3695,8038,3694,8054,3698,8072,3699,8074,3703,8080,3701,8086,3696,8090,3688,8100,3678,8104,3659,8106,3653,8104,3648,8098,3640,8090,3633,8080,3629,8068,3626,8056,3626,8052,3624,8036,3626,8022,3628,8014,3629,8010,3637,7998,3648,7990,3661,7982,3675,7980,3685,7970,3697,7968,3707,7968,3711,7970,3718,7970,3720,7972,3722,7976,3727,7968,3734,7958,3712,7944,3687,7940,3683,7932,3676,7928,3673,7926,3656,7924,3607,7928,3592,7924,3584,7920,3582,7918,3580,7938,3596,7948,3601,7950,3588,7966,3575,7988,3564,8018,3557,8052,3550,8018,3539,7988,3526,7966,3514,7950,3519,7948,3534,7938,3533,7930,3532,7918,3526,7926,3519,7930,3506,7930,3481,7926,3458,7924,3441,7926,3431,7932,3427,7940,3403,7944,3381,7958,3392,7976,3394,7972,3396,7970,3403,7970,3419,7966,3428,7966,3433,7970,3439,7980,3454,7982,3467,7990,3477,7998,3485,8010,3487,8014,3489,8022,3490,8036,3488,8056,3485,8068,3481,8080,3474,8090,3467,8098,3462,8104,3455,8106,3436,8104,3426,8100,3413,8086,3412,8080,3416,8074,3416,8074,3416,8072,3421,8054,3419,8038,3412,8022,3400,8012,3390,8006,3379,8002,3357,8002,3298,8028,3266,8070,3254,8116,3252,8150,3252,8212,3251,8262,3251,8296,3250,8314,3249,8334,3243,8338,3238,8340,3251,8340,3272,8334,3295,8324,3310,8314,3311,8312,3314,8312,3332,8302,3342,8288,3345,8272,3346,8262,3363,8256,3375,8246,3382,8234,3386,8224,3388,8218,3390,8212,3390,8204,3394,8214,3403,8220,3417,8218,3433,8208,3438,8220,3448,8224,3462,8222,3474,8214,3475,8218,3483,8230,3467,8232,3460,8236,3453,8242,3442,8256,3437,8270,3434,8284,3433,8296,3420,8310,3412,8318,3406,8322,3398,8330,3391,8334,3383,8326,3376,8320,3371,8318,3366,8316,3361,8318,3359,8318,3347,8316,3339,8320,3334,8324,3335,8330,3339,8326,3346,8328,3350,8330,3337,8336,3332,8344,3334,8352,3338,8356,3338,8352,3340,8346,3347,8346,3347,8354,3352,8354,3369,8356,3389,8356,3399,8366,3397,8376,3404,8382,3409,8382,3410,8384,3409,8388,3404,8394,3416,8392,3425,8386,3429,8378,3426,8372,3410,8356,3410,8352,3409,8346,3415,8340,3422,8334,3427,8330,3436,8322,3448,8314,3451,8312,3456,8308,3459,8308,3469,8310,3469,8310,3473,8308,3477,8306,3486,8300,3498,8296,3514,8292,3513,8294,3512,8294,3509,8298,3508,8300,3505,8306,3504,8310,3449,8440,3454,8450,3476,8462,3487,8458,3494,8450,3492,8456,3491,8462,3493,8466,3496,8472,3500,8476,3505,8478,3511,8480,3517,8482,3528,8478,3532,8476,3535,8470,3535,8482,3544,8490,3571,8490,3579,8482,3579,8470,3582,8476,3586,8478,3598,8482,3604,8480,3609,8478,3614,8476,3618,8472,3619,8470,3621,8466,3623,8462,3623,8456,3621,8450,3627,8458,3638,8462,3660,8450,3665,8440,3610,8310,3609,8306,3606,8300,3605,8298,3603,8294,3602,8294,3600,8292,3616,8296,3628,8300,3637,8306,3645,8310,3645,8310,3655,8308,3658,8308,3664,8312,3667,8314,3678,8322,3687,8330,3700,8340,3705,8346,3705,8352,3704,8356,3688,8372,3685,8378,3689,8386,3698,8392,3710,8394,3705,8388,3704,8384,3705,8382,3710,8382,3717,8376,3715,8366,3725,8356,3745,8356,3762,8354,3767,8354,3767,8346,3775,8346,3776,8352,3776,8356,3781,8352,3782,8346,3782,8344,3777,8336,3773,8334,3764,8330,3768,8328,3775,8326,3779,8330,3780,8326,3780,8324,3776,8320,3771,8318,3767,8316,3755,8318,3754,8318,3748,8316,3738,8320,3723,8334,3717,8330,3705,8320,3694,8308,3681,8296,3681,8292,3680,8284,3678,8270,3672,8256,3662,8242,3654,8236,3647,8232,3632,8230,3639,8218,3640,8214,3652,8222,3666,8224,3677,8220,3679,8214,3681,8208,3697,8218,3711,8220,3720,8214,3723,8208,3724,8204,3725,8212,3726,8218,3729,8224,3732,8234,3740,8246,3751,8256,3768,8262,3769,8272,3773,8288,3782,8302,3800,8312,3803,8312,3804,8314,3820,8324,3842,8334,3864,8340,3876,8340xm3948,8197l3940,8118,3918,8047,3918,8197,3910,8270,3889,8337,3856,8399,3812,8452,3759,8496,3697,8529,3630,8550,3557,8558,3484,8550,3417,8529,3356,8496,3302,8452,3258,8399,3225,8337,3204,8270,3197,8197,3204,8124,3225,8057,3258,7996,3302,7942,3356,7898,3417,7865,3484,7844,3557,7837,3630,7844,3697,7865,3759,7898,3812,7942,3856,7996,3889,8057,3910,8124,3918,8197,3918,8047,3917,8045,3881,7979,3833,7921,3776,7873,3709,7837,3708,7837,3636,7814,3557,7806,3478,7814,3405,7837,3339,7873,3281,7921,3233,7979,3197,8045,3174,8118,3166,8197,3174,8276,3197,8349,3233,8416,3281,8473,3339,8521,3405,8557,3478,8580,3557,8588,3636,8580,3708,8558,3709,8557,3776,8521,3833,8473,3881,8416,3917,8349,3940,8276,3948,8197xe" filled="true" fillcolor="#808285" stroked="false">
              <v:path arrowok="t"/>
              <v:fill type="solid"/>
            </v:shape>
            <v:shape style="position:absolute;left:4141;top:8041;width:386;height:286" type="#_x0000_t75" stroked="false">
              <v:imagedata r:id="rId8" o:title=""/>
            </v:shape>
            <v:shape style="position:absolute;left:4560;top:8126;width:170;height:196" type="#_x0000_t75" stroked="false">
              <v:imagedata r:id="rId9" o:title=""/>
            </v:shape>
            <v:shape style="position:absolute;left:4782;top:8126;width:172;height:196" type="#_x0000_t75" stroked="false">
              <v:imagedata r:id="rId10" o:title=""/>
            </v:shape>
            <v:shape style="position:absolute;left:5085;top:8041;width:776;height:286" type="#_x0000_t75" stroked="false">
              <v:imagedata r:id="rId11" o:title=""/>
            </v:shape>
            <v:shape style="position:absolute;left:5896;top:8126;width:177;height:196" type="#_x0000_t75" stroked="false">
              <v:imagedata r:id="rId12" o:title=""/>
            </v:shape>
            <v:shape style="position:absolute;left:6115;top:8126;width:177;height:196" type="#_x0000_t75" stroked="false">
              <v:imagedata r:id="rId13" o:title=""/>
            </v:shape>
            <w10:wrap type="none"/>
          </v:group>
        </w:pict>
      </w:r>
      <w:r>
        <w:rPr>
          <w:color w:val="006EAB"/>
          <w:w w:val="105"/>
        </w:rPr>
        <w:t>Экономическое воспитание дошкольников:</w:t>
      </w:r>
    </w:p>
    <w:p>
      <w:pPr>
        <w:spacing w:line="235" w:lineRule="auto" w:before="111"/>
        <w:ind w:left="3220" w:right="1533" w:firstLine="0"/>
        <w:jc w:val="left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06EAB"/>
          <w:w w:val="85"/>
          <w:sz w:val="48"/>
        </w:rPr>
        <w:t>формирование</w:t>
      </w:r>
      <w:r>
        <w:rPr>
          <w:rFonts w:ascii="Century Gothic" w:hAnsi="Century Gothic"/>
          <w:color w:val="006EAB"/>
          <w:spacing w:val="112"/>
          <w:w w:val="85"/>
          <w:sz w:val="48"/>
        </w:rPr>
        <w:t> </w:t>
      </w:r>
      <w:r>
        <w:rPr>
          <w:rFonts w:ascii="Century Gothic" w:hAnsi="Century Gothic"/>
          <w:color w:val="006EAB"/>
          <w:w w:val="85"/>
          <w:sz w:val="48"/>
        </w:rPr>
        <w:t>предпосылок </w:t>
      </w:r>
      <w:r>
        <w:rPr>
          <w:rFonts w:ascii="Century Gothic" w:hAnsi="Century Gothic"/>
          <w:color w:val="006EAB"/>
          <w:w w:val="95"/>
          <w:sz w:val="48"/>
        </w:rPr>
        <w:t>финансовой</w:t>
      </w:r>
      <w:r>
        <w:rPr>
          <w:rFonts w:ascii="Century Gothic" w:hAnsi="Century Gothic"/>
          <w:color w:val="006EAB"/>
          <w:spacing w:val="-45"/>
          <w:w w:val="95"/>
          <w:sz w:val="48"/>
        </w:rPr>
        <w:t> </w:t>
      </w:r>
      <w:r>
        <w:rPr>
          <w:rFonts w:ascii="Century Gothic" w:hAnsi="Century Gothic"/>
          <w:color w:val="006EAB"/>
          <w:w w:val="95"/>
          <w:sz w:val="48"/>
        </w:rPr>
        <w:t>грамотности</w:t>
      </w:r>
    </w:p>
    <w:p>
      <w:pPr>
        <w:pStyle w:val="Heading5"/>
        <w:spacing w:line="235" w:lineRule="auto" w:before="375"/>
        <w:ind w:left="3225"/>
        <w:rPr>
          <w:rFonts w:ascii="Century Gothic" w:hAnsi="Century Gothic"/>
        </w:rPr>
      </w:pPr>
      <w:r>
        <w:rPr>
          <w:rFonts w:ascii="Century Gothic" w:hAnsi="Century Gothic"/>
          <w:color w:val="231F20"/>
          <w:w w:val="90"/>
        </w:rPr>
        <w:t>Примерная парциальная </w:t>
      </w:r>
      <w:r>
        <w:rPr>
          <w:rFonts w:ascii="Century Gothic" w:hAnsi="Century Gothic"/>
          <w:color w:val="231F20"/>
          <w:spacing w:val="-2"/>
          <w:w w:val="90"/>
        </w:rPr>
        <w:t>образовательная </w:t>
      </w:r>
      <w:r>
        <w:rPr>
          <w:rFonts w:ascii="Century Gothic" w:hAnsi="Century Gothic"/>
          <w:color w:val="231F20"/>
          <w:w w:val="95"/>
        </w:rPr>
        <w:t>программа дошкольного</w:t>
      </w:r>
      <w:r>
        <w:rPr>
          <w:rFonts w:ascii="Century Gothic" w:hAnsi="Century Gothic"/>
          <w:color w:val="231F20"/>
          <w:spacing w:val="-51"/>
          <w:w w:val="95"/>
        </w:rPr>
        <w:t> </w:t>
      </w:r>
      <w:r>
        <w:rPr>
          <w:rFonts w:ascii="Century Gothic" w:hAnsi="Century Gothic"/>
          <w:color w:val="231F20"/>
          <w:w w:val="95"/>
        </w:rPr>
        <w:t>образования</w:t>
      </w:r>
    </w:p>
    <w:p>
      <w:pPr>
        <w:pStyle w:val="BodyText"/>
        <w:spacing w:before="6"/>
        <w:rPr>
          <w:rFonts w:ascii="Century Gothic"/>
          <w:sz w:val="28"/>
        </w:rPr>
      </w:pPr>
    </w:p>
    <w:p>
      <w:pPr>
        <w:spacing w:before="1"/>
        <w:ind w:left="3220" w:right="0" w:firstLine="0"/>
        <w:jc w:val="left"/>
        <w:rPr>
          <w:rFonts w:ascii="Century Gothic" w:hAnsi="Century Gothic"/>
          <w:sz w:val="36"/>
        </w:rPr>
      </w:pPr>
      <w:r>
        <w:rPr>
          <w:rFonts w:ascii="Century Gothic" w:hAnsi="Century Gothic"/>
          <w:color w:val="009DA0"/>
          <w:sz w:val="36"/>
        </w:rPr>
        <w:t>Для детей 5–7 лет</w: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8"/>
        <w:rPr>
          <w:rFonts w:ascii="Century Gothic"/>
          <w:sz w:val="21"/>
        </w:rPr>
      </w:pPr>
    </w:p>
    <w:p>
      <w:pPr>
        <w:spacing w:line="237" w:lineRule="auto" w:before="0"/>
        <w:ind w:left="8250" w:right="1533" w:firstLine="0"/>
        <w:jc w:val="left"/>
        <w:rPr>
          <w:rFonts w:ascii="Verdana" w:hAnsi="Verdana"/>
          <w:sz w:val="16"/>
        </w:rPr>
      </w:pPr>
      <w:r>
        <w:rPr>
          <w:rFonts w:ascii="Verdana" w:hAnsi="Verdana"/>
          <w:color w:val="808285"/>
          <w:sz w:val="16"/>
        </w:rPr>
        <w:t>МИНИСТЕРСТВО ОБРАЗОВАНИЯ И НАУКИ </w:t>
      </w:r>
      <w:r>
        <w:rPr>
          <w:rFonts w:ascii="Verdana" w:hAnsi="Verdana"/>
          <w:color w:val="808285"/>
          <w:w w:val="90"/>
          <w:sz w:val="16"/>
        </w:rPr>
        <w:t>РОССИЙСКОЙ ФЕДЕРАЦИИ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21"/>
        </w:rPr>
      </w:pPr>
    </w:p>
    <w:p>
      <w:pPr>
        <w:spacing w:before="104"/>
        <w:ind w:left="0" w:right="113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1</w:t>
      </w:r>
    </w:p>
    <w:p>
      <w:pPr>
        <w:pStyle w:val="BodyText"/>
        <w:spacing w:before="3"/>
        <w:rPr>
          <w:sz w:val="20"/>
        </w:rPr>
      </w:pPr>
    </w:p>
    <w:p>
      <w:pPr>
        <w:spacing w:before="98"/>
        <w:ind w:left="0" w:right="2250" w:firstLine="0"/>
        <w:jc w:val="right"/>
        <w:rPr>
          <w:rFonts w:ascii="Century Gothic" w:hAnsi="Century Gothic"/>
          <w:sz w:val="18"/>
        </w:rPr>
      </w:pPr>
      <w:r>
        <w:rPr>
          <w:rFonts w:ascii="Century Gothic" w:hAnsi="Century Gothic"/>
          <w:color w:val="FFFFFF"/>
          <w:w w:val="95"/>
          <w:sz w:val="18"/>
        </w:rPr>
        <w:t>Москва 2018</w:t>
      </w:r>
    </w:p>
    <w:p>
      <w:pPr>
        <w:spacing w:after="0"/>
        <w:jc w:val="right"/>
        <w:rPr>
          <w:rFonts w:ascii="Century Gothic" w:hAnsi="Century Gothic"/>
          <w:sz w:val="18"/>
        </w:rPr>
        <w:sectPr>
          <w:type w:val="continuous"/>
          <w:pgSz w:w="11910" w:h="16840"/>
          <w:pgMar w:top="1280" w:bottom="280" w:left="0" w:right="0"/>
        </w:sectPr>
      </w:pPr>
    </w:p>
    <w:p>
      <w:pPr>
        <w:pStyle w:val="BodyText"/>
        <w:spacing w:before="3"/>
        <w:rPr>
          <w:rFonts w:ascii="Century Gothic"/>
          <w:sz w:val="16"/>
        </w:rPr>
      </w:pPr>
    </w:p>
    <w:p>
      <w:pPr>
        <w:spacing w:after="0"/>
        <w:rPr>
          <w:rFonts w:ascii="Century Gothic"/>
          <w:sz w:val="16"/>
        </w:rPr>
        <w:sectPr>
          <w:pgSz w:w="11910" w:h="16840"/>
          <w:pgMar w:top="1580" w:bottom="280" w:left="0" w:right="0"/>
        </w:sect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rPr>
          <w:rFonts w:ascii="Century Gothic"/>
          <w:sz w:val="20"/>
        </w:rPr>
      </w:pPr>
    </w:p>
    <w:p>
      <w:pPr>
        <w:spacing w:before="261"/>
        <w:ind w:left="1703" w:right="0" w:firstLine="0"/>
        <w:jc w:val="left"/>
        <w:rPr>
          <w:b/>
          <w:sz w:val="48"/>
        </w:rPr>
      </w:pPr>
      <w:r>
        <w:rPr/>
        <w:pict>
          <v:rect style="position:absolute;margin-left:69.448997pt;margin-top:-123.53244pt;width:48.19pt;height:613.701pt;mso-position-horizontal-relative:page;mso-position-vertical-relative:paragraph;z-index:-16644096" filled="true" fillcolor="#fff9b6" stroked="false">
            <v:fill type="solid"/>
            <w10:wrap type="none"/>
          </v:rect>
        </w:pict>
      </w:r>
      <w:r>
        <w:rPr>
          <w:b/>
          <w:color w:val="006EAB"/>
          <w:sz w:val="48"/>
        </w:rPr>
        <w:t>СОДЕРЖАНИЕ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numPr>
              <w:ilvl w:val="0"/>
              <w:numId w:val="1"/>
            </w:numPr>
            <w:tabs>
              <w:tab w:pos="1950" w:val="left" w:leader="none"/>
              <w:tab w:pos="10204" w:val="right" w:leader="dot"/>
            </w:tabs>
            <w:spacing w:line="240" w:lineRule="auto" w:before="431" w:after="0"/>
            <w:ind w:left="1949" w:right="0" w:hanging="247"/>
            <w:jc w:val="left"/>
          </w:pPr>
          <w:hyperlink w:history="true" w:anchor="_TOC_250007">
            <w:r>
              <w:rPr>
                <w:color w:val="231F20"/>
              </w:rPr>
              <w:t>Целевой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раздел</w:t>
              <w:tab/>
              <w:t>2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2441" w:val="left" w:leader="none"/>
              <w:tab w:pos="10204" w:val="right" w:leader="dot"/>
            </w:tabs>
            <w:spacing w:line="240" w:lineRule="auto" w:before="128" w:after="0"/>
            <w:ind w:left="2440" w:right="0" w:hanging="455"/>
            <w:jc w:val="left"/>
          </w:pPr>
          <w:hyperlink w:history="true" w:anchor="_TOC_250006">
            <w:r>
              <w:rPr>
                <w:color w:val="231F20"/>
                <w:w w:val="105"/>
              </w:rPr>
              <w:t>Пояснительная</w:t>
            </w:r>
            <w:r>
              <w:rPr>
                <w:color w:val="231F20"/>
                <w:spacing w:val="-1"/>
                <w:w w:val="105"/>
              </w:rPr>
              <w:t> </w:t>
            </w:r>
            <w:r>
              <w:rPr>
                <w:color w:val="231F20"/>
                <w:w w:val="105"/>
              </w:rPr>
              <w:t>записка</w:t>
              <w:tab/>
              <w:t>3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2441" w:val="left" w:leader="none"/>
              <w:tab w:pos="10204" w:val="right" w:leader="dot"/>
            </w:tabs>
            <w:spacing w:line="240" w:lineRule="auto" w:before="71" w:after="0"/>
            <w:ind w:left="2440" w:right="0" w:hanging="455"/>
            <w:jc w:val="left"/>
          </w:pPr>
          <w:r>
            <w:rPr>
              <w:color w:val="231F20"/>
              <w:w w:val="105"/>
            </w:rPr>
            <w:t>Цель, принципы,</w:t>
          </w:r>
          <w:r>
            <w:rPr>
              <w:color w:val="231F20"/>
              <w:spacing w:val="-1"/>
              <w:w w:val="105"/>
            </w:rPr>
            <w:t> </w:t>
          </w:r>
          <w:r>
            <w:rPr>
              <w:color w:val="231F20"/>
              <w:w w:val="105"/>
            </w:rPr>
            <w:t>структура</w:t>
          </w:r>
          <w:r>
            <w:rPr>
              <w:color w:val="231F20"/>
              <w:spacing w:val="-1"/>
              <w:w w:val="105"/>
            </w:rPr>
            <w:t> </w:t>
          </w:r>
          <w:r>
            <w:rPr>
              <w:color w:val="231F20"/>
              <w:w w:val="105"/>
            </w:rPr>
            <w:t>Программы</w:t>
            <w:tab/>
            <w:t>6</w:t>
          </w:r>
        </w:p>
        <w:p>
          <w:pPr>
            <w:pStyle w:val="TOC3"/>
            <w:numPr>
              <w:ilvl w:val="1"/>
              <w:numId w:val="1"/>
            </w:numPr>
            <w:tabs>
              <w:tab w:pos="2441" w:val="left" w:leader="none"/>
              <w:tab w:pos="10204" w:val="right" w:leader="dot"/>
            </w:tabs>
            <w:spacing w:line="240" w:lineRule="auto" w:before="72" w:after="0"/>
            <w:ind w:left="2440" w:right="0" w:hanging="455"/>
            <w:jc w:val="left"/>
          </w:pPr>
          <w:r>
            <w:rPr>
              <w:color w:val="231F20"/>
              <w:w w:val="105"/>
            </w:rPr>
            <w:t>Планируемые </w:t>
          </w:r>
          <w:r>
            <w:rPr>
              <w:color w:val="231F20"/>
              <w:spacing w:val="-3"/>
              <w:w w:val="105"/>
            </w:rPr>
            <w:t>результаты</w:t>
          </w:r>
          <w:r>
            <w:rPr>
              <w:color w:val="231F20"/>
              <w:spacing w:val="-5"/>
              <w:w w:val="105"/>
            </w:rPr>
            <w:t> </w:t>
          </w:r>
          <w:r>
            <w:rPr>
              <w:color w:val="231F20"/>
              <w:w w:val="105"/>
            </w:rPr>
            <w:t>освоения</w:t>
          </w:r>
          <w:r>
            <w:rPr>
              <w:color w:val="231F20"/>
              <w:spacing w:val="-2"/>
              <w:w w:val="105"/>
            </w:rPr>
            <w:t> </w:t>
          </w:r>
          <w:r>
            <w:rPr>
              <w:color w:val="231F20"/>
              <w:w w:val="105"/>
            </w:rPr>
            <w:t>Программы</w:t>
            <w:tab/>
            <w:t>8</w:t>
          </w:r>
        </w:p>
        <w:p>
          <w:pPr>
            <w:pStyle w:val="TOC1"/>
            <w:numPr>
              <w:ilvl w:val="0"/>
              <w:numId w:val="1"/>
            </w:numPr>
            <w:tabs>
              <w:tab w:pos="1959" w:val="left" w:leader="none"/>
              <w:tab w:pos="10204" w:val="right" w:leader="dot"/>
            </w:tabs>
            <w:spacing w:line="240" w:lineRule="auto" w:before="464" w:after="0"/>
            <w:ind w:left="1958" w:right="0" w:hanging="256"/>
            <w:jc w:val="left"/>
          </w:pPr>
          <w:hyperlink w:history="true" w:anchor="_TOC_250005">
            <w:r>
              <w:rPr>
                <w:color w:val="231F20"/>
              </w:rPr>
              <w:t>Содержательный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раздел</w:t>
              <w:tab/>
              <w:t>10</w:t>
            </w:r>
          </w:hyperlink>
        </w:p>
        <w:p>
          <w:pPr>
            <w:pStyle w:val="TOC3"/>
            <w:numPr>
              <w:ilvl w:val="1"/>
              <w:numId w:val="1"/>
            </w:numPr>
            <w:tabs>
              <w:tab w:pos="2441" w:val="left" w:leader="none"/>
              <w:tab w:pos="10204" w:val="right" w:leader="dot"/>
            </w:tabs>
            <w:spacing w:line="240" w:lineRule="auto" w:before="128" w:after="0"/>
            <w:ind w:left="2440" w:right="0" w:hanging="455"/>
            <w:jc w:val="left"/>
          </w:pPr>
          <w:hyperlink w:history="true" w:anchor="_TOC_250004">
            <w:r>
              <w:rPr>
                <w:color w:val="231F20"/>
                <w:w w:val="105"/>
              </w:rPr>
              <w:t>Содержание</w:t>
            </w:r>
            <w:r>
              <w:rPr>
                <w:color w:val="231F20"/>
                <w:spacing w:val="-1"/>
                <w:w w:val="105"/>
              </w:rPr>
              <w:t> </w:t>
            </w:r>
            <w:r>
              <w:rPr>
                <w:color w:val="231F20"/>
                <w:w w:val="105"/>
              </w:rPr>
              <w:t>образования</w:t>
              <w:tab/>
              <w:t>11</w:t>
            </w:r>
          </w:hyperlink>
        </w:p>
        <w:p>
          <w:pPr>
            <w:pStyle w:val="TOC4"/>
            <w:numPr>
              <w:ilvl w:val="2"/>
              <w:numId w:val="1"/>
            </w:numPr>
            <w:tabs>
              <w:tab w:pos="2809" w:val="left" w:leader="none"/>
              <w:tab w:pos="10204" w:val="right" w:leader="dot"/>
            </w:tabs>
            <w:spacing w:line="240" w:lineRule="auto" w:before="71" w:after="0"/>
            <w:ind w:left="2808" w:right="0" w:hanging="653"/>
            <w:jc w:val="left"/>
          </w:pPr>
          <w:hyperlink w:history="true" w:anchor="_TOC_250003">
            <w:r>
              <w:rPr>
                <w:color w:val="231F20"/>
                <w:spacing w:val="-7"/>
                <w:w w:val="105"/>
              </w:rPr>
              <w:t>Труд </w:t>
            </w:r>
            <w:r>
              <w:rPr>
                <w:color w:val="231F20"/>
                <w:w w:val="105"/>
              </w:rPr>
              <w:t>и продукт</w:t>
            </w:r>
            <w:r>
              <w:rPr>
                <w:color w:val="231F20"/>
                <w:spacing w:val="5"/>
                <w:w w:val="105"/>
              </w:rPr>
              <w:t> </w:t>
            </w:r>
            <w:r>
              <w:rPr>
                <w:color w:val="231F20"/>
                <w:w w:val="105"/>
              </w:rPr>
              <w:t>труда</w:t>
            </w:r>
            <w:r>
              <w:rPr>
                <w:color w:val="231F20"/>
                <w:spacing w:val="-1"/>
                <w:w w:val="105"/>
              </w:rPr>
              <w:t> </w:t>
            </w:r>
            <w:r>
              <w:rPr>
                <w:color w:val="231F20"/>
                <w:w w:val="105"/>
              </w:rPr>
              <w:t>(товар)</w:t>
              <w:tab/>
              <w:t>11</w:t>
            </w:r>
          </w:hyperlink>
        </w:p>
        <w:p>
          <w:pPr>
            <w:pStyle w:val="TOC4"/>
            <w:numPr>
              <w:ilvl w:val="2"/>
              <w:numId w:val="1"/>
            </w:numPr>
            <w:tabs>
              <w:tab w:pos="2809" w:val="left" w:leader="none"/>
              <w:tab w:pos="10204" w:val="right" w:leader="dot"/>
            </w:tabs>
            <w:spacing w:line="240" w:lineRule="auto" w:before="72" w:after="0"/>
            <w:ind w:left="2808" w:right="0" w:hanging="653"/>
            <w:jc w:val="left"/>
          </w:pPr>
          <w:r>
            <w:rPr>
              <w:color w:val="231F20"/>
              <w:w w:val="105"/>
            </w:rPr>
            <w:t>Деньги и цена (стоимость)</w:t>
            <w:tab/>
            <w:t>12</w:t>
          </w:r>
        </w:p>
        <w:p>
          <w:pPr>
            <w:pStyle w:val="TOC4"/>
            <w:numPr>
              <w:ilvl w:val="2"/>
              <w:numId w:val="1"/>
            </w:numPr>
            <w:tabs>
              <w:tab w:pos="2809" w:val="left" w:leader="none"/>
            </w:tabs>
            <w:spacing w:line="240" w:lineRule="auto" w:before="71" w:after="0"/>
            <w:ind w:left="2808" w:right="0" w:hanging="653"/>
            <w:jc w:val="left"/>
          </w:pPr>
          <w:r>
            <w:rPr>
              <w:color w:val="231F20"/>
              <w:w w:val="105"/>
            </w:rPr>
            <w:t>Реклама: правда и ложь, разум и чувства,</w:t>
          </w:r>
          <w:r>
            <w:rPr>
              <w:color w:val="231F20"/>
              <w:spacing w:val="-8"/>
              <w:w w:val="105"/>
            </w:rPr>
            <w:t> </w:t>
          </w:r>
          <w:r>
            <w:rPr>
              <w:color w:val="231F20"/>
              <w:w w:val="105"/>
            </w:rPr>
            <w:t>желания</w:t>
          </w:r>
        </w:p>
        <w:p>
          <w:pPr>
            <w:pStyle w:val="TOC5"/>
            <w:tabs>
              <w:tab w:pos="10204" w:val="right" w:leader="dot"/>
            </w:tabs>
          </w:pPr>
          <w:r>
            <w:rPr>
              <w:color w:val="231F20"/>
              <w:w w:val="105"/>
            </w:rPr>
            <w:t>и возможности</w:t>
            <w:tab/>
            <w:t>15</w:t>
          </w:r>
        </w:p>
        <w:p>
          <w:pPr>
            <w:pStyle w:val="TOC4"/>
            <w:numPr>
              <w:ilvl w:val="2"/>
              <w:numId w:val="1"/>
            </w:numPr>
            <w:tabs>
              <w:tab w:pos="2809" w:val="left" w:leader="none"/>
              <w:tab w:pos="10204" w:val="right" w:leader="dot"/>
            </w:tabs>
            <w:spacing w:line="240" w:lineRule="auto" w:before="71" w:after="0"/>
            <w:ind w:left="2808" w:right="0" w:hanging="653"/>
            <w:jc w:val="left"/>
          </w:pPr>
          <w:r>
            <w:rPr>
              <w:color w:val="231F20"/>
              <w:w w:val="105"/>
            </w:rPr>
            <w:t>Полезные экономические навыки и привычки</w:t>
          </w:r>
          <w:r>
            <w:rPr>
              <w:color w:val="231F20"/>
              <w:spacing w:val="3"/>
              <w:w w:val="105"/>
            </w:rPr>
            <w:t> </w:t>
          </w:r>
          <w:r>
            <w:rPr>
              <w:color w:val="231F20"/>
              <w:w w:val="105"/>
            </w:rPr>
            <w:t>в</w:t>
          </w:r>
          <w:r>
            <w:rPr>
              <w:color w:val="231F20"/>
              <w:spacing w:val="1"/>
              <w:w w:val="105"/>
            </w:rPr>
            <w:t> </w:t>
          </w:r>
          <w:r>
            <w:rPr>
              <w:color w:val="231F20"/>
              <w:w w:val="105"/>
            </w:rPr>
            <w:t>быту</w:t>
            <w:tab/>
            <w:t>16</w:t>
          </w:r>
        </w:p>
        <w:p>
          <w:pPr>
            <w:pStyle w:val="TOC3"/>
            <w:numPr>
              <w:ilvl w:val="1"/>
              <w:numId w:val="1"/>
            </w:numPr>
            <w:tabs>
              <w:tab w:pos="2441" w:val="left" w:leader="none"/>
              <w:tab w:pos="10204" w:val="right" w:leader="dot"/>
            </w:tabs>
            <w:spacing w:line="240" w:lineRule="auto" w:before="72" w:after="0"/>
            <w:ind w:left="2440" w:right="0" w:hanging="455"/>
            <w:jc w:val="left"/>
          </w:pPr>
          <w:r>
            <w:rPr>
              <w:color w:val="231F20"/>
              <w:w w:val="105"/>
            </w:rPr>
            <w:t>Формы, способы, методы и средства</w:t>
          </w:r>
          <w:r>
            <w:rPr>
              <w:color w:val="231F20"/>
              <w:spacing w:val="-12"/>
              <w:w w:val="105"/>
            </w:rPr>
            <w:t> </w:t>
          </w:r>
          <w:r>
            <w:rPr>
              <w:color w:val="231F20"/>
              <w:w w:val="105"/>
            </w:rPr>
            <w:t>реализации</w:t>
          </w:r>
          <w:r>
            <w:rPr>
              <w:color w:val="231F20"/>
              <w:spacing w:val="-3"/>
              <w:w w:val="105"/>
            </w:rPr>
            <w:t> </w:t>
          </w:r>
          <w:r>
            <w:rPr>
              <w:color w:val="231F20"/>
              <w:w w:val="105"/>
            </w:rPr>
            <w:t>Программы</w:t>
            <w:tab/>
            <w:t>19</w:t>
          </w:r>
        </w:p>
        <w:p>
          <w:pPr>
            <w:pStyle w:val="TOC1"/>
            <w:numPr>
              <w:ilvl w:val="0"/>
              <w:numId w:val="1"/>
            </w:numPr>
            <w:tabs>
              <w:tab w:pos="1958" w:val="left" w:leader="none"/>
              <w:tab w:pos="10204" w:val="right" w:leader="dot"/>
            </w:tabs>
            <w:spacing w:line="240" w:lineRule="auto" w:before="464" w:after="0"/>
            <w:ind w:left="1957" w:right="0" w:hanging="255"/>
            <w:jc w:val="left"/>
          </w:pPr>
          <w:hyperlink w:history="true" w:anchor="_TOC_250002">
            <w:r>
              <w:rPr>
                <w:color w:val="231F20"/>
              </w:rPr>
              <w:t>Организационный</w:t>
            </w:r>
            <w:r>
              <w:rPr>
                <w:color w:val="231F20"/>
                <w:spacing w:val="2"/>
              </w:rPr>
              <w:t> </w:t>
            </w:r>
            <w:r>
              <w:rPr>
                <w:color w:val="231F20"/>
              </w:rPr>
              <w:t>раздел</w:t>
              <w:tab/>
              <w:t>24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441" w:val="left" w:leader="none"/>
              <w:tab w:pos="9935" w:val="left" w:leader="dot"/>
            </w:tabs>
            <w:spacing w:line="240" w:lineRule="auto" w:before="128" w:after="0"/>
            <w:ind w:left="2440" w:right="0" w:hanging="511"/>
            <w:jc w:val="left"/>
          </w:pPr>
          <w:hyperlink w:history="true" w:anchor="_TOC_250001">
            <w:r>
              <w:rPr>
                <w:color w:val="231F20"/>
                <w:w w:val="105"/>
              </w:rPr>
              <w:t>Материально-техническое обеспечение</w:t>
            </w:r>
            <w:r>
              <w:rPr>
                <w:color w:val="231F20"/>
                <w:spacing w:val="-37"/>
                <w:w w:val="105"/>
              </w:rPr>
              <w:t> </w:t>
            </w:r>
            <w:r>
              <w:rPr>
                <w:color w:val="231F20"/>
                <w:w w:val="105"/>
              </w:rPr>
              <w:t>реализации</w:t>
            </w:r>
            <w:r>
              <w:rPr>
                <w:color w:val="231F20"/>
                <w:spacing w:val="-18"/>
                <w:w w:val="105"/>
              </w:rPr>
              <w:t> </w:t>
            </w:r>
            <w:r>
              <w:rPr>
                <w:color w:val="231F20"/>
                <w:w w:val="105"/>
              </w:rPr>
              <w:t>Программы</w:t>
              <w:tab/>
              <w:t>25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441" w:val="left" w:leader="none"/>
              <w:tab w:pos="9935" w:val="left" w:leader="dot"/>
            </w:tabs>
            <w:spacing w:line="240" w:lineRule="auto" w:before="71" w:after="0"/>
            <w:ind w:left="2440" w:right="0" w:hanging="511"/>
            <w:jc w:val="left"/>
          </w:pPr>
          <w:hyperlink w:history="true" w:anchor="_TOC_250000">
            <w:r>
              <w:rPr>
                <w:color w:val="231F20"/>
                <w:w w:val="105"/>
              </w:rPr>
              <w:t>Распорядок и/или</w:t>
            </w:r>
            <w:r>
              <w:rPr>
                <w:color w:val="231F20"/>
                <w:spacing w:val="16"/>
                <w:w w:val="105"/>
              </w:rPr>
              <w:t> </w:t>
            </w:r>
            <w:r>
              <w:rPr>
                <w:color w:val="231F20"/>
                <w:w w:val="105"/>
              </w:rPr>
              <w:t>режим</w:t>
            </w:r>
            <w:r>
              <w:rPr>
                <w:color w:val="231F20"/>
                <w:spacing w:val="9"/>
                <w:w w:val="105"/>
              </w:rPr>
              <w:t> </w:t>
            </w:r>
            <w:r>
              <w:rPr>
                <w:color w:val="231F20"/>
                <w:w w:val="105"/>
              </w:rPr>
              <w:t>дня</w:t>
              <w:tab/>
              <w:t>27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2441" w:val="left" w:leader="none"/>
              <w:tab w:pos="9935" w:val="left" w:leader="dot"/>
            </w:tabs>
            <w:spacing w:line="252" w:lineRule="auto" w:before="71" w:after="0"/>
            <w:ind w:left="2440" w:right="1698" w:hanging="511"/>
            <w:jc w:val="left"/>
          </w:pPr>
          <w:r>
            <w:rPr>
              <w:color w:val="231F20"/>
              <w:w w:val="105"/>
            </w:rPr>
            <w:t>Обеспеченность методическими материалами и средствами обучения</w:t>
          </w:r>
          <w:r>
            <w:rPr>
              <w:color w:val="231F20"/>
              <w:spacing w:val="-5"/>
              <w:w w:val="105"/>
            </w:rPr>
            <w:t> </w:t>
          </w:r>
          <w:r>
            <w:rPr>
              <w:color w:val="231F20"/>
              <w:w w:val="105"/>
            </w:rPr>
            <w:t>и</w:t>
          </w:r>
          <w:r>
            <w:rPr>
              <w:color w:val="231F20"/>
              <w:spacing w:val="-5"/>
              <w:w w:val="105"/>
            </w:rPr>
            <w:t> </w:t>
          </w:r>
          <w:r>
            <w:rPr>
              <w:color w:val="231F20"/>
              <w:w w:val="105"/>
            </w:rPr>
            <w:t>воспитания</w:t>
            <w:tab/>
          </w:r>
          <w:r>
            <w:rPr>
              <w:color w:val="231F20"/>
              <w:spacing w:val="-9"/>
              <w:w w:val="105"/>
            </w:rPr>
            <w:t>28</w:t>
          </w:r>
        </w:p>
      </w:sdtContent>
    </w:sdt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3024004</wp:posOffset>
            </wp:positionH>
            <wp:positionV relativeFrom="paragraph">
              <wp:posOffset>224345</wp:posOffset>
            </wp:positionV>
            <wp:extent cx="1438568" cy="1815560"/>
            <wp:effectExtent l="0" t="0" r="0" b="0"/>
            <wp:wrapTopAndBottom/>
            <wp:docPr id="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568" cy="181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1910" w:h="16840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8.9795pt;margin-top:778.315125pt;width:4.8pt;height:11.65pt;mso-position-horizontal-relative:page;mso-position-vertical-relative:page;z-index:-16643584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.000015pt;width:595.275pt;height:841.89pt;mso-position-horizontal-relative:page;mso-position-vertical-relative:page;z-index:-16643072" filled="true" fillcolor="#2abaa2" stroked="false">
            <v:fill type="solid"/>
            <w10:wrap type="none"/>
          </v:rect>
        </w:pict>
      </w:r>
      <w:r>
        <w:rPr/>
        <w:pict>
          <v:group style="position:absolute;margin-left:-1.000006pt;margin-top:.000015pt;width:597.3pt;height:841.9pt;mso-position-horizontal-relative:page;mso-position-vertical-relative:page;z-index:-16642560" coordorigin="-20,0" coordsize="11946,16838">
            <v:shape style="position:absolute;left:8866;top:4025;width:2066;height:2188" coordorigin="8867,4025" coordsize="2066,2188" path="m10931,4025l8867,5695,8963,5774,9031,5826,9104,5875,9213,5944,9300,6003,9363,6047,9424,6076,9507,6092,9551,6101,9602,6119,9658,6142,9718,6167,9783,6189,9850,6206,9920,6213,9991,6207,10063,6185,10135,6142,10215,6077,10304,5995,10351,5948,10398,5897,10445,5842,10492,5784,10538,5722,10582,5656,10625,5587,10665,5515,10702,5439,10736,5360,10766,5278,10791,5193,10811,5106,10826,5015,10835,4922,10847,4839,10867,4755,10888,4675,10901,4604,10922,4346,10931,4165,10932,4060,10931,4025xe" filled="true" fillcolor="#118170" stroked="false">
              <v:path arrowok="t"/>
              <v:fill type="solid"/>
            </v:shape>
            <v:shape style="position:absolute;left:1196;top:0;width:10698;height:6880" type="#_x0000_t75" stroked="false">
              <v:imagedata r:id="rId16" o:title=""/>
            </v:shape>
            <v:shape style="position:absolute;left:0;top:9892;width:10679;height:6945" type="#_x0000_t75" stroked="false">
              <v:imagedata r:id="rId17" o:title=""/>
            </v:shape>
            <v:line style="position:absolute" from="11906,6183" to="7346,10743" stroked="true" strokeweight="2pt" strokecolor="#ffffff">
              <v:stroke dashstyle="dot"/>
            </v:line>
            <v:line style="position:absolute" from="7388,10870" to="11906,15387" stroked="true" strokeweight="2pt" strokecolor="#ffffff">
              <v:stroke dashstyle="dot"/>
            </v:line>
            <v:line style="position:absolute" from="0,10245" to="4322,5924" stroked="true" strokeweight="2pt" strokecolor="#ffffff">
              <v:stroke dashstyle="dot"/>
            </v:line>
            <v:line style="position:absolute" from="4279,5796" to="0,1517" stroked="true" strokeweight="2pt" strokecolor="#ffffff">
              <v:stroke dashstyle="dot"/>
            </v:line>
            <v:shape style="position:absolute;left:2724;top:0;width:9170;height:6310" type="#_x0000_t75" stroked="false">
              <v:imagedata r:id="rId18" o:title=""/>
            </v:shape>
            <v:shape style="position:absolute;left:0;top:9703;width:11334;height:7134" type="#_x0000_t75" stroked="false">
              <v:imagedata r:id="rId1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1"/>
        <w:ind w:left="3600" w:firstLine="0"/>
      </w:pPr>
      <w:bookmarkStart w:name="_TOC_250007" w:id="1"/>
      <w:bookmarkEnd w:id="1"/>
      <w:r>
        <w:rPr>
          <w:color w:val="FFE985"/>
        </w:rPr>
        <w:t>1. ЦЕЛЕВОЙ РАЗДЕЛ</w:t>
      </w:r>
    </w:p>
    <w:p>
      <w:pPr>
        <w:spacing w:after="0"/>
        <w:sectPr>
          <w:headerReference w:type="default" r:id="rId15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pStyle w:val="Heading2"/>
        <w:numPr>
          <w:ilvl w:val="1"/>
          <w:numId w:val="2"/>
        </w:numPr>
        <w:tabs>
          <w:tab w:pos="2664" w:val="left" w:leader="none"/>
          <w:tab w:pos="2665" w:val="left" w:leader="none"/>
        </w:tabs>
        <w:spacing w:line="240" w:lineRule="auto" w:before="110" w:after="0"/>
        <w:ind w:left="2664" w:right="0" w:hanging="965"/>
        <w:jc w:val="left"/>
      </w:pPr>
      <w:r>
        <w:rPr/>
        <w:pict>
          <v:rect style="position:absolute;margin-left:69.448997pt;margin-top:-86.585312pt;width:48.19pt;height:217.323pt;mso-position-horizontal-relative:page;mso-position-vertical-relative:paragraph;z-index:-16641024" filled="true" fillcolor="#fff9b6" stroked="false">
            <v:fill type="solid"/>
            <w10:wrap type="none"/>
          </v:rect>
        </w:pict>
      </w:r>
      <w:bookmarkStart w:name="_TOC_250006" w:id="2"/>
      <w:r>
        <w:rPr>
          <w:color w:val="006EAB"/>
          <w:w w:val="105"/>
        </w:rPr>
        <w:t>Пояснительная</w:t>
      </w:r>
      <w:r>
        <w:rPr>
          <w:color w:val="006EAB"/>
          <w:spacing w:val="-2"/>
          <w:w w:val="105"/>
        </w:rPr>
        <w:t> </w:t>
      </w:r>
      <w:bookmarkEnd w:id="2"/>
      <w:r>
        <w:rPr>
          <w:color w:val="006EAB"/>
          <w:w w:val="105"/>
        </w:rPr>
        <w:t>записка</w:t>
      </w:r>
    </w:p>
    <w:p>
      <w:pPr>
        <w:pStyle w:val="Heading4"/>
        <w:spacing w:line="252" w:lineRule="auto" w:before="268"/>
        <w:ind w:left="2664" w:right="1533"/>
      </w:pPr>
      <w:r>
        <w:rPr>
          <w:color w:val="009DA0"/>
          <w:w w:val="105"/>
        </w:rPr>
        <w:t>Правильно ли знакомить с экономикой, ее сложными понятиями и явлениями детей дошкольного возраста?</w:t>
      </w:r>
    </w:p>
    <w:p>
      <w:pPr>
        <w:spacing w:line="252" w:lineRule="auto" w:before="0"/>
        <w:ind w:left="2664" w:right="2619" w:firstLine="0"/>
        <w:jc w:val="left"/>
        <w:rPr>
          <w:sz w:val="34"/>
        </w:rPr>
      </w:pPr>
      <w:r>
        <w:rPr>
          <w:color w:val="009DA0"/>
          <w:w w:val="105"/>
          <w:sz w:val="34"/>
        </w:rPr>
        <w:t>Не стоит ли подождать, пока ребенок</w:t>
      </w:r>
      <w:r>
        <w:rPr>
          <w:color w:val="009DA0"/>
          <w:spacing w:val="-59"/>
          <w:w w:val="105"/>
          <w:sz w:val="34"/>
        </w:rPr>
        <w:t> </w:t>
      </w:r>
      <w:r>
        <w:rPr>
          <w:color w:val="009DA0"/>
          <w:w w:val="105"/>
          <w:sz w:val="34"/>
        </w:rPr>
        <w:t>подрастет и многое поймет сам?</w:t>
      </w:r>
    </w:p>
    <w:p>
      <w:pPr>
        <w:pStyle w:val="BodyText"/>
        <w:rPr>
          <w:sz w:val="37"/>
        </w:rPr>
      </w:pPr>
    </w:p>
    <w:p>
      <w:pPr>
        <w:pStyle w:val="BodyText"/>
        <w:spacing w:line="252" w:lineRule="auto" w:before="1"/>
        <w:ind w:left="1699" w:right="1699" w:firstLine="284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формирования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позитивных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установок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различным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видам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труда,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заклады- вания основ экономической и финансовой грамотности у детей дошкольного возраста вырабатываются навыки самообслуживания, элементарного бытового труда в </w:t>
      </w:r>
      <w:r>
        <w:rPr>
          <w:color w:val="231F20"/>
          <w:spacing w:val="-3"/>
          <w:w w:val="105"/>
        </w:rPr>
        <w:t>помеще- </w:t>
      </w:r>
      <w:r>
        <w:rPr>
          <w:color w:val="231F20"/>
          <w:w w:val="105"/>
        </w:rPr>
        <w:t>нии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улице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(участке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детского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сада),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складываются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первичные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представления о труде взрослых, его роли в обществе и жизни каждого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человека.</w:t>
      </w:r>
    </w:p>
    <w:p>
      <w:pPr>
        <w:pStyle w:val="BodyText"/>
        <w:spacing w:line="252" w:lineRule="auto" w:before="164"/>
        <w:ind w:left="2493" w:right="1699"/>
        <w:jc w:val="both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1102621</wp:posOffset>
            </wp:positionH>
            <wp:positionV relativeFrom="paragraph">
              <wp:posOffset>126086</wp:posOffset>
            </wp:positionV>
            <wp:extent cx="357919" cy="295338"/>
            <wp:effectExtent l="0" t="0" r="0" b="0"/>
            <wp:wrapNone/>
            <wp:docPr id="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В ходе образовательной деятельности у ребенка  воспитывается  ценност-  ное отношение к собственному труду, труду других людей и его </w:t>
      </w:r>
      <w:r>
        <w:rPr>
          <w:color w:val="006EAB"/>
          <w:spacing w:val="-3"/>
          <w:w w:val="105"/>
        </w:rPr>
        <w:t>результатам. </w:t>
      </w:r>
      <w:r>
        <w:rPr>
          <w:color w:val="006EAB"/>
          <w:w w:val="105"/>
        </w:rPr>
        <w:t>Дошкольник знакомится со сложными взаимосвязями между финансово-эко- номическими понятиями: деньги, труд, товар, цена — и этическими: честность, щедрость,</w:t>
      </w:r>
      <w:r>
        <w:rPr>
          <w:color w:val="006EAB"/>
          <w:spacing w:val="-1"/>
          <w:w w:val="105"/>
        </w:rPr>
        <w:t> </w:t>
      </w:r>
      <w:r>
        <w:rPr>
          <w:color w:val="006EAB"/>
          <w:w w:val="105"/>
        </w:rPr>
        <w:t>экономность.</w:t>
      </w:r>
    </w:p>
    <w:p>
      <w:pPr>
        <w:pStyle w:val="BodyText"/>
        <w:spacing w:line="252" w:lineRule="auto" w:before="164"/>
        <w:ind w:left="1698" w:right="1699" w:firstLine="284"/>
        <w:jc w:val="both"/>
      </w:pPr>
      <w:r>
        <w:rPr>
          <w:color w:val="231F20"/>
          <w:w w:val="105"/>
        </w:rPr>
        <w:t>Дети  дошкольного  возраста  знакомятся  с  профессиями,  учатся  воспринимать   и ценить мир рукотворных вещей как результат труда людей; у них формируются пред- ставления о денежных отношениях (торговля, </w:t>
      </w:r>
      <w:r>
        <w:rPr>
          <w:color w:val="231F20"/>
          <w:spacing w:val="2"/>
          <w:w w:val="105"/>
        </w:rPr>
        <w:t>купля-продажа, </w:t>
      </w:r>
      <w:r>
        <w:rPr>
          <w:color w:val="231F20"/>
          <w:w w:val="105"/>
        </w:rPr>
        <w:t>кредит и </w:t>
      </w:r>
      <w:r>
        <w:rPr>
          <w:color w:val="231F20"/>
          <w:spacing w:val="-7"/>
          <w:w w:val="105"/>
        </w:rPr>
        <w:t>т.п.), </w:t>
      </w:r>
      <w:r>
        <w:rPr>
          <w:color w:val="231F20"/>
          <w:w w:val="105"/>
        </w:rPr>
        <w:t>о доходах (заработная плата, пенсия) и расходах, о денежных </w:t>
      </w:r>
      <w:r>
        <w:rPr>
          <w:color w:val="231F20"/>
          <w:spacing w:val="2"/>
          <w:w w:val="105"/>
        </w:rPr>
        <w:t>знаках </w:t>
      </w:r>
      <w:r>
        <w:rPr>
          <w:color w:val="231F20"/>
          <w:w w:val="105"/>
        </w:rPr>
        <w:t>(монета, купюра) России  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и других стран. Дети осваивают взаимосвязь понятий «труд — </w:t>
      </w:r>
      <w:r>
        <w:rPr>
          <w:color w:val="231F20"/>
          <w:spacing w:val="2"/>
          <w:w w:val="105"/>
        </w:rPr>
        <w:t>продукт </w:t>
      </w:r>
      <w:r>
        <w:rPr>
          <w:color w:val="231F20"/>
          <w:w w:val="105"/>
        </w:rPr>
        <w:t>— деньги»        и то, что стоимость </w:t>
      </w:r>
      <w:r>
        <w:rPr>
          <w:color w:val="231F20"/>
          <w:spacing w:val="2"/>
          <w:w w:val="105"/>
        </w:rPr>
        <w:t>продукта </w:t>
      </w:r>
      <w:r>
        <w:rPr>
          <w:color w:val="231F20"/>
          <w:w w:val="105"/>
        </w:rPr>
        <w:t>зависит от его качества. В детях воспитывается уважение к людям, умеющим трудиться и честно зарабатывать деньги; формируются базисные качества экономической деятельности: бережливость, экономность, рациональность, деловитость,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трудолюбие.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spacing w:before="3"/>
      </w:pPr>
    </w:p>
    <w:p>
      <w:pPr>
        <w:spacing w:before="0"/>
        <w:ind w:left="0" w:right="1132" w:firstLine="0"/>
        <w:jc w:val="right"/>
        <w:rPr>
          <w:sz w:val="20"/>
        </w:rPr>
      </w:pPr>
      <w:r>
        <w:rPr/>
        <w:pict>
          <v:group style="position:absolute;margin-left:23.4918pt;margin-top:-238.781479pt;width:486.75pt;height:302.2pt;mso-position-horizontal-relative:page;mso-position-vertical-relative:paragraph;z-index:15732224" coordorigin="470,-4776" coordsize="9735,6044">
            <v:rect style="position:absolute;left:4670;top:-4766;width:5525;height:6034" filled="true" fillcolor="#ffebc8" stroked="false">
              <v:fill type="solid"/>
            </v:rect>
            <v:shape style="position:absolute;left:4660;top:-4736;width:5545;height:6004" coordorigin="4660,-4736" coordsize="5545,6004" path="m4680,-4706l4660,-4706,4660,1268,4680,1268,4680,-4706xm10205,-4736l10185,-4736,10185,1268,10205,1268,10205,-4736xe" filled="true" fillcolor="#ffffff" stroked="false">
              <v:path arrowok="t"/>
              <v:fill type="solid"/>
            </v:shape>
            <v:line style="position:absolute" from="10135,-4766" to="4700,-4766" stroked="true" strokeweight="1pt" strokecolor="#ffffff">
              <v:stroke dashstyle="dot"/>
            </v:line>
            <v:line style="position:absolute" from="490,137" to="5294,-4667" stroked="true" strokeweight="2pt" strokecolor="#ffffff">
              <v:stroke dashstyle="dot"/>
            </v:line>
            <v:shape style="position:absolute;left:1588;top:-4421;width:2853;height:3241" type="#_x0000_t75" stroked="false">
              <v:imagedata r:id="rId22" o:title=""/>
            </v:shape>
            <v:shape style="position:absolute;left:4435;top:-4669;width:564;height:466" type="#_x0000_t75" stroked="false">
              <v:imagedata r:id="rId23" o:title=""/>
            </v:shape>
            <v:shape style="position:absolute;left:469;top:-4776;width:9735;height:6044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23"/>
                      </w:rPr>
                    </w:pPr>
                  </w:p>
                  <w:p>
                    <w:pPr>
                      <w:spacing w:line="252" w:lineRule="auto" w:before="1"/>
                      <w:ind w:left="4550" w:right="358" w:firstLine="170"/>
                      <w:jc w:val="both"/>
                      <w:rPr>
                        <w:sz w:val="22"/>
                      </w:rPr>
                    </w:pPr>
                    <w:r>
                      <w:rPr>
                        <w:color w:val="231F20"/>
                        <w:w w:val="105"/>
                        <w:sz w:val="22"/>
                      </w:rPr>
                      <w:t>Впервые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экономическое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воспитание в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дошкольном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периоде</w:t>
                    </w:r>
                    <w:r>
                      <w:rPr>
                        <w:color w:val="231F20"/>
                        <w:spacing w:val="-31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включил</w:t>
                    </w:r>
                    <w:r>
                      <w:rPr>
                        <w:color w:val="231F20"/>
                        <w:spacing w:val="-3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в</w:t>
                    </w:r>
                    <w:r>
                      <w:rPr>
                        <w:color w:val="231F20"/>
                        <w:spacing w:val="-3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свою</w:t>
                    </w:r>
                    <w:r>
                      <w:rPr>
                        <w:color w:val="231F20"/>
                        <w:spacing w:val="-3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программу</w:t>
                    </w:r>
                    <w:r>
                      <w:rPr>
                        <w:color w:val="231F20"/>
                        <w:spacing w:val="-3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материнской</w:t>
                    </w:r>
                    <w:r>
                      <w:rPr>
                        <w:color w:val="231F20"/>
                        <w:spacing w:val="-30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школы </w:t>
                    </w:r>
                    <w:r>
                      <w:rPr>
                        <w:b/>
                        <w:color w:val="231F20"/>
                        <w:w w:val="105"/>
                        <w:sz w:val="22"/>
                      </w:rPr>
                      <w:t>Ян Амос </w:t>
                    </w:r>
                    <w:r>
                      <w:rPr>
                        <w:b/>
                        <w:color w:val="231F20"/>
                        <w:spacing w:val="-3"/>
                        <w:w w:val="105"/>
                        <w:sz w:val="22"/>
                      </w:rPr>
                      <w:t>Коменский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, родоначальник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научной педаго- гики. В своей книге «Материнская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школа» Коменский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предлагает давать детям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«экономические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познания», понимание управления домашним хозяйством: дети должны знать свою одежду для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будней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и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праздников,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беречь и не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пачкать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ее. Детям рассказывают, для</w:t>
                    </w:r>
                    <w:r>
                      <w:rPr>
                        <w:color w:val="231F20"/>
                        <w:spacing w:val="-38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чего людям нужны сундуки, шкафы, кладовые, подвалы, замки, ключи. Дети должны узнавать суть вещей </w:t>
                    </w:r>
                    <w:r>
                      <w:rPr>
                        <w:color w:val="231F20"/>
                        <w:spacing w:val="-2"/>
                        <w:w w:val="105"/>
                        <w:sz w:val="22"/>
                      </w:rPr>
                      <w:t>для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жизни, «постепенно открывать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глаза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на маленькие вещи, чтобы не остались слепыми для больших». Огромную роль он отводит </w:t>
                    </w:r>
                    <w:r>
                      <w:rPr>
                        <w:color w:val="231F20"/>
                        <w:spacing w:val="-3"/>
                        <w:w w:val="105"/>
                        <w:sz w:val="22"/>
                      </w:rPr>
                      <w:t>труду,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чтобы дети с </w:t>
                    </w:r>
                    <w:r>
                      <w:rPr>
                        <w:color w:val="231F20"/>
                        <w:spacing w:val="-2"/>
                        <w:w w:val="105"/>
                        <w:sz w:val="22"/>
                      </w:rPr>
                      <w:t>самого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рождения привыкли «избегать ленивого</w:t>
                    </w:r>
                    <w:r>
                      <w:rPr>
                        <w:color w:val="231F20"/>
                        <w:spacing w:val="-37"/>
                        <w:w w:val="10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105"/>
                        <w:sz w:val="22"/>
                      </w:rPr>
                      <w:t>досуга».</w:t>
                    </w:r>
                  </w:p>
                  <w:p>
                    <w:pPr>
                      <w:spacing w:line="244" w:lineRule="auto" w:before="200"/>
                      <w:ind w:left="3113" w:right="277" w:hanging="2191"/>
                      <w:jc w:val="left"/>
                      <w:rPr>
                        <w:rFonts w:ascii="Georgia" w:hAnsi="Georgia"/>
                        <w:sz w:val="38"/>
                      </w:rPr>
                    </w:pPr>
                    <w:r>
                      <w:rPr>
                        <w:rFonts w:ascii="Georgia" w:hAnsi="Georgia"/>
                        <w:color w:val="372E2B"/>
                        <w:w w:val="90"/>
                        <w:sz w:val="38"/>
                      </w:rPr>
                      <w:t>«Постепенно открывать глаза на маленькие вещи,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чтобы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не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остались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слепыми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для</w:t>
                    </w:r>
                    <w:r>
                      <w:rPr>
                        <w:rFonts w:ascii="Georgia" w:hAnsi="Georgia"/>
                        <w:color w:val="372E2B"/>
                        <w:spacing w:val="-21"/>
                        <w:w w:val="85"/>
                        <w:sz w:val="38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38"/>
                      </w:rPr>
                      <w:t>больших»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05"/>
          <w:sz w:val="20"/>
        </w:rPr>
        <w:t>3</w:t>
      </w:r>
    </w:p>
    <w:p>
      <w:pPr>
        <w:spacing w:after="0"/>
        <w:jc w:val="right"/>
        <w:rPr>
          <w:sz w:val="20"/>
        </w:rPr>
        <w:sectPr>
          <w:headerReference w:type="default" r:id="rId20"/>
          <w:pgSz w:w="11910" w:h="16840"/>
          <w:pgMar w:header="0" w:footer="0" w:top="0" w:bottom="0" w:left="0" w:right="0"/>
        </w:sectPr>
      </w:pP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58.9795pt;margin-top:778.315125pt;width:4.8pt;height:11.65pt;mso-position-horizontal-relative:page;mso-position-vertical-relative:page;z-index:-16640000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415.385101pt;width:569.3pt;height:426.55pt;mso-position-horizontal-relative:page;mso-position-vertical-relative:page;z-index:15734784" coordorigin="0,8308" coordsize="11386,8531">
            <v:shape style="position:absolute;left:0;top:9870;width:10092;height:6968" type="#_x0000_t75" stroked="false">
              <v:imagedata r:id="rId25" o:title=""/>
            </v:shape>
            <v:shape style="position:absolute;left:9120;top:12060;width:1596;height:1596" coordorigin="9121,12061" coordsize="1596,1596" path="m9919,12061l9842,12064,9767,12075,9695,12092,9625,12116,9559,12146,9495,12182,9436,12223,9381,12269,9330,12320,9283,12376,9242,12435,9207,12498,9177,12565,9153,12634,9135,12707,9125,12782,9121,12858,9125,12935,9135,13010,9153,13082,9177,13152,9207,13219,9242,13282,9283,13341,9330,13397,9381,13447,9436,13494,9495,13535,9559,13571,9625,13601,9695,13624,9767,13642,9842,13653,9919,13656,9996,13653,10070,13642,10143,13624,10212,13601,10279,13571,10342,13535,10402,13494,10457,13447,10508,13397,10554,13341,10595,13282,10631,13219,10661,13152,10685,13082,10702,13010,10713,12935,10717,12858,10713,12782,10702,12707,10685,12634,10661,12565,10631,12498,10595,12435,10554,12376,10508,12320,10457,12269,10402,12223,10342,12182,10279,12146,10212,12116,10143,12092,10070,12075,9996,12064,9919,12061xe" filled="true" fillcolor="#ffffff" stroked="false">
              <v:path arrowok="t"/>
              <v:fill type="solid"/>
            </v:shape>
            <v:shape style="position:absolute;left:9120;top:12060;width:1596;height:1596" coordorigin="9121,12061" coordsize="1596,1596" path="m9919,13656l9996,13653,10070,13642,10143,13624,10212,13601,10279,13571,10342,13535,10402,13494,10457,13447,10508,13397,10554,13341,10595,13282,10631,13219,10661,13152,10685,13082,10702,13010,10713,12935,10717,12858,10713,12782,10702,12707,10685,12634,10661,12565,10631,12498,10595,12435,10554,12376,10508,12320,10457,12269,10402,12223,10342,12182,10279,12146,10212,12116,10143,12092,10070,12075,9996,12064,9919,12061,9842,12064,9767,12075,9695,12092,9625,12116,9559,12146,9495,12182,9436,12223,9381,12269,9330,12320,9283,12376,9242,12435,9207,12498,9177,12565,9153,12634,9135,12707,9125,12782,9121,12858,9125,12935,9135,13010,9153,13082,9177,13152,9207,13219,9242,13282,9283,13341,9330,13397,9381,13447,9436,13494,9495,13535,9559,13571,9625,13601,9695,13624,9767,13642,9842,13653,9919,13656xe" filled="false" stroked="true" strokeweight=".75pt" strokecolor="#8f9194">
              <v:path arrowok="t"/>
              <v:stroke dashstyle="solid"/>
            </v:shape>
            <v:shape style="position:absolute;left:942;top:9224;width:1831;height:1831" type="#_x0000_t75" stroked="false">
              <v:imagedata r:id="rId26" o:title=""/>
            </v:shape>
            <v:shape style="position:absolute;left:7220;top:8619;width:2698;height:2698" type="#_x0000_t75" stroked="false">
              <v:imagedata r:id="rId27" o:title=""/>
            </v:shape>
            <v:shape style="position:absolute;left:9312;top:12490;width:1240;height:809" type="#_x0000_t75" stroked="false">
              <v:imagedata r:id="rId28" o:title=""/>
            </v:shape>
            <v:shape style="position:absolute;left:10383;top:8312;width:998;height:998" coordorigin="10384,8312" coordsize="998,998" path="m10883,9310l10956,9304,11027,9289,11093,9263,11154,9229,11210,9187,11259,9138,11301,9083,11335,9021,11360,8955,11376,8885,11381,8811,11376,8737,11360,8667,11335,8601,11301,8540,11259,8484,11210,8435,11154,8393,11093,8359,11027,8334,10956,8318,10883,8312,10809,8318,10739,8334,10672,8359,10611,8393,10555,8435,10506,8484,10464,8540,10430,8601,10405,8667,10389,8737,10384,8811,10389,8885,10405,8955,10430,9021,10464,9083,10506,9138,10555,9187,10611,9229,10672,9263,10739,9289,10809,9304,10883,9310xe" filled="false" stroked="true" strokeweight=".469pt" strokecolor="#8f9194">
              <v:path arrowok="t"/>
              <v:stroke dashstyle="solid"/>
            </v:shape>
            <v:shape style="position:absolute;left:10556;top:8523;width:651;height:576" type="#_x0000_t75" stroked="false">
              <v:imagedata r:id="rId29" o:title=""/>
            </v:shape>
            <v:shape style="position:absolute;left:3746;top:10753;width:603;height:851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spacing w:line="252" w:lineRule="auto" w:before="105"/>
        <w:ind w:left="1700" w:right="1698" w:firstLine="283"/>
        <w:jc w:val="both"/>
      </w:pP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пяти-шести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годам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формируется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произвольность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поведения: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приобретен- ной ранее способности к осознанию собственных действий у ребенка возрастает спо- собность к самоконтролю и волевой регуляции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поведения.</w:t>
      </w:r>
    </w:p>
    <w:p>
      <w:pPr>
        <w:pStyle w:val="BodyText"/>
        <w:spacing w:line="252" w:lineRule="auto" w:before="166"/>
        <w:ind w:left="2494" w:right="1698"/>
        <w:jc w:val="both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1084620</wp:posOffset>
            </wp:positionH>
            <wp:positionV relativeFrom="paragraph">
              <wp:posOffset>136666</wp:posOffset>
            </wp:positionV>
            <wp:extent cx="357919" cy="295338"/>
            <wp:effectExtent l="0" t="0" r="0" b="0"/>
            <wp:wrapNone/>
            <wp:docPr id="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Способность к осознанности и волевой саморегуляции — это одна из опреде- ляющих психологических предпосылок для приобщения дошкольника к такой сложной области человеческой деятельности, как экономика.</w:t>
      </w:r>
    </w:p>
    <w:p>
      <w:pPr>
        <w:pStyle w:val="BodyText"/>
        <w:spacing w:line="252" w:lineRule="auto" w:before="167"/>
        <w:ind w:left="1700" w:right="1698" w:firstLine="283"/>
        <w:jc w:val="both"/>
      </w:pPr>
      <w:r>
        <w:rPr>
          <w:color w:val="231F20"/>
          <w:w w:val="105"/>
        </w:rPr>
        <w:t>Другая предпосылка для приобщения ребенка к экономической сфере человеческой деятельности состоит в активном освоении детьми пяти-шести лет мира социальных явлений,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выработке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ребенком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собственного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понимания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отношения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ним,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формирова- нии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ориентации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оценочное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отношение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взрослых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призму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конкретной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деятельно- сти.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Ребенок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пяти-шести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лет</w:t>
      </w:r>
      <w:r>
        <w:rPr>
          <w:color w:val="231F20"/>
          <w:spacing w:val="-20"/>
          <w:w w:val="105"/>
        </w:rPr>
        <w:t> </w:t>
      </w:r>
      <w:r>
        <w:rPr>
          <w:color w:val="231F20"/>
          <w:spacing w:val="-3"/>
          <w:w w:val="105"/>
        </w:rPr>
        <w:t>начинает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осознавать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суть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понятий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«выгодно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выгодно»,</w:t>
      </w:r>
    </w:p>
    <w:p>
      <w:pPr>
        <w:pStyle w:val="BodyText"/>
        <w:spacing w:line="270" w:lineRule="exact"/>
        <w:ind w:left="1700"/>
        <w:jc w:val="both"/>
      </w:pPr>
      <w:r>
        <w:rPr>
          <w:color w:val="231F20"/>
          <w:w w:val="105"/>
        </w:rPr>
        <w:t>«выигрыш — проигрыш», эмоционально воспринимает ситуации «успеха и неуспеха».</w:t>
      </w:r>
    </w:p>
    <w:p>
      <w:pPr>
        <w:pStyle w:val="BodyText"/>
        <w:spacing w:line="252" w:lineRule="auto" w:before="183"/>
        <w:ind w:left="1699" w:right="1698" w:firstLine="283"/>
        <w:jc w:val="both"/>
      </w:pPr>
      <w:r>
        <w:rPr>
          <w:color w:val="231F20"/>
          <w:spacing w:val="-3"/>
          <w:w w:val="105"/>
        </w:rPr>
        <w:t>Третьей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предпосылкой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становление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развитие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способности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децентрации: готовности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ставить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место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другого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видеть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вещи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позиции,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3"/>
          <w:w w:val="105"/>
        </w:rPr>
        <w:t>учиты- </w:t>
      </w:r>
      <w:r>
        <w:rPr>
          <w:color w:val="231F20"/>
          <w:w w:val="105"/>
        </w:rPr>
        <w:t>вая не только свою, но и чужую точку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зрения.</w:t>
      </w:r>
    </w:p>
    <w:p>
      <w:pPr>
        <w:pStyle w:val="BodyText"/>
        <w:spacing w:line="252" w:lineRule="auto" w:before="166"/>
        <w:ind w:left="1700" w:right="1697" w:firstLine="283"/>
        <w:jc w:val="both"/>
      </w:pPr>
      <w:r>
        <w:rPr>
          <w:color w:val="231F20"/>
          <w:spacing w:val="-3"/>
          <w:w w:val="105"/>
        </w:rPr>
        <w:t>Таким </w:t>
      </w:r>
      <w:r>
        <w:rPr>
          <w:color w:val="231F20"/>
          <w:w w:val="105"/>
        </w:rPr>
        <w:t>образом, в старшем дошкольном возрасте вполне возможно знакомить ребенка с миром экономики как c одной из неотъемлемых сторон социальной жизни. При этом экономическое воспитание способно обогатить социально-коммуникативное и познавательное развитие старших дошкольников. Кроме того, правильно организо- ванное экономическое воспитание способствует нравственному развитию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ребенка.</w:t>
      </w:r>
    </w:p>
    <w:p>
      <w:pPr>
        <w:spacing w:after="0" w:line="252" w:lineRule="auto"/>
        <w:jc w:val="both"/>
        <w:sectPr>
          <w:headerReference w:type="default" r:id="rId24"/>
          <w:pgSz w:w="11910" w:h="16840"/>
          <w:pgMar w:header="1021" w:footer="0" w:top="1420" w:bottom="0" w:left="0" w:right="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52" w:lineRule="auto" w:before="105"/>
        <w:ind w:left="1700" w:right="1697" w:firstLine="283"/>
        <w:jc w:val="both"/>
      </w:pPr>
      <w:r>
        <w:rPr>
          <w:color w:val="231F20"/>
          <w:w w:val="105"/>
        </w:rPr>
        <w:t>Взрослые часто сталкиваются с ситуациями не </w:t>
      </w:r>
      <w:r>
        <w:rPr>
          <w:color w:val="231F20"/>
          <w:spacing w:val="-3"/>
          <w:w w:val="105"/>
        </w:rPr>
        <w:t>всегда </w:t>
      </w:r>
      <w:r>
        <w:rPr>
          <w:color w:val="231F20"/>
          <w:w w:val="105"/>
        </w:rPr>
        <w:t>честного обмена — </w:t>
      </w:r>
      <w:r>
        <w:rPr>
          <w:color w:val="231F20"/>
          <w:spacing w:val="-3"/>
          <w:w w:val="105"/>
        </w:rPr>
        <w:t>«детского </w:t>
      </w:r>
      <w:r>
        <w:rPr>
          <w:color w:val="231F20"/>
          <w:w w:val="105"/>
        </w:rPr>
        <w:t>бартера»: ребенок пытается схитрить, обмануть, выгадать. Это важный </w:t>
      </w:r>
      <w:r>
        <w:rPr>
          <w:color w:val="231F20"/>
          <w:spacing w:val="-2"/>
          <w:w w:val="105"/>
        </w:rPr>
        <w:t>насторажива- </w:t>
      </w:r>
      <w:r>
        <w:rPr>
          <w:color w:val="231F20"/>
          <w:w w:val="105"/>
        </w:rPr>
        <w:t>ющий сигнал осознанного отношения к ценности вещи и понимания ребенком </w:t>
      </w:r>
      <w:r>
        <w:rPr>
          <w:color w:val="231F20"/>
          <w:spacing w:val="-3"/>
          <w:w w:val="105"/>
        </w:rPr>
        <w:t>самого </w:t>
      </w:r>
      <w:r>
        <w:rPr>
          <w:color w:val="231F20"/>
          <w:w w:val="105"/>
        </w:rPr>
        <w:t>факта нечестного обмена. В этом случае первые опыты экономической деятельности ребенка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оказываются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вне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нравственного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поля.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3"/>
          <w:w w:val="105"/>
        </w:rPr>
        <w:t>Таким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очевидна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необходимость установления и поддержания тесной взаимосвязи экономического образования и нрав- ственного воспитания в дошкольном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детстве.</w:t>
      </w:r>
    </w:p>
    <w:p>
      <w:pPr>
        <w:pStyle w:val="BodyText"/>
        <w:spacing w:line="252" w:lineRule="auto" w:before="162"/>
        <w:ind w:left="1701" w:right="1695" w:firstLine="283"/>
        <w:jc w:val="both"/>
      </w:pPr>
      <w:r>
        <w:rPr>
          <w:color w:val="231F20"/>
          <w:w w:val="105"/>
        </w:rPr>
        <w:t>Нередко возникают такие жизненные ситуации, в которых взрослые имеют возмож- ность объяснить ребенку, что хорошо, а что неприемлемо (обман, выгода за счет дру- гого, воровство и т. п.). Например, когда дети не ценят того, что им покупают, дарят (одежду, игрушки, карандаши, бумагу, краски, гаджеты и др.), когда бездумно и без- жалостно портят, ломают и выбрасывают вещи. Задача взрослых — объяснить детям, почему следует уважать труд и бережно относиться к его результатам, и доступно рас- крыть взаимосвязь труда, экономики и нравственности.</w:t>
      </w:r>
    </w:p>
    <w:p>
      <w:pPr>
        <w:pStyle w:val="BodyText"/>
        <w:spacing w:line="252" w:lineRule="auto" w:before="162"/>
        <w:ind w:left="1704" w:right="1693" w:firstLine="282"/>
        <w:jc w:val="both"/>
      </w:pPr>
      <w:r>
        <w:rPr>
          <w:color w:val="231F20"/>
          <w:w w:val="105"/>
        </w:rPr>
        <w:t>Безусловно, в период дошкольного детства огромную роль играет семья и то, какую культурную базу она создает для формирования у ребенка отношения к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экономическим ценностям.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Семья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задач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экономического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воспитания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ведущий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социальный институт. Ребенок становится свидетелем всех экономических проблем, которые она решает.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семье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реальные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деньги,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покупки,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траты,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достаток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отсутствие.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того, </w:t>
      </w:r>
      <w:r>
        <w:rPr>
          <w:color w:val="231F20"/>
          <w:w w:val="105"/>
        </w:rPr>
        <w:t>какое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настроение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родителей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(оптимистичное,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решить,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умение убедить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ребенка,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трудности,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временные),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эмоциональное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состо- яние и маленького члена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семьи.</w:t>
      </w:r>
    </w:p>
    <w:p>
      <w:pPr>
        <w:pStyle w:val="BodyText"/>
        <w:spacing w:line="252" w:lineRule="auto" w:before="161"/>
        <w:ind w:left="1705" w:right="1692" w:firstLine="284"/>
        <w:jc w:val="both"/>
      </w:pPr>
      <w:r>
        <w:rPr>
          <w:color w:val="231F20"/>
          <w:w w:val="105"/>
        </w:rPr>
        <w:t>Другие социальные среды, с которыми соприкасается ребенок: детский сад, учреж- дения дополнительного дошкольного образования, дружеские компании, учреждения культуры,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д.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представляют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широкий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спектр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познания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реалий современного мира, в том числе экономических. Надо иметь в виду, что дети,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особенно дошкольники, воспринимают события, происходящие в широком социальном контек- сте, через призму семейного отношения 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ним.</w:t>
      </w:r>
    </w:p>
    <w:p>
      <w:pPr>
        <w:pStyle w:val="BodyText"/>
        <w:spacing w:line="252" w:lineRule="auto" w:before="163"/>
        <w:ind w:left="1705" w:right="1693" w:firstLine="283"/>
        <w:jc w:val="both"/>
      </w:pPr>
      <w:r>
        <w:rPr>
          <w:color w:val="231F20"/>
          <w:w w:val="105"/>
        </w:rPr>
        <w:t>В своих играх дети пользуются экономическими понятиями: покупают, работают, получают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деньги.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ситуации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условные,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будто»,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закрепляют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уточ- няют многие житейские мудрости, проигрывают роли членов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семьи.</w:t>
      </w:r>
    </w:p>
    <w:p>
      <w:pPr>
        <w:pStyle w:val="BodyText"/>
        <w:spacing w:line="252" w:lineRule="auto" w:before="167"/>
        <w:ind w:left="2499" w:right="1693"/>
        <w:jc w:val="both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1084620</wp:posOffset>
            </wp:positionH>
            <wp:positionV relativeFrom="paragraph">
              <wp:posOffset>344453</wp:posOffset>
            </wp:positionV>
            <wp:extent cx="357919" cy="295338"/>
            <wp:effectExtent l="0" t="0" r="0" b="0"/>
            <wp:wrapNone/>
            <wp:docPr id="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Программа ориентирована на принцип тесной взаимосвязи нравственно-трудо- вого и экономического воспитания. Чем младше ребенок, тем теснее и глубже должна быть эта взаимосвязь.</w:t>
      </w:r>
    </w:p>
    <w:p>
      <w:pPr>
        <w:pStyle w:val="BodyText"/>
        <w:spacing w:line="252" w:lineRule="auto" w:before="166"/>
        <w:ind w:left="1706" w:right="1693" w:firstLine="282"/>
        <w:jc w:val="both"/>
      </w:pPr>
      <w:r>
        <w:rPr>
          <w:color w:val="231F20"/>
          <w:w w:val="105"/>
        </w:rPr>
        <w:t>Программа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экономического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воспитания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дошкольников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(далее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Программа)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предпо- лагает опору на такие виды занятий, труда, которые помогают детям понять, что</w:t>
      </w:r>
      <w:r>
        <w:rPr>
          <w:color w:val="231F20"/>
          <w:spacing w:val="-35"/>
          <w:w w:val="105"/>
        </w:rPr>
        <w:t> </w:t>
      </w:r>
      <w:r>
        <w:rPr>
          <w:color w:val="231F20"/>
          <w:spacing w:val="-4"/>
          <w:w w:val="105"/>
        </w:rPr>
        <w:t>только </w:t>
      </w:r>
      <w:r>
        <w:rPr>
          <w:color w:val="231F20"/>
          <w:w w:val="105"/>
        </w:rPr>
        <w:t>хорошее качество результатов труда имеет ценность, освоить смысл понятия «брак  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в работе» и уразуметь, почему он не нужен никому — ни детям, ни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взрослым.</w:t>
      </w:r>
    </w:p>
    <w:p>
      <w:pPr>
        <w:pStyle w:val="BodyText"/>
        <w:spacing w:line="252" w:lineRule="auto" w:before="166"/>
        <w:ind w:left="1707" w:right="1691" w:firstLine="282"/>
        <w:jc w:val="both"/>
      </w:pPr>
      <w:r>
        <w:rPr>
          <w:color w:val="231F20"/>
          <w:w w:val="105"/>
        </w:rPr>
        <w:t>Данная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Программа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разработана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федерального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государственного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образова- тельного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стандарта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дошкольного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(далее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ФГОС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ДО),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примерной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основной образовательной программы дошкольного образования (далее — ПООП дошкольного образования), а также материалов книги А.Д. Шатовой «Тропинка в экономику»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(2015).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spacing w:before="104"/>
        <w:ind w:left="0" w:right="113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5</w:t>
      </w:r>
    </w:p>
    <w:p>
      <w:pPr>
        <w:spacing w:after="0"/>
        <w:jc w:val="right"/>
        <w:rPr>
          <w:sz w:val="20"/>
        </w:rPr>
        <w:sectPr>
          <w:pgSz w:w="11910" w:h="16840"/>
          <w:pgMar w:header="1021" w:footer="0" w:top="1420" w:bottom="28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268.150pt;mso-position-horizontal-relative:char;mso-position-vertical-relative:line" coordorigin="0,0" coordsize="8816,5363">
            <v:rect style="position:absolute;left:0;top:0;width:964;height:5358" filled="true" fillcolor="#fff9b6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16;height:53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1. Целевой раздел</w:t>
                    </w:r>
                  </w:p>
                  <w:p>
                    <w:pPr>
                      <w:spacing w:line="240" w:lineRule="auto" w:before="3"/>
                      <w:rPr>
                        <w:sz w:val="28"/>
                      </w:rPr>
                    </w:pPr>
                  </w:p>
                  <w:p>
                    <w:pPr>
                      <w:tabs>
                        <w:tab w:pos="1275" w:val="left" w:leader="none"/>
                      </w:tabs>
                      <w:spacing w:line="252" w:lineRule="auto" w:before="1"/>
                      <w:ind w:left="1275" w:right="1896" w:hanging="964"/>
                      <w:jc w:val="left"/>
                      <w:rPr>
                        <w:sz w:val="52"/>
                      </w:rPr>
                    </w:pPr>
                    <w:r>
                      <w:rPr>
                        <w:color w:val="006EAB"/>
                        <w:w w:val="105"/>
                        <w:sz w:val="52"/>
                      </w:rPr>
                      <w:t>1.2.</w:t>
                      <w:tab/>
                      <w:t>Цель, принципы,</w:t>
                    </w:r>
                    <w:r>
                      <w:rPr>
                        <w:color w:val="006EAB"/>
                        <w:spacing w:val="-41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структура Программы</w:t>
                    </w:r>
                  </w:p>
                  <w:p>
                    <w:pPr>
                      <w:spacing w:line="252" w:lineRule="auto" w:before="174"/>
                      <w:ind w:left="1275" w:right="3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009DA0"/>
                        <w:w w:val="105"/>
                        <w:sz w:val="34"/>
                      </w:rPr>
                      <w:t>Цель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Программы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—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помочь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детям</w:t>
                    </w:r>
                    <w:r>
                      <w:rPr>
                        <w:color w:val="009DA0"/>
                        <w:spacing w:val="-25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пяти–семи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лет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войти в социально-экономическую жизнь, способствовать формированию</w:t>
                    </w:r>
                    <w:r>
                      <w:rPr>
                        <w:color w:val="009DA0"/>
                        <w:spacing w:val="-27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основ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финансовой</w:t>
                    </w:r>
                    <w:r>
                      <w:rPr>
                        <w:color w:val="009DA0"/>
                        <w:spacing w:val="-27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грамотности</w:t>
                    </w:r>
                    <w:r>
                      <w:rPr>
                        <w:color w:val="009DA0"/>
                        <w:spacing w:val="-26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у</w:t>
                    </w:r>
                    <w:r>
                      <w:rPr>
                        <w:color w:val="009DA0"/>
                        <w:spacing w:val="-27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spacing w:val="-3"/>
                        <w:w w:val="105"/>
                        <w:sz w:val="34"/>
                      </w:rPr>
                      <w:t>детей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данного</w:t>
                    </w:r>
                    <w:r>
                      <w:rPr>
                        <w:color w:val="009DA0"/>
                        <w:spacing w:val="-3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возраста.</w:t>
                    </w:r>
                  </w:p>
                  <w:p>
                    <w:pPr>
                      <w:spacing w:line="389" w:lineRule="exact" w:before="282"/>
                      <w:ind w:left="595" w:right="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006EAB"/>
                        <w:w w:val="105"/>
                        <w:sz w:val="34"/>
                      </w:rPr>
                      <w:t>Основные задачи Программы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69"/>
        <w:ind w:left="1984"/>
      </w:pPr>
      <w:r>
        <w:rPr>
          <w:color w:val="231F20"/>
          <w:w w:val="105"/>
        </w:rPr>
        <w:t>Помочь дошкольнику выработать следующие умения, навыки и личностные качества:</w:t>
      </w:r>
    </w:p>
    <w:p>
      <w:pPr>
        <w:pStyle w:val="ListParagraph"/>
        <w:numPr>
          <w:ilvl w:val="2"/>
          <w:numId w:val="2"/>
        </w:numPr>
        <w:tabs>
          <w:tab w:pos="2438" w:val="left" w:leader="none"/>
          <w:tab w:pos="2439" w:val="left" w:leader="none"/>
        </w:tabs>
        <w:spacing w:line="252" w:lineRule="auto" w:before="126" w:after="0"/>
        <w:ind w:left="2438" w:right="1698" w:hanging="341"/>
        <w:jc w:val="left"/>
        <w:rPr>
          <w:sz w:val="24"/>
        </w:rPr>
      </w:pPr>
      <w:r>
        <w:rPr>
          <w:color w:val="231F20"/>
          <w:w w:val="105"/>
          <w:sz w:val="24"/>
        </w:rPr>
        <w:t>понимать и ценить окружающий предметный мир (мир вещей как </w:t>
      </w:r>
      <w:r>
        <w:rPr>
          <w:color w:val="231F20"/>
          <w:spacing w:val="-5"/>
          <w:w w:val="105"/>
          <w:sz w:val="24"/>
        </w:rPr>
        <w:t>результат </w:t>
      </w:r>
      <w:r>
        <w:rPr>
          <w:color w:val="231F20"/>
          <w:w w:val="105"/>
          <w:sz w:val="24"/>
        </w:rPr>
        <w:t>труда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людей);</w:t>
      </w:r>
    </w:p>
    <w:p>
      <w:pPr>
        <w:pStyle w:val="ListParagraph"/>
        <w:numPr>
          <w:ilvl w:val="2"/>
          <w:numId w:val="2"/>
        </w:numPr>
        <w:tabs>
          <w:tab w:pos="2438" w:val="left" w:leader="none"/>
          <w:tab w:pos="2439" w:val="left" w:leader="none"/>
        </w:tabs>
        <w:spacing w:line="240" w:lineRule="auto" w:before="111" w:after="0"/>
        <w:ind w:left="2438" w:right="0" w:hanging="341"/>
        <w:jc w:val="left"/>
        <w:rPr>
          <w:sz w:val="24"/>
        </w:rPr>
      </w:pPr>
      <w:r>
        <w:rPr>
          <w:color w:val="231F20"/>
          <w:w w:val="105"/>
          <w:sz w:val="24"/>
        </w:rPr>
        <w:t>уважать людей, умеющих трудиться и честно зарабатывать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w w:val="105"/>
          <w:sz w:val="24"/>
        </w:rPr>
        <w:t>деньги;</w:t>
      </w:r>
    </w:p>
    <w:p>
      <w:pPr>
        <w:pStyle w:val="ListParagraph"/>
        <w:numPr>
          <w:ilvl w:val="2"/>
          <w:numId w:val="2"/>
        </w:numPr>
        <w:tabs>
          <w:tab w:pos="2439" w:val="left" w:leader="none"/>
        </w:tabs>
        <w:spacing w:line="252" w:lineRule="auto" w:before="125" w:after="0"/>
        <w:ind w:left="2437" w:right="1698" w:hanging="340"/>
        <w:jc w:val="both"/>
        <w:rPr>
          <w:sz w:val="24"/>
        </w:rPr>
      </w:pPr>
      <w:r>
        <w:rPr>
          <w:color w:val="231F20"/>
          <w:w w:val="105"/>
          <w:sz w:val="24"/>
        </w:rPr>
        <w:t>осознавать взаимосвязь понятий «труд — продукт — деньги» и «стоимость про- дукта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зависимости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от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его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качества»,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видеть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красоту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человеческого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творения;</w:t>
      </w:r>
    </w:p>
    <w:p>
      <w:pPr>
        <w:pStyle w:val="ListParagraph"/>
        <w:numPr>
          <w:ilvl w:val="2"/>
          <w:numId w:val="2"/>
        </w:numPr>
        <w:tabs>
          <w:tab w:pos="2438" w:val="left" w:leader="none"/>
        </w:tabs>
        <w:spacing w:line="252" w:lineRule="auto" w:before="111" w:after="0"/>
        <w:ind w:left="2438" w:right="1697" w:hanging="341"/>
        <w:jc w:val="both"/>
        <w:rPr>
          <w:sz w:val="24"/>
        </w:rPr>
      </w:pPr>
      <w:r>
        <w:rPr>
          <w:color w:val="231F20"/>
          <w:w w:val="105"/>
          <w:sz w:val="24"/>
        </w:rPr>
        <w:t>признавать авторитетными качества человека-хозяина: бережливость, рацио- нальность,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экономность,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трудолюбие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вместе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с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тем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—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щедрость,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благородство, честность,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отзывчивость,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сочувствие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w w:val="105"/>
          <w:sz w:val="24"/>
        </w:rPr>
        <w:t>(примеры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меценатства,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w w:val="105"/>
          <w:sz w:val="24"/>
        </w:rPr>
        <w:t>материальной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spacing w:val="-4"/>
          <w:w w:val="105"/>
          <w:sz w:val="24"/>
        </w:rPr>
        <w:t>вза- </w:t>
      </w:r>
      <w:r>
        <w:rPr>
          <w:color w:val="231F20"/>
          <w:w w:val="105"/>
          <w:sz w:val="24"/>
        </w:rPr>
        <w:t>имопомощи, поддержки и т.</w:t>
      </w:r>
      <w:r>
        <w:rPr>
          <w:color w:val="231F20"/>
          <w:spacing w:val="-28"/>
          <w:w w:val="105"/>
          <w:sz w:val="24"/>
        </w:rPr>
        <w:t> </w:t>
      </w:r>
      <w:r>
        <w:rPr>
          <w:color w:val="231F20"/>
          <w:w w:val="105"/>
          <w:sz w:val="24"/>
        </w:rPr>
        <w:t>п.);</w:t>
      </w:r>
    </w:p>
    <w:p>
      <w:pPr>
        <w:pStyle w:val="ListParagraph"/>
        <w:numPr>
          <w:ilvl w:val="2"/>
          <w:numId w:val="2"/>
        </w:numPr>
        <w:tabs>
          <w:tab w:pos="2439" w:val="left" w:leader="none"/>
        </w:tabs>
        <w:spacing w:line="252" w:lineRule="auto" w:before="109" w:after="0"/>
        <w:ind w:left="2438" w:right="1698" w:hanging="340"/>
        <w:jc w:val="both"/>
        <w:rPr>
          <w:sz w:val="24"/>
        </w:rPr>
      </w:pPr>
      <w:r>
        <w:rPr/>
        <w:pict>
          <v:group style="position:absolute;margin-left:0pt;margin-top:32.865929pt;width:249.8pt;height:363.1pt;mso-position-horizontal-relative:page;mso-position-vertical-relative:paragraph;z-index:-16636928" coordorigin="0,657" coordsize="4996,7262">
            <v:shape style="position:absolute;left:0;top:657;width:4996;height:7262" coordorigin="0,657" coordsize="4996,7262" path="m536,657l0,1193,0,7919,2194,7919,4996,5117,536,657xe" filled="true" fillcolor="#33b9d2" stroked="false">
              <v:path arrowok="t"/>
              <v:fill type="solid"/>
            </v:shape>
            <v:shape style="position:absolute;left:0;top:2376;width:4996;height:5543" type="#_x0000_t75" stroked="false">
              <v:imagedata r:id="rId34" o:title=""/>
            </v:shape>
            <w10:wrap type="none"/>
          </v:group>
        </w:pict>
      </w:r>
      <w:r>
        <w:rPr>
          <w:color w:val="231F20"/>
          <w:w w:val="105"/>
          <w:sz w:val="24"/>
        </w:rPr>
        <w:t>рационально оценивать способы и средства выполнения желаний, корректиро- вать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собственные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потребности,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выстраивать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их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иерархию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временную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перспек- тиву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реализации;</w:t>
      </w:r>
    </w:p>
    <w:p>
      <w:pPr>
        <w:pStyle w:val="ListParagraph"/>
        <w:numPr>
          <w:ilvl w:val="2"/>
          <w:numId w:val="2"/>
        </w:numPr>
        <w:tabs>
          <w:tab w:pos="2439" w:val="left" w:leader="none"/>
        </w:tabs>
        <w:spacing w:line="240" w:lineRule="auto" w:before="110" w:after="0"/>
        <w:ind w:left="2438" w:right="0" w:hanging="341"/>
        <w:jc w:val="both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ragraph">
              <wp:posOffset>889165</wp:posOffset>
            </wp:positionV>
            <wp:extent cx="3820566" cy="3519182"/>
            <wp:effectExtent l="0" t="0" r="0" b="0"/>
            <wp:wrapNone/>
            <wp:docPr id="9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566" cy="3519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4"/>
        </w:rPr>
        <w:t>применять полученные умения и навыки в реальных жизненных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ситуациях.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37"/>
        </w:rPr>
      </w:pPr>
    </w:p>
    <w:p>
      <w:pPr>
        <w:pStyle w:val="Heading5"/>
        <w:spacing w:line="252" w:lineRule="auto"/>
      </w:pPr>
      <w:r>
        <w:rPr>
          <w:color w:val="006EAB"/>
          <w:w w:val="105"/>
        </w:rPr>
        <w:t>Основополагающие принципы Программы: научность, доступность, оптимальность</w:t>
      </w:r>
    </w:p>
    <w:p>
      <w:pPr>
        <w:spacing w:line="252" w:lineRule="auto" w:before="0"/>
        <w:ind w:left="5924" w:right="3104" w:firstLine="0"/>
        <w:jc w:val="left"/>
        <w:rPr>
          <w:sz w:val="32"/>
        </w:rPr>
      </w:pPr>
      <w:r>
        <w:rPr>
          <w:color w:val="006EAB"/>
          <w:w w:val="105"/>
          <w:sz w:val="32"/>
        </w:rPr>
        <w:t>в отборе содержания и определений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104"/>
        <w:ind w:left="1179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6</w:t>
      </w:r>
    </w:p>
    <w:p>
      <w:pPr>
        <w:spacing w:after="0"/>
        <w:jc w:val="left"/>
        <w:rPr>
          <w:sz w:val="20"/>
        </w:rPr>
        <w:sectPr>
          <w:headerReference w:type="default" r:id="rId33"/>
          <w:pgSz w:w="11910" w:h="16840"/>
          <w:pgMar w:header="0" w:footer="0" w:top="0" w:bottom="0" w:left="0" w:right="0"/>
        </w:sectPr>
      </w:pPr>
    </w:p>
    <w:p>
      <w:pPr>
        <w:pStyle w:val="BodyText"/>
        <w:spacing w:before="88"/>
        <w:ind w:left="1700"/>
      </w:pPr>
      <w:r>
        <w:rPr/>
        <w:pict>
          <v:shape style="position:absolute;margin-left:85.039398pt;margin-top:23.898024pt;width:425.2pt;height:.1pt;mso-position-horizontal-relative:page;mso-position-vertical-relative:paragraph;z-index:-15719424;mso-wrap-distance-left:0;mso-wrap-distance-right:0" coordorigin="1701,478" coordsize="8504,0" path="m1701,478l10205,478e" filled="false" stroked="true" strokeweight=".5pt" strokecolor="#808285">
            <v:path arrowok="t"/>
            <v:stroke dashstyle="solid"/>
            <w10:wrap type="topAndBottom"/>
          </v:shape>
        </w:pict>
      </w:r>
      <w:r>
        <w:rPr/>
        <w:pict>
          <v:group style="position:absolute;margin-left:51.606701pt;margin-top:728.062134pt;width:386.25pt;height:54.25pt;mso-position-horizontal-relative:page;mso-position-vertical-relative:page;z-index:15742976" coordorigin="1032,14561" coordsize="7725,1085">
            <v:shape style="position:absolute;left:1032;top:14561;width:7725;height:1085" type="#_x0000_t75" stroked="false">
              <v:imagedata r:id="rId37" o:title=""/>
            </v:shape>
            <v:shape style="position:absolute;left:1550;top:15117;width:6821;height:195" coordorigin="1550,15118" coordsize="6821,195" path="m1550,15269l1559,15280,1568,15291,1577,15301,1585,15312,1676,15299,1596,15299,1584,15292,1573,15284,1561,15277,1550,15269xm1688,15297l1596,15299,1676,15299,1688,15297xm6791,15154l3540,15154,6843,15188,7240,15186,7393,15182,7545,15175,7699,15169,7777,15166,7928,15157,7181,15157,6791,15154xm3757,15118l3680,15118,3369,15121,3137,15128,2985,15138,2909,15145,2833,15152,2758,15160,2682,15169,2607,15178,2760,15169,2840,15166,3073,15158,3384,15154,6791,15154,3757,15118xm8368,15130l8238,15130,8257,15134,8275,15140,8293,15148,8310,15158,8315,15160,8319,15163,8324,15166,8337,15161,8350,15152,8362,15139,8368,15130xm8362,15119l8131,15133,7834,15145,7637,15151,7181,15157,7928,15157,7967,15154,8084,15144,8238,15130,8368,15130,8371,15125,8367,15123,8363,15120,8362,15119xe" filled="true" fillcolor="#fff9b4" stroked="false">
              <v:path arrowok="t"/>
              <v:fill opacity="39321f" type="solid"/>
            </v:shape>
            <v:shape style="position:absolute;left:1539;top:15109;width:6361;height:189" coordorigin="1539,15110" coordsize="6361,189" path="m1687,15235l1645,15242,1608,15247,1574,15251,1539,15255,1547,15264,1550,15269,1561,15277,1573,15284,1584,15292,1596,15299,1688,15297,1748,15287,1731,15276,1716,15263,1701,15250,1687,15235xm4856,15118l3757,15118,7181,15157,7637,15151,7667,15150,7342,15150,4856,15118xm7899,15142l7799,15145,7342,15150,7667,15150,7834,15145,7899,15142xm3841,15110l3684,15111,3449,15115,3293,15120,3137,15128,3369,15121,3680,15118,4856,15118,3841,15110xe" filled="true" fillcolor="#fff8a5" stroked="false">
              <v:path arrowok="t"/>
              <v:fill opacity="39321f" type="solid"/>
            </v:shape>
            <v:shape style="position:absolute;left:8354;top:15268;width:16;height:6" coordorigin="8354,15268" coordsize="16,6" path="m8359,15268l8354,15274,8370,15273,8359,15268xe" filled="true" fillcolor="#fffac4" stroked="false">
              <v:path arrowok="t"/>
              <v:fill opacity="39321f" type="solid"/>
            </v:shape>
            <v:shape style="position:absolute;left:8345;top:14931;width:306;height:188" type="#_x0000_t75" stroked="false">
              <v:imagedata r:id="rId38" o:title=""/>
            </v:shape>
            <v:shape style="position:absolute;left:2314;top:15113;width:6048;height:90" coordorigin="2314,15114" coordsize="6048,90" path="m3137,15128l3044,15132,2882,15141,2801,15147,2720,15154,2638,15162,2557,15170,2476,15180,2395,15191,2314,15203,2461,15190,2607,15178,2682,15169,2758,15160,2833,15152,2909,15145,2985,15138,3137,15128xm8354,15114l8127,15130,7899,15142,8131,15133,8362,15119,8359,15117,8357,15115,8354,15114xe" filled="true" fillcolor="#fff8a5" stroked="false">
              <v:path arrowok="t"/>
              <v:fill opacity="39321f" type="solid"/>
            </v:shape>
            <v:shape style="position:absolute;left:1375;top:14817;width:7090;height:634" type="#_x0000_t75" stroked="false">
              <v:imagedata r:id="rId39" o:title=""/>
            </v:shape>
            <v:shape style="position:absolute;left:1569;top:14861;width:6839;height:269" coordorigin="1570,14861" coordsize="6839,269" path="m1668,15128l1655,15111,1644,15093,1635,15074,1629,15057,1627,15055,1626,15053,1626,15051,1623,15051,1570,15058,1581,15076,1593,15094,1604,15112,1616,15130,1655,15128,1668,15128xm7419,14915l7218,14920,6969,14921,5400,14903,3609,14881,3529,14881,3208,14883,2968,14890,2815,14896,2695,14903,2662,14905,2585,14911,2509,14917,2432,14925,2356,14933,2280,14943,2362,14936,2526,14925,2690,14917,2937,14909,3983,14906,6591,14930,6987,14928,7139,14925,7248,14921,7291,14919,7419,14915xm8010,14967l7946,14970,7674,14978,7514,14982,7354,14983,4903,14950,4834,14949,3874,14939,3466,14941,3140,14949,3165,14948,3081,14951,2997,14956,2913,14963,2829,14970,2746,14979,2825,14973,2984,14964,3143,14957,3382,14951,3544,14949,3715,14949,7114,14990,7570,14985,7655,14983,7863,14975,8010,14967xm8408,14937l8400,14928,8392,14919,8382,14911,8373,14904,8356,14890,8338,14879,8319,14869,8300,14861,8003,14884,8028,14890,8052,14898,8075,14910,8097,14926,8124,14942,8150,14958,8344,14942,8408,14937xe" filled="true" fillcolor="#fff68d" stroked="false">
              <v:path arrowok="t"/>
              <v:fill opacity="39321f" type="solid"/>
            </v:shape>
            <v:shape style="position:absolute;left:1244;top:14883;width:7129;height:631" type="#_x0000_t75" stroked="false">
              <v:imagedata r:id="rId40" o:title=""/>
            </v:shape>
            <w10:wrap type="none"/>
          </v:group>
        </w:pict>
      </w:r>
      <w:r>
        <w:rPr/>
        <w:pict>
          <v:shape style="position:absolute;margin-left:74.166031pt;margin-top:727.432068pt;width:243.8pt;height:19pt;mso-position-horizontal-relative:page;mso-position-vertical-relative:page;z-index:15744000;rotation:359" type="#_x0000_t136" fillcolor="#372e2b" stroked="f">
            <o:extrusion v:ext="view" autorotationcenter="t"/>
            <v:textpath style="font-family:&quot;Georgia&quot;;font-size:19pt;v-text-kern:t;mso-text-shadow:auto" string="Осознавать взаимосвязь понятий"/>
            <w10:wrap type="none"/>
          </v:shape>
        </w:pict>
      </w:r>
      <w:r>
        <w:rPr/>
        <w:pict>
          <v:shape style="position:absolute;margin-left:190.883804pt;margin-top:748.268188pt;width:235.75pt;height:19pt;mso-position-horizontal-relative:page;mso-position-vertical-relative:page;z-index:15744512;rotation:359" type="#_x0000_t136" fillcolor="#372e2b" stroked="f">
            <o:extrusion v:ext="view" autorotationcenter="t"/>
            <v:textpath style="font-family:&quot;Georgia&quot;;font-size:19pt;v-text-kern:t;mso-text-shadow:auto" string="«труд — продукт — деньги»"/>
            <w10:wrap type="none"/>
          </v:shape>
        </w:pict>
      </w:r>
      <w:r>
        <w:rPr>
          <w:color w:val="808285"/>
          <w:w w:val="105"/>
        </w:rPr>
        <w:t>1. Целевой раздел / 1.2. Цель, принципы, структура программы</w:t>
      </w:r>
    </w:p>
    <w:p>
      <w:pPr>
        <w:pStyle w:val="BodyText"/>
        <w:spacing w:before="8"/>
        <w:rPr>
          <w:sz w:val="9"/>
        </w:rPr>
      </w:pPr>
    </w:p>
    <w:p>
      <w:pPr>
        <w:pStyle w:val="BodyText"/>
        <w:spacing w:line="252" w:lineRule="auto" w:before="105"/>
        <w:ind w:left="1698" w:right="1699" w:firstLine="285"/>
        <w:jc w:val="both"/>
      </w:pPr>
      <w:r>
        <w:rPr>
          <w:color w:val="231F20"/>
          <w:w w:val="105"/>
        </w:rPr>
        <w:t>Предлагаемая Программа в работе с детьми требует осторожности, разумной </w:t>
      </w:r>
      <w:r>
        <w:rPr>
          <w:color w:val="231F20"/>
          <w:spacing w:val="-4"/>
          <w:w w:val="105"/>
        </w:rPr>
        <w:t>меры. </w:t>
      </w:r>
      <w:r>
        <w:rPr>
          <w:color w:val="231F20"/>
          <w:w w:val="105"/>
        </w:rPr>
        <w:t>Неслучайно ее ведущие принципы — учет возрастных и индивидуальных психиче-  ских особенностей старших дошкольников, их интерес к экономическим явлениям </w:t>
      </w:r>
      <w:r>
        <w:rPr>
          <w:color w:val="231F20"/>
          <w:spacing w:val="-5"/>
          <w:w w:val="105"/>
        </w:rPr>
        <w:t>как  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явлениям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окружающей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действительности,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тесная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взаимосвязь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нравственно-трудового и экономического воспитания, комплексный подход к развитию личности дошкольника (связь этического, трудового и экономического воспитания), что соответствует </w:t>
      </w:r>
      <w:r>
        <w:rPr>
          <w:color w:val="231F20"/>
          <w:spacing w:val="-3"/>
          <w:w w:val="105"/>
        </w:rPr>
        <w:t>феде- </w:t>
      </w:r>
      <w:r>
        <w:rPr>
          <w:color w:val="231F20"/>
          <w:w w:val="105"/>
        </w:rPr>
        <w:t>ральному государственному образовательному стандарту дошкольного образования (далее — ФГОС ДО). Содержание Программы способствует социально-коммуникатив- ному и познавательному развитию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детей.</w:t>
      </w:r>
    </w:p>
    <w:p>
      <w:pPr>
        <w:pStyle w:val="BodyText"/>
        <w:spacing w:line="252" w:lineRule="auto" w:before="186"/>
        <w:ind w:left="2848" w:right="1809" w:hanging="1"/>
        <w:jc w:val="both"/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1282621</wp:posOffset>
            </wp:positionH>
            <wp:positionV relativeFrom="paragraph">
              <wp:posOffset>169480</wp:posOffset>
            </wp:positionV>
            <wp:extent cx="357919" cy="295338"/>
            <wp:effectExtent l="0" t="0" r="0" b="0"/>
            <wp:wrapNone/>
            <wp:docPr id="1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Работа по Программе будет способствовать формированию и развитию   у детей воображения, коммуникативных способностей, навыков взаи- модействия со взрослыми и другими детьми, первоначальных навыков самопознания, самооценки и саморазвития</w:t>
      </w:r>
      <w:r>
        <w:rPr>
          <w:color w:val="006EAB"/>
          <w:spacing w:val="25"/>
          <w:w w:val="105"/>
        </w:rPr>
        <w:t> </w:t>
      </w:r>
      <w:r>
        <w:rPr>
          <w:color w:val="006EAB"/>
          <w:w w:val="105"/>
        </w:rPr>
        <w:t>личности.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52" w:lineRule="auto"/>
        <w:ind w:left="1700" w:right="1811"/>
        <w:jc w:val="both"/>
      </w:pPr>
      <w:r>
        <w:rPr>
          <w:b/>
          <w:color w:val="231F20"/>
          <w:w w:val="105"/>
        </w:rPr>
        <w:t>Программа</w:t>
      </w:r>
      <w:r>
        <w:rPr>
          <w:b/>
          <w:color w:val="231F20"/>
          <w:spacing w:val="-16"/>
          <w:w w:val="105"/>
        </w:rPr>
        <w:t> </w:t>
      </w:r>
      <w:r>
        <w:rPr>
          <w:b/>
          <w:color w:val="231F20"/>
          <w:w w:val="105"/>
        </w:rPr>
        <w:t>состоит</w:t>
      </w:r>
      <w:r>
        <w:rPr>
          <w:b/>
          <w:color w:val="231F20"/>
          <w:spacing w:val="-16"/>
          <w:w w:val="105"/>
        </w:rPr>
        <w:t> </w:t>
      </w:r>
      <w:r>
        <w:rPr>
          <w:b/>
          <w:color w:val="231F20"/>
          <w:w w:val="105"/>
        </w:rPr>
        <w:t>из</w:t>
      </w:r>
      <w:r>
        <w:rPr>
          <w:b/>
          <w:color w:val="231F20"/>
          <w:spacing w:val="-15"/>
          <w:w w:val="105"/>
        </w:rPr>
        <w:t> </w:t>
      </w:r>
      <w:r>
        <w:rPr>
          <w:b/>
          <w:color w:val="231F20"/>
          <w:w w:val="105"/>
        </w:rPr>
        <w:t>четырех</w:t>
      </w:r>
      <w:r>
        <w:rPr>
          <w:b/>
          <w:color w:val="231F20"/>
          <w:spacing w:val="-16"/>
          <w:w w:val="105"/>
        </w:rPr>
        <w:t> </w:t>
      </w:r>
      <w:r>
        <w:rPr>
          <w:b/>
          <w:color w:val="231F20"/>
          <w:w w:val="105"/>
        </w:rPr>
        <w:t>блоков</w:t>
      </w:r>
      <w:r>
        <w:rPr>
          <w:b/>
          <w:color w:val="231F20"/>
          <w:spacing w:val="-16"/>
          <w:w w:val="105"/>
        </w:rPr>
        <w:t> </w:t>
      </w:r>
      <w:r>
        <w:rPr>
          <w:color w:val="231F20"/>
          <w:w w:val="105"/>
        </w:rPr>
        <w:t>(разделов),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связанных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4"/>
          <w:w w:val="105"/>
        </w:rPr>
        <w:t>задачами </w:t>
      </w:r>
      <w:r>
        <w:rPr>
          <w:color w:val="231F20"/>
          <w:w w:val="105"/>
        </w:rPr>
        <w:t>и содержанием: </w:t>
      </w:r>
      <w:r>
        <w:rPr>
          <w:color w:val="231F20"/>
          <w:spacing w:val="-5"/>
          <w:w w:val="105"/>
        </w:rPr>
        <w:t>«Труд </w:t>
      </w:r>
      <w:r>
        <w:rPr>
          <w:color w:val="231F20"/>
          <w:w w:val="105"/>
        </w:rPr>
        <w:t>и продукт (товар)», «Деньги и цена (стоимость)», «Реклама: правда и ложь, разум и чувства, желания и возможности», «Полезные экономические навыки и привычки 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быту».</w:t>
      </w:r>
    </w:p>
    <w:p>
      <w:pPr>
        <w:pStyle w:val="BodyText"/>
        <w:spacing w:before="5"/>
        <w:rPr>
          <w:sz w:val="18"/>
        </w:rPr>
      </w:pPr>
      <w:r>
        <w:rPr/>
        <w:pict>
          <v:group style="position:absolute;margin-left:131.225128pt;margin-top:12.558787pt;width:327.2pt;height:327.05pt;mso-position-horizontal-relative:page;mso-position-vertical-relative:paragraph;z-index:-15715328;mso-wrap-distance-left:0;mso-wrap-distance-right:0" coordorigin="2625,251" coordsize="6544,6541">
            <v:shape style="position:absolute;left:2624;top:251;width:6544;height:6541" type="#_x0000_t75" stroked="false">
              <v:imagedata r:id="rId42" o:title=""/>
            </v:shape>
            <v:shape style="position:absolute;left:7788;top:4239;width:883;height:883" type="#_x0000_t75" stroked="false">
              <v:imagedata r:id="rId43" o:title=""/>
            </v:shape>
            <v:shape style="position:absolute;left:6782;top:1135;width:626;height:626" type="#_x0000_t75" stroked="false">
              <v:imagedata r:id="rId44" o:title=""/>
            </v:shape>
            <v:shape style="position:absolute;left:3199;top:2366;width:161;height:114" type="#_x0000_t75" stroked="false">
              <v:imagedata r:id="rId45" o:title=""/>
            </v:shape>
            <v:shape style="position:absolute;left:3409;top:1915;width:757;height:509" coordorigin="3410,1916" coordsize="757,509" path="m3617,2113l3613,2106,3608,2105,3600,2109,3599,2114,3604,2121,3608,2123,3616,2118,3617,2113xm3641,2155l3637,2148,3632,2146,3625,2151,3623,2156,3628,2163,3633,2165,3640,2160,3641,2155xm3665,2197l3661,2190,3656,2188,3649,2193,3648,2198,3652,2205,3657,2206,3664,2202,3665,2197xm3689,2237l3684,2230,3679,2228,3672,2233,3671,2238,3675,2245,3680,2247,3687,2242,3689,2237xm3713,2279l3708,2272,3704,2270,3696,2275,3695,2280,3699,2287,3704,2288,3712,2284,3713,2279xm3721,2341l3586,2106,3516,2159,3460,2202,3423,2233,3410,2244,3514,2425,3570,2405,3610,2389,3654,2371,3721,2341xm3737,2321l3733,2314,3728,2312,3720,2317,3719,2321,3723,2329,3728,2330,3736,2326,3737,2321xm3773,2119l3773,2119,3772,2118,3772,2117,3773,2120,3773,2119xm3785,2141l3783,2139,3779,2133,3775,2134,3777,2140,3779,2145,3781,2150,3785,2141xm3792,2068l3790,2061,3787,2064,3785,2068,3782,2073,3785,2074,3787,2071,3789,2069,3792,2068xm3832,2103l3828,2096,3814,2093,3807,2098,3805,2112,3809,2118,3823,2121,3830,2117,3832,2103xm3928,2124l3924,2107,3916,2102,3900,2106,3895,2114,3899,2130,3907,2136,3923,2132,3928,2124xm3929,2085l3925,2077,3923,2072,3902,2048,3874,2034,3843,2032,3812,2042,3807,2045,3803,2048,3799,2052,3806,2061,3812,2060,3815,2060,3819,2048,3826,2048,3829,2049,3830,2061,3839,2065,3848,2056,3854,2060,3857,2062,3852,2074,3856,2078,3858,2081,3869,2078,3873,2085,3874,2088,3864,2095,3865,2101,3866,2104,3877,2108,3877,2115,3876,2118,3864,2120,3861,2128,3869,2137,3866,2143,3863,2146,3852,2141,3847,2145,3845,2147,3848,2159,3841,2162,3838,2163,3831,2153,3825,2154,3822,2155,3818,2166,3811,2166,3808,2165,3807,2153,3798,2150,3789,2158,3785,2155,3806,2179,3834,2192,3864,2193,3894,2183,3903,2178,3910,2171,3917,2163,3923,2155,3915,2157,3911,2144,3906,2144,3904,2143,3896,2154,3887,2148,3893,2136,3890,2133,3889,2131,3876,2132,3874,2122,3886,2118,3886,2113,3887,2111,3877,2103,3882,2094,3894,2100,3897,2097,3899,2096,3898,2083,3908,2081,3912,2093,3917,2094,3919,2094,3927,2084,3929,2085xm3930,2138l3929,2138,3927,2139,3925,2140,3923,2141,3925,2151,3927,2147,3929,2143,3930,2138xm3934,2107l3933,2103,3933,2100,3932,2097,3930,2101,3931,2103,3933,2105,3934,2107xm4167,1928l4166,1928,4166,1928,4166,1927,4166,1928,4138,1922,4076,1916,3990,1917,3950,1924,3950,2101,3948,2139,3931,2172,3902,2198,3866,2210,3828,2208,3794,2191,3769,2162,3756,2124,3758,2087,3775,2053,3804,2027,3840,2015,3878,2018,3912,2035,3938,2064,3950,2101,3950,1924,3889,1934,3785,1977,3740,2003,3695,2031,3652,2060,3609,2089,3748,2329,3794,2307,3841,2284,3888,2259,3933,2233,3963,2210,4022,2164,4087,2086,4129,2015,4131,2012,4157,1955,4166,1928,4167,1928xe" filled="true" fillcolor="#ffffff" stroked="false">
              <v:path arrowok="t"/>
              <v:fill type="solid"/>
            </v:shape>
            <v:shape style="position:absolute;left:3288;top:2296;width:192;height:197" type="#_x0000_t75" stroked="false">
              <v:imagedata r:id="rId46" o:title=""/>
            </v:shape>
            <v:shape style="position:absolute;left:4590;top:5174;width:213;height:266" type="#_x0000_t75" stroked="false">
              <v:imagedata r:id="rId47" o:title=""/>
            </v:shape>
            <v:shape style="position:absolute;left:4273;top:5257;width:453;height:706" coordorigin="4274,5257" coordsize="453,706" path="m4556,5905l4443,5906,4448,5928,4460,5946,4478,5958,4499,5962,4521,5958,4539,5946,4551,5928,4556,5905xm4612,5824l4612,5799,4600,5789,4398,5789,4385,5799,4385,5825,4398,5835,4600,5835,4612,5824xm4612,5882l4612,5857,4600,5846,4398,5847,4385,5857,4386,5882,4398,5893,4600,5892,4612,5882xm4726,5484l4726,5473,4640,5473,4645,5505,4641,5510,4599,5510,4595,5506,4599,5473,4511,5474,4511,5381,4544,5386,4549,5382,4549,5337,4544,5333,4511,5338,4511,5258,4499,5257,4427,5269,4365,5302,4317,5352,4285,5415,4274,5487,4277,5526,4287,5563,4303,5597,4324,5628,4340,5650,4365,5684,4388,5722,4400,5754,4401,5764,4409,5774,4590,5773,4599,5763,4599,5753,4608,5720,4630,5684,4675,5630,4696,5598,4712,5563,4722,5525,4726,5484xe" filled="true" fillcolor="#ffffff" stroked="false">
              <v:path arrowok="t"/>
              <v:fill type="solid"/>
            </v:shape>
            <v:shape style="position:absolute;left:4821;top:737;width:578;height:676" type="#_x0000_t202" filled="false" stroked="false">
              <v:textbox inset="0,0,0,0">
                <w:txbxContent>
                  <w:p>
                    <w:pPr>
                      <w:spacing w:line="664" w:lineRule="exact" w:before="11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105"/>
                        <w:sz w:val="58"/>
                      </w:rPr>
                      <w:t>01</w:t>
                    </w:r>
                  </w:p>
                </w:txbxContent>
              </v:textbox>
              <w10:wrap type="none"/>
            </v:shape>
            <v:shape style="position:absolute;left:5488;top:828;width:1344;height:516" type="#_x0000_t202" filled="false" stroked="false">
              <v:textbox inset="0,0,0,0">
                <w:txbxContent>
                  <w:p>
                    <w:pPr>
                      <w:spacing w:line="252" w:lineRule="auto" w:before="4"/>
                      <w:ind w:left="0" w:right="-5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-4"/>
                        <w:sz w:val="22"/>
                      </w:rPr>
                      <w:t>Труд </w:t>
                    </w:r>
                    <w:r>
                      <w:rPr>
                        <w:b/>
                        <w:color w:val="FFFFFF"/>
                        <w:sz w:val="22"/>
                      </w:rPr>
                      <w:t>и </w:t>
                    </w:r>
                    <w:r>
                      <w:rPr>
                        <w:b/>
                        <w:color w:val="FFFFFF"/>
                        <w:spacing w:val="-3"/>
                        <w:sz w:val="22"/>
                      </w:rPr>
                      <w:t>продукт </w:t>
                    </w:r>
                    <w:r>
                      <w:rPr>
                        <w:b/>
                        <w:color w:val="FFFFFF"/>
                        <w:sz w:val="22"/>
                      </w:rPr>
                      <w:t>(товар)</w:t>
                    </w:r>
                  </w:p>
                </w:txbxContent>
              </v:textbox>
              <w10:wrap type="none"/>
            </v:shape>
            <v:shape style="position:absolute;left:2882;top:2650;width:1357;height:2177" type="#_x0000_t202" filled="false" stroked="false">
              <v:textbox inset="0,0,0,0">
                <w:txbxContent>
                  <w:p>
                    <w:pPr>
                      <w:spacing w:line="252" w:lineRule="auto" w:before="4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Полезные </w:t>
                    </w: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экономические </w:t>
                    </w:r>
                    <w:r>
                      <w:rPr>
                        <w:b/>
                        <w:color w:val="FFFFFF"/>
                        <w:sz w:val="22"/>
                      </w:rPr>
                      <w:t>навыки</w:t>
                    </w:r>
                  </w:p>
                  <w:p>
                    <w:pPr>
                      <w:spacing w:line="252" w:lineRule="auto" w:before="0"/>
                      <w:ind w:left="0" w:right="25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и привычки </w:t>
                    </w:r>
                    <w:r>
                      <w:rPr>
                        <w:b/>
                        <w:color w:val="FFFFFF"/>
                        <w:sz w:val="22"/>
                      </w:rPr>
                      <w:t>в быту</w:t>
                    </w:r>
                  </w:p>
                  <w:p>
                    <w:pPr>
                      <w:spacing w:line="664" w:lineRule="exact" w:before="183"/>
                      <w:ind w:left="309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105"/>
                        <w:sz w:val="58"/>
                      </w:rPr>
                      <w:t>04</w:t>
                    </w:r>
                  </w:p>
                </w:txbxContent>
              </v:textbox>
              <w10:wrap type="none"/>
            </v:shape>
            <v:shape style="position:absolute;left:4971;top:3025;width:1901;height:1030" type="#_x0000_t202" filled="false" stroked="false">
              <v:textbox inset="0,0,0,0">
                <w:txbxContent>
                  <w:p>
                    <w:pPr>
                      <w:spacing w:line="252" w:lineRule="auto" w:before="5"/>
                      <w:ind w:left="10" w:right="28" w:firstLine="0"/>
                      <w:jc w:val="center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color w:val="231F20"/>
                        <w:sz w:val="29"/>
                      </w:rPr>
                      <w:t>Программа </w:t>
                    </w:r>
                    <w:r>
                      <w:rPr>
                        <w:b/>
                        <w:color w:val="231F20"/>
                        <w:w w:val="95"/>
                        <w:sz w:val="29"/>
                      </w:rPr>
                      <w:t>экономического </w:t>
                    </w:r>
                    <w:r>
                      <w:rPr>
                        <w:b/>
                        <w:color w:val="231F20"/>
                        <w:sz w:val="29"/>
                      </w:rPr>
                      <w:t>воспитания</w:t>
                    </w:r>
                  </w:p>
                </w:txbxContent>
              </v:textbox>
              <w10:wrap type="none"/>
            </v:shape>
            <v:shape style="position:absolute;left:7837;top:2473;width:1062;height:1524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105"/>
                        <w:sz w:val="58"/>
                      </w:rPr>
                      <w:t>02</w:t>
                    </w:r>
                  </w:p>
                  <w:p>
                    <w:pPr>
                      <w:spacing w:line="252" w:lineRule="auto" w:before="71"/>
                      <w:ind w:left="0" w:right="368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Деньги </w:t>
                    </w:r>
                    <w:r>
                      <w:rPr>
                        <w:b/>
                        <w:color w:val="FFFFFF"/>
                        <w:sz w:val="22"/>
                      </w:rPr>
                      <w:t>и</w:t>
                    </w:r>
                    <w:r>
                      <w:rPr>
                        <w:b/>
                        <w:color w:val="FFFFFF"/>
                        <w:spacing w:val="-4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цена</w:t>
                    </w:r>
                  </w:p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w w:val="95"/>
                        <w:sz w:val="22"/>
                      </w:rPr>
                      <w:t>(стоимость)</w:t>
                    </w:r>
                  </w:p>
                </w:txbxContent>
              </v:textbox>
              <w10:wrap type="none"/>
            </v:shape>
            <v:shape style="position:absolute;left:4977;top:5378;width:1712;height:1044" type="#_x0000_t202" filled="false" stroked="false">
              <v:textbox inset="0,0,0,0">
                <w:txbxContent>
                  <w:p>
                    <w:pPr>
                      <w:spacing w:line="252" w:lineRule="auto" w:before="4"/>
                      <w:ind w:left="0" w:right="105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Реклама: правда и ложь, разум</w:t>
                    </w:r>
                  </w:p>
                  <w:p>
                    <w:pPr>
                      <w:spacing w:line="252" w:lineRule="auto" w:before="0"/>
                      <w:ind w:left="0" w:right="9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и</w:t>
                    </w:r>
                    <w:r>
                      <w:rPr>
                        <w:b/>
                        <w:color w:val="FFFFFF"/>
                        <w:spacing w:val="-2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чувства,</w:t>
                    </w:r>
                    <w:r>
                      <w:rPr>
                        <w:b/>
                        <w:color w:val="FFFFFF"/>
                        <w:spacing w:val="-2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-3"/>
                        <w:sz w:val="22"/>
                      </w:rPr>
                      <w:t>желания </w:t>
                    </w:r>
                    <w:r>
                      <w:rPr>
                        <w:b/>
                        <w:color w:val="FFFFFF"/>
                        <w:sz w:val="22"/>
                      </w:rPr>
                      <w:t>и</w:t>
                    </w:r>
                    <w:r>
                      <w:rPr>
                        <w:b/>
                        <w:color w:val="FFFFFF"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возможности</w:t>
                    </w:r>
                  </w:p>
                </w:txbxContent>
              </v:textbox>
              <w10:wrap type="none"/>
            </v:shape>
            <v:shape style="position:absolute;left:6854;top:5641;width:578;height:676" type="#_x0000_t202" filled="false" stroked="false">
              <v:textbox inset="0,0,0,0">
                <w:txbxContent>
                  <w:p>
                    <w:pPr>
                      <w:spacing w:line="664" w:lineRule="exact" w:before="11"/>
                      <w:ind w:left="0" w:right="0" w:firstLine="0"/>
                      <w:jc w:val="left"/>
                      <w:rPr>
                        <w:sz w:val="58"/>
                      </w:rPr>
                    </w:pPr>
                    <w:r>
                      <w:rPr>
                        <w:color w:val="FFFFFF"/>
                        <w:w w:val="105"/>
                        <w:sz w:val="58"/>
                      </w:rPr>
                      <w:t>03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  <w:r>
        <w:rPr/>
        <w:pict>
          <v:group style="position:absolute;margin-left:460.361877pt;margin-top:10.932743pt;width:51.25pt;height:32.35pt;mso-position-horizontal-relative:page;mso-position-vertical-relative:paragraph;z-index:-15714816;mso-wrap-distance-left:0;mso-wrap-distance-right:0" coordorigin="9207,219" coordsize="1025,647">
            <v:shape style="position:absolute;left:9296;top:259;width:552;height:345" coordorigin="9297,259" coordsize="552,345" path="m9794,259l9297,484,9351,603,9848,379,9794,259xe" filled="true" fillcolor="#fff200" stroked="false">
              <v:path arrowok="t"/>
              <v:fill type="solid"/>
            </v:shape>
            <v:shape style="position:absolute;left:9335;top:344;width:508;height:248" coordorigin="9335,344" coordsize="508,248" path="m9833,344l9335,569,9346,592,9843,367,9833,344xe" filled="true" fillcolor="#ffffff" stroked="false">
              <v:path arrowok="t"/>
              <v:fill opacity="28835f" type="solid"/>
            </v:shape>
            <v:shape style="position:absolute;left:9318;top:307;width:508;height:248" coordorigin="9319,307" coordsize="508,248" path="m9816,307l9319,532,9329,555,9827,330,9816,307xe" filled="true" fillcolor="#ffde16" stroked="false">
              <v:path arrowok="t"/>
              <v:fill type="solid"/>
            </v:shape>
            <v:shape style="position:absolute;left:9300;top:267;width:508;height:248" coordorigin="9301,268" coordsize="508,248" path="m9798,268l9301,492,9311,515,9809,291,9798,268xe" filled="true" fillcolor="#000101" stroked="false">
              <v:path arrowok="t"/>
              <v:fill opacity="10486f" type="solid"/>
            </v:shape>
            <v:shape style="position:absolute;left:9221;top:484;width:130;height:119" type="#_x0000_t75" stroked="false">
              <v:imagedata r:id="rId48" o:title=""/>
            </v:shape>
            <v:shape style="position:absolute;left:9745;top:218;width:220;height:183" type="#_x0000_t75" stroked="false">
              <v:imagedata r:id="rId49" o:title=""/>
            </v:shape>
            <v:shape style="position:absolute;left:9221;top:218;width:739;height:372" coordorigin="9221,219" coordsize="739,372" path="m9845,236l9745,281,9746,281,9297,484,9297,484,9221,590,9960,257,9946,237,9846,237,9845,236xm9899,219l9874,224,9846,237,9946,237,9945,236,9924,223,9899,219xe" filled="true" fillcolor="#006634" stroked="false">
              <v:path arrowok="t"/>
              <v:fill opacity="13763f" type="solid"/>
            </v:shape>
            <v:shape style="position:absolute;left:9549;top:315;width:598;height:463" coordorigin="9550,316" coordsize="598,463" path="m10093,316l9550,702,9604,778,10147,392,10093,316xe" filled="true" fillcolor="#1b75bc" stroked="false">
              <v:path arrowok="t"/>
              <v:fill type="solid"/>
            </v:shape>
            <v:shape style="position:absolute;left:9554;top:322;width:554;height:401" coordorigin="9555,323" coordsize="554,401" path="m10098,323l9555,709,9565,724,10109,337,10098,323xe" filled="true" fillcolor="#ffffff" stroked="false">
              <v:path arrowok="t"/>
              <v:fill opacity="28835f" type="solid"/>
            </v:shape>
            <v:shape style="position:absolute;left:9571;top:346;width:554;height:401" coordorigin="9572,346" coordsize="554,401" path="m10115,346l9572,732,9582,747,10125,361,10115,346xe" filled="true" fillcolor="#1b75bc" stroked="false">
              <v:path arrowok="t"/>
              <v:fill type="solid"/>
            </v:shape>
            <v:shape style="position:absolute;left:9589;top:371;width:554;height:401" coordorigin="9590,372" coordsize="554,401" path="m10133,372l9590,758,9600,772,10143,386,10133,372xe" filled="true" fillcolor="#000101" stroked="false">
              <v:path arrowok="t"/>
              <v:fill opacity="10486f" type="solid"/>
            </v:shape>
            <v:shape style="position:absolute;left:10093;top:274;width:139;height:118" type="#_x0000_t75" stroked="false">
              <v:imagedata r:id="rId50" o:title=""/>
            </v:shape>
            <v:shape style="position:absolute;left:9418;top:663;width:240;height:203" type="#_x0000_t75" stroked="false">
              <v:imagedata r:id="rId51" o:title=""/>
            </v:shape>
            <v:shape style="position:absolute;left:9425;top:274;width:807;height:586" coordorigin="9426,274" coordsize="807,586" path="m10232,274l9426,847,9441,858,9463,860,9490,854,9517,839,9548,817,9550,817,9657,740,9657,740,10147,392,10147,391,10232,274xm9550,817l9548,817,9548,818,9550,817xe" filled="true" fillcolor="#000101" stroked="false">
              <v:path arrowok="t"/>
              <v:fill opacity="13763f" type="solid"/>
            </v:shape>
            <v:shape style="position:absolute;left:9207;top:544;width:54;height:76" coordorigin="9207,544" coordsize="54,76" path="m9235,544l9207,550,9222,620,9260,613,9235,544xe" filled="true" fillcolor="#ffffff" stroked="false">
              <v:path arrowok="t"/>
              <v:fill type="solid"/>
            </v:shape>
            <w10:wrap type="topAndBottom"/>
          </v:group>
        </w:pict>
      </w:r>
    </w:p>
    <w:p>
      <w:pPr>
        <w:spacing w:before="125"/>
        <w:ind w:left="0" w:right="113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7</w:t>
      </w:r>
    </w:p>
    <w:p>
      <w:pPr>
        <w:spacing w:after="0"/>
        <w:jc w:val="right"/>
        <w:rPr>
          <w:sz w:val="20"/>
        </w:rPr>
        <w:sectPr>
          <w:headerReference w:type="default" r:id="rId36"/>
          <w:pgSz w:w="11910" w:h="16840"/>
          <w:pgMar w:header="0" w:footer="0" w:top="920" w:bottom="28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2.5pt;height:258.9pt;mso-position-horizontal-relative:char;mso-position-vertical-relative:line" coordorigin="0,0" coordsize="8850,5178">
            <v:rect style="position:absolute;left:0;top:0;width:964;height:5178" filled="true" fillcolor="#fff9b6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50;height:517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1. Целевой раздел</w:t>
                    </w:r>
                  </w:p>
                  <w:p>
                    <w:pPr>
                      <w:spacing w:line="240" w:lineRule="auto" w:before="3"/>
                      <w:rPr>
                        <w:sz w:val="28"/>
                      </w:rPr>
                    </w:pPr>
                  </w:p>
                  <w:p>
                    <w:pPr>
                      <w:tabs>
                        <w:tab w:pos="1332" w:val="left" w:leader="none"/>
                      </w:tabs>
                      <w:spacing w:line="252" w:lineRule="auto" w:before="1"/>
                      <w:ind w:left="1332" w:right="158" w:hanging="964"/>
                      <w:jc w:val="left"/>
                      <w:rPr>
                        <w:sz w:val="52"/>
                      </w:rPr>
                    </w:pPr>
                    <w:r>
                      <w:rPr>
                        <w:color w:val="006EAB"/>
                        <w:w w:val="105"/>
                        <w:sz w:val="52"/>
                      </w:rPr>
                      <w:t>1.3.</w:t>
                      <w:tab/>
                      <w:t>Планируемые</w:t>
                    </w:r>
                    <w:r>
                      <w:rPr>
                        <w:color w:val="006EAB"/>
                        <w:spacing w:val="-65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spacing w:val="-5"/>
                        <w:w w:val="105"/>
                        <w:sz w:val="52"/>
                      </w:rPr>
                      <w:t>результаты</w:t>
                    </w:r>
                    <w:r>
                      <w:rPr>
                        <w:color w:val="006EAB"/>
                        <w:spacing w:val="-65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spacing w:val="-3"/>
                        <w:w w:val="105"/>
                        <w:sz w:val="52"/>
                      </w:rPr>
                      <w:t>освоения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Программы</w:t>
                    </w:r>
                  </w:p>
                  <w:p>
                    <w:pPr>
                      <w:spacing w:line="252" w:lineRule="auto" w:before="174"/>
                      <w:ind w:left="1332" w:right="-1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009DA0"/>
                        <w:w w:val="105"/>
                        <w:sz w:val="34"/>
                      </w:rPr>
                      <w:t>В процессе нравственно-трудового и экономического воспитания дети начинают осознавать смысл таких базисных </w:t>
                    </w:r>
                    <w:r>
                      <w:rPr>
                        <w:color w:val="009DA0"/>
                        <w:spacing w:val="-3"/>
                        <w:w w:val="105"/>
                        <w:sz w:val="34"/>
                      </w:rPr>
                      <w:t>качеств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экономической деятельности</w:t>
                    </w:r>
                    <w:r>
                      <w:rPr>
                        <w:color w:val="009DA0"/>
                        <w:spacing w:val="-21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spacing w:val="-3"/>
                        <w:w w:val="105"/>
                        <w:sz w:val="34"/>
                      </w:rPr>
                      <w:t>людей,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как экономность, бережливость, рациональность, деловитость,</w:t>
                    </w:r>
                    <w:r>
                      <w:rPr>
                        <w:color w:val="009DA0"/>
                        <w:spacing w:val="-1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трудолюбие.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52" w:lineRule="auto" w:before="104"/>
        <w:ind w:left="1756" w:right="1641" w:firstLine="284"/>
        <w:jc w:val="both"/>
      </w:pPr>
      <w:r>
        <w:rPr>
          <w:color w:val="231F20"/>
          <w:w w:val="105"/>
        </w:rPr>
        <w:t>Экономическое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воспитание  старших  дошкольников  не  предполагает  подго-  товки будущих экономистов. Оно ставит цели, близкие  и  нужные  каждому  чело-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веку, его семье, окружению. Экономическое образование, по большому счету, при- звано воспитывать хозяина — собственной жизни, своей семьи, страны, человека, способного разбираться как  в  домашнем  хозяйстве,  так  и  в  базовых  принципах,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строятся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производственные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товарно-денежные</w:t>
      </w:r>
      <w:r>
        <w:rPr>
          <w:color w:val="231F20"/>
          <w:spacing w:val="-28"/>
          <w:w w:val="105"/>
        </w:rPr>
        <w:t> </w:t>
      </w:r>
      <w:r>
        <w:rPr>
          <w:color w:val="231F20"/>
          <w:w w:val="105"/>
        </w:rPr>
        <w:t>отношения,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народное</w:t>
      </w:r>
      <w:r>
        <w:rPr>
          <w:color w:val="231F20"/>
          <w:spacing w:val="-29"/>
          <w:w w:val="105"/>
        </w:rPr>
        <w:t> </w:t>
      </w:r>
      <w:r>
        <w:rPr>
          <w:color w:val="231F20"/>
          <w:spacing w:val="-3"/>
          <w:w w:val="105"/>
        </w:rPr>
        <w:t>хозяй- </w:t>
      </w:r>
      <w:r>
        <w:rPr>
          <w:color w:val="231F20"/>
          <w:w w:val="105"/>
        </w:rPr>
        <w:t>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целом.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экономического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ступени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дошкольного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детства на первом месте, конечно, стоит индивидуально-семейная экономическая грамотность и формирование элементарных экономических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навыков.</w:t>
      </w:r>
    </w:p>
    <w:p>
      <w:pPr>
        <w:pStyle w:val="BodyText"/>
        <w:spacing w:line="252" w:lineRule="auto" w:before="160"/>
        <w:ind w:left="1758" w:right="1640" w:firstLine="282"/>
        <w:jc w:val="both"/>
      </w:pPr>
      <w:r>
        <w:rPr/>
        <w:pict>
          <v:group style="position:absolute;margin-left:85.039001pt;margin-top:41.511154pt;width:484.9pt;height:321.4pt;mso-position-horizontal-relative:page;mso-position-vertical-relative:paragraph;z-index:-15711232;mso-wrap-distance-left:0;mso-wrap-distance-right:0" coordorigin="1701,830" coordsize="9698,6428">
            <v:shape style="position:absolute;left:1700;top:1300;width:8463;height:5957" type="#_x0000_t75" stroked="false">
              <v:imagedata r:id="rId53" o:title=""/>
            </v:shape>
            <v:shape style="position:absolute;left:4652;top:830;width:6747;height:6428" type="#_x0000_t75" stroked="false">
              <v:imagedata r:id="rId54" o:title=""/>
            </v:shape>
            <w10:wrap type="topAndBottom"/>
          </v:group>
        </w:pic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отдаленной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перспективе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цель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воспитать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человека,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умеющего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3"/>
          <w:w w:val="105"/>
        </w:rPr>
        <w:t>желаю- </w:t>
      </w:r>
      <w:r>
        <w:rPr>
          <w:color w:val="231F20"/>
          <w:w w:val="105"/>
        </w:rPr>
        <w:t>щего много и активно трудиться, честно зарабатывать деньги и любящего свою</w:t>
      </w:r>
      <w:r>
        <w:rPr>
          <w:color w:val="231F20"/>
          <w:spacing w:val="-42"/>
          <w:w w:val="105"/>
        </w:rPr>
        <w:t> </w:t>
      </w:r>
      <w:r>
        <w:rPr>
          <w:color w:val="231F20"/>
          <w:w w:val="105"/>
        </w:rPr>
        <w:t>страну.</w:t>
      </w:r>
    </w:p>
    <w:p>
      <w:pPr>
        <w:spacing w:before="156"/>
        <w:ind w:left="1179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8</w:t>
      </w:r>
    </w:p>
    <w:p>
      <w:pPr>
        <w:spacing w:after="0"/>
        <w:jc w:val="left"/>
        <w:rPr>
          <w:sz w:val="20"/>
        </w:rPr>
        <w:sectPr>
          <w:headerReference w:type="default" r:id="rId52"/>
          <w:pgSz w:w="11910" w:h="16840"/>
          <w:pgMar w:header="0" w:footer="0" w:top="0" w:bottom="280" w:left="0" w:right="0"/>
        </w:sectPr>
      </w:pPr>
    </w:p>
    <w:p>
      <w:pPr>
        <w:pStyle w:val="ListParagraph"/>
        <w:numPr>
          <w:ilvl w:val="0"/>
          <w:numId w:val="3"/>
        </w:numPr>
        <w:tabs>
          <w:tab w:pos="1932" w:val="left" w:leader="none"/>
        </w:tabs>
        <w:spacing w:line="240" w:lineRule="auto" w:before="88" w:after="0"/>
        <w:ind w:left="1931" w:right="0" w:hanging="232"/>
        <w:jc w:val="left"/>
        <w:rPr>
          <w:color w:val="808285"/>
          <w:sz w:val="24"/>
        </w:rPr>
      </w:pPr>
      <w:r>
        <w:rPr/>
        <w:pict>
          <v:shape style="position:absolute;margin-left:85.039398pt;margin-top:23.898024pt;width:425.2pt;height:.1pt;mso-position-horizontal-relative:page;mso-position-vertical-relative:paragraph;z-index:-15710720;mso-wrap-distance-left:0;mso-wrap-distance-right:0" coordorigin="1701,478" coordsize="8504,0" path="m1701,478l10205,478e" filled="false" stroked="true" strokeweight=".5pt" strokecolor="#808285">
            <v:path arrowok="t"/>
            <v:stroke dashstyle="solid"/>
            <w10:wrap type="topAndBottom"/>
          </v:shape>
        </w:pict>
      </w:r>
      <w:r>
        <w:rPr>
          <w:color w:val="808285"/>
          <w:w w:val="105"/>
          <w:sz w:val="24"/>
        </w:rPr>
        <w:t>Целевой раздел / 1.3. Планируемые </w:t>
      </w:r>
      <w:r>
        <w:rPr>
          <w:color w:val="808285"/>
          <w:spacing w:val="-3"/>
          <w:w w:val="105"/>
          <w:sz w:val="24"/>
        </w:rPr>
        <w:t>результаты </w:t>
      </w:r>
      <w:r>
        <w:rPr>
          <w:color w:val="808285"/>
          <w:w w:val="105"/>
          <w:sz w:val="24"/>
        </w:rPr>
        <w:t>освоения</w:t>
      </w:r>
      <w:r>
        <w:rPr>
          <w:color w:val="808285"/>
          <w:spacing w:val="-14"/>
          <w:w w:val="105"/>
          <w:sz w:val="24"/>
        </w:rPr>
        <w:t> </w:t>
      </w:r>
      <w:r>
        <w:rPr>
          <w:color w:val="808285"/>
          <w:w w:val="105"/>
          <w:sz w:val="24"/>
        </w:rPr>
        <w:t>Программы</w:t>
      </w:r>
    </w:p>
    <w:p>
      <w:pPr>
        <w:pStyle w:val="Heading4"/>
        <w:spacing w:before="202"/>
        <w:ind w:left="1700"/>
      </w:pPr>
      <w:r>
        <w:rPr>
          <w:color w:val="006EAB"/>
        </w:rPr>
        <w:t>В результате освоения Программы дети:</w:t>
      </w: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headerReference w:type="default" r:id="rId55"/>
          <w:pgSz w:w="11910" w:h="16840"/>
          <w:pgMar w:header="0" w:footer="0" w:top="920" w:bottom="280" w:left="0" w:right="0"/>
        </w:sectPr>
      </w:pPr>
    </w:p>
    <w:p>
      <w:pPr>
        <w:pStyle w:val="BodyText"/>
        <w:spacing w:line="230" w:lineRule="auto" w:before="77"/>
        <w:ind w:left="1984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адекватно употребляют в играх, занятиях, общении со сверстниками</w:t>
      </w:r>
    </w:p>
    <w:p>
      <w:pPr>
        <w:pStyle w:val="BodyText"/>
        <w:spacing w:line="252" w:lineRule="auto" w:before="15"/>
        <w:ind w:left="1984"/>
      </w:pPr>
      <w:r>
        <w:rPr>
          <w:color w:val="231F20"/>
          <w:w w:val="105"/>
        </w:rPr>
        <w:t>и взрослыми знакомые экономические понятия (в соответствии</w:t>
      </w:r>
    </w:p>
    <w:p>
      <w:pPr>
        <w:pStyle w:val="BodyText"/>
        <w:spacing w:line="273" w:lineRule="exact"/>
        <w:ind w:left="1984"/>
      </w:pPr>
      <w:r>
        <w:rPr>
          <w:color w:val="231F20"/>
          <w:w w:val="105"/>
        </w:rPr>
        <w:t>с используемой Программой);</w:t>
      </w:r>
    </w:p>
    <w:p>
      <w:pPr>
        <w:pStyle w:val="BodyText"/>
        <w:spacing w:line="244" w:lineRule="auto" w:before="213"/>
        <w:ind w:left="1984" w:right="623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знают и называют разные места и учреждения торговли: рынок, магазин, ярмарка, супермаркет, интернет-магазин;</w:t>
      </w:r>
    </w:p>
    <w:p>
      <w:pPr>
        <w:pStyle w:val="BodyText"/>
        <w:rPr>
          <w:sz w:val="22"/>
        </w:rPr>
      </w:pPr>
    </w:p>
    <w:p>
      <w:pPr>
        <w:pStyle w:val="BodyText"/>
        <w:spacing w:line="242" w:lineRule="auto"/>
        <w:ind w:left="1984" w:right="163" w:hanging="284"/>
        <w:jc w:val="both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знают российские деньги, некоторые названия валют ближнего и</w:t>
      </w:r>
      <w:r>
        <w:rPr>
          <w:color w:val="231F20"/>
          <w:spacing w:val="-31"/>
          <w:w w:val="105"/>
        </w:rPr>
        <w:t> </w:t>
      </w:r>
      <w:r>
        <w:rPr>
          <w:color w:val="231F20"/>
          <w:w w:val="105"/>
        </w:rPr>
        <w:t>дальнего зарубежья;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30" w:lineRule="auto" w:before="1"/>
        <w:ind w:left="1984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понимают суть процесса обмена валюты (например, в путешествии);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30" w:lineRule="auto"/>
        <w:ind w:left="1984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знают несколько современных профессий, содержание</w:t>
      </w:r>
    </w:p>
    <w:p>
      <w:pPr>
        <w:pStyle w:val="BodyText"/>
        <w:spacing w:line="252" w:lineRule="auto" w:before="16"/>
        <w:ind w:left="1984" w:right="796"/>
      </w:pPr>
      <w:r>
        <w:rPr>
          <w:color w:val="231F20"/>
          <w:w w:val="105"/>
        </w:rPr>
        <w:t>их деятельности (например, предприниматель, фермер, программист, модельер и др.);</w:t>
      </w:r>
    </w:p>
    <w:p>
      <w:pPr>
        <w:pStyle w:val="BodyText"/>
        <w:spacing w:line="242" w:lineRule="auto" w:before="197"/>
        <w:ind w:left="1984" w:right="447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знают и называют разные виды рекламы, ее назначение, способы воздействия;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30" w:lineRule="auto"/>
        <w:ind w:left="1984" w:right="219" w:hanging="284"/>
        <w:jc w:val="both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адекватно ведут себя в окружающем предметном, вещном мире,</w:t>
      </w:r>
    </w:p>
    <w:p>
      <w:pPr>
        <w:pStyle w:val="BodyText"/>
        <w:spacing w:before="16"/>
        <w:ind w:left="1984"/>
      </w:pPr>
      <w:r>
        <w:rPr>
          <w:color w:val="231F20"/>
          <w:w w:val="105"/>
        </w:rPr>
        <w:t>в природном окружении;</w: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spacing w:line="242" w:lineRule="auto"/>
        <w:ind w:left="1984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в случаях поломки, порчи вещей, игрушек, игр проявляют заботу, пытаются исправить свою</w:t>
      </w:r>
    </w:p>
    <w:p>
      <w:pPr>
        <w:pStyle w:val="BodyText"/>
        <w:spacing w:before="5"/>
        <w:ind w:left="1984"/>
      </w:pPr>
      <w:r>
        <w:rPr>
          <w:color w:val="231F20"/>
          <w:w w:val="105"/>
        </w:rPr>
        <w:t>или чужую оплошность;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30" w:lineRule="auto"/>
        <w:ind w:left="1984" w:right="72" w:hanging="284"/>
        <w:jc w:val="both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любят трудиться, делать полезные предметы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радовать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других;</w:t>
      </w:r>
    </w:p>
    <w:p>
      <w:pPr>
        <w:pStyle w:val="BodyText"/>
        <w:spacing w:line="230" w:lineRule="auto" w:before="77"/>
        <w:ind w:left="550" w:right="1810" w:hanging="284"/>
      </w:pPr>
      <w:r>
        <w:rPr/>
        <w:br w:type="column"/>
      </w: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бережно, рационально, экономно используют расходные материалы</w:t>
      </w:r>
    </w:p>
    <w:p>
      <w:pPr>
        <w:pStyle w:val="BodyText"/>
        <w:spacing w:line="252" w:lineRule="auto" w:before="15"/>
        <w:ind w:left="550" w:right="1810"/>
      </w:pPr>
      <w:r>
        <w:rPr>
          <w:color w:val="231F20"/>
          <w:w w:val="105"/>
        </w:rPr>
        <w:t>для игр и занятий (бумагу, карандаши, краски, материю и др.);</w:t>
      </w:r>
    </w:p>
    <w:p>
      <w:pPr>
        <w:pStyle w:val="BodyText"/>
        <w:spacing w:line="333" w:lineRule="exact" w:before="246"/>
        <w:ind w:left="266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следуют правилу: ничего</w:t>
      </w:r>
    </w:p>
    <w:p>
      <w:pPr>
        <w:pStyle w:val="BodyText"/>
        <w:spacing w:line="252" w:lineRule="auto"/>
        <w:ind w:left="550" w:right="2042"/>
      </w:pPr>
      <w:r>
        <w:rPr>
          <w:color w:val="231F20"/>
          <w:w w:val="105"/>
        </w:rPr>
        <w:t>не выбрасывай зря, если можно продлить жизнь вещи, лучше отдай, подари, порадуй другого, если она тебе не нужна;</w:t>
      </w:r>
    </w:p>
    <w:p>
      <w:pPr>
        <w:pStyle w:val="BodyText"/>
        <w:spacing w:line="230" w:lineRule="auto" w:before="201"/>
        <w:ind w:left="550" w:right="1714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с удовольствием делают подарки другим и испытывают от этого радость;</w:t>
      </w:r>
    </w:p>
    <w:p>
      <w:pPr>
        <w:pStyle w:val="BodyText"/>
        <w:spacing w:before="5"/>
        <w:rPr>
          <w:sz w:val="31"/>
        </w:rPr>
      </w:pPr>
    </w:p>
    <w:p>
      <w:pPr>
        <w:pStyle w:val="BodyText"/>
        <w:spacing w:line="242" w:lineRule="auto"/>
        <w:ind w:left="550" w:right="1833" w:hanging="284"/>
      </w:pPr>
      <w:r>
        <w:rPr>
          <w:rFonts w:ascii="Arial Black" w:hAnsi="Arial Black"/>
          <w:color w:val="231F20"/>
          <w:w w:val="110"/>
        </w:rPr>
        <w:t>3 </w:t>
      </w:r>
      <w:r>
        <w:rPr>
          <w:color w:val="231F20"/>
          <w:w w:val="110"/>
        </w:rPr>
        <w:t>проявляют интерес к экономической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взрослых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(кем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работают </w:t>
      </w:r>
      <w:r>
        <w:rPr>
          <w:color w:val="231F20"/>
          <w:w w:val="110"/>
        </w:rPr>
        <w:t>родители,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ведут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хозяйство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т.</w:t>
      </w:r>
      <w:r>
        <w:rPr>
          <w:color w:val="231F20"/>
          <w:spacing w:val="-43"/>
          <w:w w:val="110"/>
        </w:rPr>
        <w:t> </w:t>
      </w:r>
      <w:r>
        <w:rPr>
          <w:color w:val="231F20"/>
          <w:w w:val="110"/>
        </w:rPr>
        <w:t>д.);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30" w:lineRule="auto" w:before="1"/>
        <w:ind w:left="550" w:right="1810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замечают и ценят заботу о себе, радуются новым покупкам;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30" w:lineRule="auto"/>
        <w:ind w:left="550" w:right="1810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объясняют различие понятий благополучия, счастья и достатка;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30" w:lineRule="auto" w:before="1"/>
        <w:ind w:left="550" w:right="2477" w:hanging="284"/>
      </w:pPr>
      <w:r>
        <w:rPr>
          <w:rFonts w:ascii="Arial Black" w:hAnsi="Arial Black"/>
          <w:color w:val="231F20"/>
          <w:w w:val="110"/>
        </w:rPr>
        <w:t>3</w:t>
      </w:r>
      <w:r>
        <w:rPr>
          <w:rFonts w:ascii="Arial Black" w:hAnsi="Arial Black"/>
          <w:color w:val="231F20"/>
          <w:spacing w:val="-27"/>
          <w:w w:val="110"/>
        </w:rPr>
        <w:t> </w:t>
      </w:r>
      <w:r>
        <w:rPr>
          <w:color w:val="231F20"/>
          <w:w w:val="110"/>
        </w:rPr>
        <w:t>проявляют</w:t>
      </w:r>
      <w:r>
        <w:rPr>
          <w:color w:val="231F20"/>
          <w:spacing w:val="-26"/>
          <w:w w:val="110"/>
        </w:rPr>
        <w:t> </w:t>
      </w:r>
      <w:r>
        <w:rPr>
          <w:color w:val="231F20"/>
          <w:w w:val="110"/>
        </w:rPr>
        <w:t>сочувствие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3"/>
          <w:w w:val="110"/>
        </w:rPr>
        <w:t>другим </w:t>
      </w:r>
      <w:r>
        <w:rPr>
          <w:color w:val="231F20"/>
          <w:w w:val="110"/>
        </w:rPr>
        <w:t>в сложных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ситуациях;</w:t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spacing w:line="230" w:lineRule="auto"/>
        <w:ind w:left="550" w:right="1810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переживают случаи порчи, ломки вещей, игрушек;</w:t>
      </w:r>
    </w:p>
    <w:p>
      <w:pPr>
        <w:pStyle w:val="BodyText"/>
        <w:spacing w:before="4"/>
        <w:rPr>
          <w:sz w:val="31"/>
        </w:rPr>
      </w:pPr>
    </w:p>
    <w:p>
      <w:pPr>
        <w:pStyle w:val="BodyText"/>
        <w:spacing w:line="333" w:lineRule="exact" w:before="1"/>
        <w:ind w:left="266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сочувствуют и проявляют жалость</w:t>
      </w:r>
    </w:p>
    <w:p>
      <w:pPr>
        <w:pStyle w:val="BodyText"/>
        <w:spacing w:line="252" w:lineRule="auto"/>
        <w:ind w:left="550" w:right="1855"/>
      </w:pPr>
      <w:r>
        <w:rPr>
          <w:color w:val="231F20"/>
          <w:w w:val="110"/>
        </w:rPr>
        <w:t>к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слабым,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больным,</w:t>
      </w:r>
      <w:r>
        <w:rPr>
          <w:color w:val="231F20"/>
          <w:spacing w:val="-34"/>
          <w:w w:val="110"/>
        </w:rPr>
        <w:t> </w:t>
      </w:r>
      <w:r>
        <w:rPr>
          <w:color w:val="231F20"/>
          <w:w w:val="110"/>
        </w:rPr>
        <w:t>пожилым</w:t>
      </w:r>
      <w:r>
        <w:rPr>
          <w:color w:val="231F20"/>
          <w:spacing w:val="-34"/>
          <w:w w:val="110"/>
        </w:rPr>
        <w:t> </w:t>
      </w:r>
      <w:r>
        <w:rPr>
          <w:color w:val="231F20"/>
          <w:spacing w:val="-3"/>
          <w:w w:val="110"/>
        </w:rPr>
        <w:t>людям, </w:t>
      </w:r>
      <w:r>
        <w:rPr>
          <w:color w:val="231F20"/>
          <w:w w:val="110"/>
        </w:rPr>
        <w:t>ко всем живым существам, бережно относятся к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природе;</w:t>
      </w:r>
    </w:p>
    <w:p>
      <w:pPr>
        <w:pStyle w:val="BodyText"/>
        <w:spacing w:line="242" w:lineRule="auto" w:before="239"/>
        <w:ind w:left="550" w:right="1810" w:hanging="284"/>
      </w:pPr>
      <w:r>
        <w:rPr>
          <w:rFonts w:ascii="Arial Black" w:hAnsi="Arial Black"/>
          <w:color w:val="231F20"/>
          <w:w w:val="105"/>
        </w:rPr>
        <w:t>3 </w:t>
      </w:r>
      <w:r>
        <w:rPr>
          <w:color w:val="231F20"/>
          <w:w w:val="105"/>
        </w:rPr>
        <w:t>с удовольствием помогают взрослым, объясняют необходимость оказания помощи другим людям.</w:t>
      </w:r>
    </w:p>
    <w:p>
      <w:pPr>
        <w:spacing w:after="0" w:line="242" w:lineRule="auto"/>
        <w:sectPr>
          <w:type w:val="continuous"/>
          <w:pgSz w:w="11910" w:h="16840"/>
          <w:pgMar w:top="1280" w:bottom="280" w:left="0" w:right="0"/>
          <w:cols w:num="2" w:equalWidth="0">
            <w:col w:w="5760" w:space="40"/>
            <w:col w:w="61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</w:p>
    <w:p>
      <w:pPr>
        <w:spacing w:before="104"/>
        <w:ind w:left="0" w:right="113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9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128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.1796pt;margin-top:778.315125pt;width:9.6pt;height:11.65pt;mso-position-horizontal-relative:page;mso-position-vertical-relative:page;z-index:-16626688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.000015pt;width:595.275pt;height:841.89pt;mso-position-horizontal-relative:page;mso-position-vertical-relative:page;z-index:-16626176" filled="true" fillcolor="#ffe985" stroked="false">
            <v:fill type="solid"/>
            <w10:wrap type="none"/>
          </v:rect>
        </w:pict>
      </w:r>
      <w:r>
        <w:rPr/>
        <w:pict>
          <v:group style="position:absolute;margin-left:-1.000004pt;margin-top:.000015pt;width:597.3pt;height:841.9pt;mso-position-horizontal-relative:page;mso-position-vertical-relative:page;z-index:-16625664" coordorigin="-20,0" coordsize="11946,16838">
            <v:shape style="position:absolute;left:1196;top:0;width:10710;height:6880" type="#_x0000_t75" stroked="false">
              <v:imagedata r:id="rId57" o:title=""/>
            </v:shape>
            <v:shape style="position:absolute;left:0;top:9892;width:10679;height:6945" type="#_x0000_t75" stroked="false">
              <v:imagedata r:id="rId58" o:title=""/>
            </v:shape>
            <v:line style="position:absolute" from="11906,15387" to="7332,10813" stroked="true" strokeweight="2pt" strokecolor="#ffffff">
              <v:stroke dashstyle="dot"/>
            </v:line>
            <v:line style="position:absolute" from="7360,10729" to="11906,6183" stroked="true" strokeweight="2pt" strokecolor="#ffffff">
              <v:stroke dashstyle="dot"/>
            </v:line>
            <v:line style="position:absolute" from="0,10245" to="4336,5909" stroked="true" strokeweight="2pt" strokecolor="#ffffff">
              <v:stroke dashstyle="dot"/>
            </v:line>
            <v:line style="position:absolute" from="4308,5825" to="0,1517" stroked="true" strokeweight="2pt" strokecolor="#ffffff">
              <v:stroke dashstyle="dot"/>
            </v:line>
            <v:shape style="position:absolute;left:0;top:8957;width:10793;height:7881" type="#_x0000_t75" stroked="false">
              <v:imagedata r:id="rId5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pStyle w:val="Heading1"/>
        <w:numPr>
          <w:ilvl w:val="0"/>
          <w:numId w:val="3"/>
        </w:numPr>
        <w:tabs>
          <w:tab w:pos="2851" w:val="left" w:leader="none"/>
        </w:tabs>
        <w:spacing w:line="240" w:lineRule="auto" w:before="111" w:after="0"/>
        <w:ind w:left="2850" w:right="0" w:hanging="547"/>
        <w:jc w:val="left"/>
        <w:rPr>
          <w:color w:val="006EAB"/>
        </w:rPr>
      </w:pPr>
      <w:bookmarkStart w:name="_TOC_250005" w:id="3"/>
      <w:r>
        <w:rPr>
          <w:color w:val="006EAB"/>
        </w:rPr>
        <w:t>СОДЕРЖАТЕЛЬНЫЙ</w:t>
      </w:r>
      <w:r>
        <w:rPr>
          <w:color w:val="006EAB"/>
          <w:spacing w:val="-11"/>
        </w:rPr>
        <w:t> </w:t>
      </w:r>
      <w:bookmarkEnd w:id="3"/>
      <w:r>
        <w:rPr>
          <w:color w:val="006EAB"/>
          <w:spacing w:val="-5"/>
        </w:rPr>
        <w:t>РАЗДЕЛ</w:t>
      </w:r>
    </w:p>
    <w:p>
      <w:pPr>
        <w:spacing w:after="0" w:line="240" w:lineRule="auto"/>
        <w:jc w:val="left"/>
        <w:sectPr>
          <w:headerReference w:type="default" r:id="rId56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numPr>
          <w:ilvl w:val="1"/>
          <w:numId w:val="4"/>
        </w:numPr>
        <w:tabs>
          <w:tab w:pos="2664" w:val="left" w:leader="none"/>
          <w:tab w:pos="2665" w:val="left" w:leader="none"/>
        </w:tabs>
        <w:spacing w:line="240" w:lineRule="auto" w:before="231" w:after="0"/>
        <w:ind w:left="2664" w:right="0" w:hanging="965"/>
        <w:jc w:val="left"/>
        <w:rPr>
          <w:color w:val="006EAB"/>
        </w:rPr>
      </w:pPr>
      <w:r>
        <w:rPr/>
        <w:pict>
          <v:group style="position:absolute;margin-left:0pt;margin-top:-69.745270pt;width:152.550pt;height:205.55pt;mso-position-horizontal-relative:page;mso-position-vertical-relative:paragraph;z-index:-16624128" coordorigin="0,-1395" coordsize="3051,4111">
            <v:shape style="position:absolute;left:0;top:-1395;width:3051;height:3051" type="#_x0000_t75" stroked="false">
              <v:imagedata r:id="rId61" o:title=""/>
            </v:shape>
            <v:rect style="position:absolute;left:1388;top:-1395;width:964;height:4111" filled="true" fillcolor="#9ddcf9" stroked="false">
              <v:fill type="solid"/>
            </v:rect>
            <w10:wrap type="none"/>
          </v:group>
        </w:pict>
      </w:r>
      <w:bookmarkStart w:name="_TOC_250004" w:id="4"/>
      <w:r>
        <w:rPr>
          <w:color w:val="006EAB"/>
          <w:w w:val="105"/>
        </w:rPr>
        <w:t>Содержание</w:t>
      </w:r>
      <w:r>
        <w:rPr>
          <w:color w:val="006EAB"/>
          <w:spacing w:val="-3"/>
          <w:w w:val="105"/>
        </w:rPr>
        <w:t> </w:t>
      </w:r>
      <w:bookmarkEnd w:id="4"/>
      <w:r>
        <w:rPr>
          <w:color w:val="006EAB"/>
          <w:w w:val="105"/>
        </w:rPr>
        <w:t>образования</w:t>
      </w:r>
    </w:p>
    <w:p>
      <w:pPr>
        <w:pStyle w:val="Heading3"/>
        <w:numPr>
          <w:ilvl w:val="2"/>
          <w:numId w:val="4"/>
        </w:numPr>
        <w:tabs>
          <w:tab w:pos="3645" w:val="left" w:leader="none"/>
        </w:tabs>
        <w:spacing w:line="240" w:lineRule="auto" w:before="299" w:after="0"/>
        <w:ind w:left="3644" w:right="0" w:hanging="981"/>
        <w:jc w:val="left"/>
      </w:pPr>
      <w:bookmarkStart w:name="_TOC_250003" w:id="5"/>
      <w:r>
        <w:rPr>
          <w:color w:val="5A6870"/>
          <w:spacing w:val="-14"/>
        </w:rPr>
        <w:t>Труд </w:t>
      </w:r>
      <w:r>
        <w:rPr>
          <w:color w:val="5A6870"/>
        </w:rPr>
        <w:t>и продукт </w:t>
      </w:r>
      <w:r>
        <w:rPr>
          <w:color w:val="5A6870"/>
          <w:spacing w:val="-6"/>
        </w:rPr>
        <w:t>труда</w:t>
      </w:r>
      <w:r>
        <w:rPr>
          <w:color w:val="5A6870"/>
          <w:spacing w:val="-49"/>
        </w:rPr>
        <w:t> </w:t>
      </w:r>
      <w:bookmarkEnd w:id="5"/>
      <w:r>
        <w:rPr>
          <w:color w:val="5A6870"/>
        </w:rPr>
        <w:t>(товар)</w:t>
      </w:r>
    </w:p>
    <w:p>
      <w:pPr>
        <w:pStyle w:val="Heading4"/>
        <w:spacing w:line="252" w:lineRule="auto" w:before="281"/>
        <w:ind w:left="2664" w:right="2173"/>
      </w:pPr>
      <w:r>
        <w:rPr>
          <w:color w:val="009DA0"/>
          <w:w w:val="105"/>
        </w:rPr>
        <w:t>Труд — основная деятельность человека, источник средств для его существования.</w:t>
      </w:r>
    </w:p>
    <w:p>
      <w:pPr>
        <w:pStyle w:val="BodyText"/>
        <w:spacing w:line="252" w:lineRule="auto" w:before="258"/>
        <w:ind w:left="1701" w:right="1698" w:firstLine="282"/>
        <w:jc w:val="both"/>
      </w:pPr>
      <w:r>
        <w:rPr>
          <w:color w:val="231F20"/>
          <w:w w:val="105"/>
        </w:rPr>
        <w:t>Каждый человек имеет свою профессию (врач, строитель, педагог, космонавт, инже- нер, бизнесмен, банкир, рекламный агент, программист и др.).</w:t>
      </w:r>
    </w:p>
    <w:p>
      <w:pPr>
        <w:pStyle w:val="BodyText"/>
        <w:spacing w:line="252" w:lineRule="auto" w:before="111"/>
        <w:ind w:left="1700" w:right="1698" w:firstLine="284"/>
        <w:jc w:val="both"/>
      </w:pPr>
      <w:r>
        <w:rPr>
          <w:color w:val="231F20"/>
          <w:w w:val="105"/>
        </w:rPr>
        <w:t>Знакомство с людьми разных профессий воспитывает уважение к человеку, </w:t>
      </w:r>
      <w:r>
        <w:rPr>
          <w:color w:val="231F20"/>
          <w:spacing w:val="-3"/>
          <w:w w:val="105"/>
        </w:rPr>
        <w:t>умею- </w:t>
      </w:r>
      <w:r>
        <w:rPr>
          <w:color w:val="231F20"/>
          <w:w w:val="105"/>
        </w:rPr>
        <w:t>щему хорошо и честно зарабатывать деньги, у которого есть собственное дело, </w:t>
      </w:r>
      <w:r>
        <w:rPr>
          <w:color w:val="231F20"/>
          <w:spacing w:val="-3"/>
          <w:w w:val="105"/>
        </w:rPr>
        <w:t>уваже- </w:t>
      </w:r>
      <w:r>
        <w:rPr>
          <w:color w:val="231F20"/>
          <w:w w:val="105"/>
        </w:rPr>
        <w:t>ние к труду вообще. Безделье, праздность, леность — предмет осуждения. Хорошая работа, интересная профессия — великое благо, которым следует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дорожить.</w:t>
      </w:r>
    </w:p>
    <w:p>
      <w:pPr>
        <w:pStyle w:val="BodyText"/>
        <w:spacing w:line="252" w:lineRule="auto" w:before="109"/>
        <w:ind w:left="1701" w:right="1697" w:firstLine="282"/>
        <w:jc w:val="both"/>
      </w:pPr>
      <w:r>
        <w:rPr>
          <w:color w:val="231F20"/>
          <w:w w:val="105"/>
        </w:rPr>
        <w:t>Результатом труда людей является продукт — полезная и нужная вещь, предмет, изделие (строитель строит дом, повар готовит обед, художник пишет картину, парик- махер стрижет людей и т. п.). Продукты труда — это мир вещей, который окружает нас. Вещи могут жить много лет, дольше, чем люди. Создать красивую вещь — это </w:t>
      </w:r>
      <w:r>
        <w:rPr>
          <w:color w:val="231F20"/>
          <w:spacing w:val="-4"/>
          <w:w w:val="105"/>
        </w:rPr>
        <w:t>целое </w:t>
      </w:r>
      <w:r>
        <w:rPr>
          <w:color w:val="231F20"/>
          <w:w w:val="105"/>
        </w:rPr>
        <w:t>искусство, ею восхищаются люди многих поколений; красивые вещи как предметы искусства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выставляются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музеях,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продаются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антикварных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магазинах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29"/>
          <w:w w:val="105"/>
        </w:rPr>
        <w:t> </w:t>
      </w:r>
      <w:r>
        <w:rPr>
          <w:color w:val="231F20"/>
          <w:w w:val="105"/>
        </w:rPr>
        <w:t>п.</w:t>
      </w:r>
    </w:p>
    <w:p>
      <w:pPr>
        <w:pStyle w:val="BodyText"/>
        <w:spacing w:line="252" w:lineRule="auto" w:before="220"/>
        <w:ind w:left="2608" w:right="1533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1132621</wp:posOffset>
            </wp:positionH>
            <wp:positionV relativeFrom="paragraph">
              <wp:posOffset>170057</wp:posOffset>
            </wp:positionV>
            <wp:extent cx="357919" cy="295338"/>
            <wp:effectExtent l="0" t="0" r="0" b="0"/>
            <wp:wrapNone/>
            <wp:docPr id="1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Продукты труда — это достаток людей, богатство страны: чем больше в ней производится разных товаров, тем лучше будут жить и дети, и взрослые.</w:t>
      </w:r>
    </w:p>
    <w:p>
      <w:pPr>
        <w:pStyle w:val="BodyText"/>
        <w:spacing w:before="5"/>
      </w:pPr>
    </w:p>
    <w:p>
      <w:pPr>
        <w:pStyle w:val="BodyText"/>
        <w:spacing w:line="252" w:lineRule="auto" w:before="1"/>
        <w:ind w:left="1702" w:right="1696" w:firstLine="282"/>
        <w:jc w:val="both"/>
      </w:pPr>
      <w:r>
        <w:rPr>
          <w:color w:val="231F20"/>
          <w:w w:val="105"/>
        </w:rPr>
        <w:t>За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труд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взрослые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деньги.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Деньги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определяют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достаток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семьи,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мате- риальное благополучие, так как взрослые могут купить то, что нужно и им, и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детям.</w:t>
      </w:r>
    </w:p>
    <w:p>
      <w:pPr>
        <w:pStyle w:val="BodyText"/>
        <w:spacing w:line="252" w:lineRule="auto" w:before="111"/>
        <w:ind w:left="1703" w:right="1696" w:firstLine="282"/>
        <w:jc w:val="both"/>
      </w:pPr>
      <w:r>
        <w:rPr>
          <w:color w:val="231F20"/>
          <w:w w:val="105"/>
        </w:rPr>
        <w:t>Продукты (товары) можно приобрести (купить) за деньги. </w:t>
      </w:r>
      <w:r>
        <w:rPr>
          <w:color w:val="231F20"/>
          <w:spacing w:val="-6"/>
          <w:w w:val="105"/>
        </w:rPr>
        <w:t>Где  </w:t>
      </w:r>
      <w:r>
        <w:rPr>
          <w:color w:val="231F20"/>
          <w:w w:val="105"/>
        </w:rPr>
        <w:t>и как это делается      в современном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мире.</w:t>
      </w:r>
    </w:p>
    <w:p>
      <w:pPr>
        <w:pStyle w:val="BodyText"/>
        <w:spacing w:line="252" w:lineRule="auto" w:before="167"/>
        <w:ind w:left="1702" w:right="1696" w:firstLine="283"/>
        <w:jc w:val="both"/>
      </w:pPr>
      <w:r>
        <w:rPr>
          <w:color w:val="006EAB"/>
          <w:w w:val="105"/>
        </w:rPr>
        <w:t>Основные понятия: </w:t>
      </w:r>
      <w:r>
        <w:rPr>
          <w:color w:val="231F20"/>
          <w:w w:val="105"/>
        </w:rPr>
        <w:t>труд, работа, продукт, продукция; заработная плата; рабочее место, рабочее время; профессия; предметы труда; товар, торговля; деньги.</w:t>
      </w:r>
    </w:p>
    <w:p>
      <w:pPr>
        <w:pStyle w:val="BodyText"/>
        <w:spacing w:before="103"/>
        <w:ind w:left="1986"/>
        <w:jc w:val="both"/>
      </w:pPr>
      <w:r>
        <w:rPr>
          <w:color w:val="006EAB"/>
          <w:w w:val="105"/>
        </w:rPr>
        <w:t>Педагогические задачи:</w:t>
      </w:r>
    </w:p>
    <w:p>
      <w:pPr>
        <w:pStyle w:val="ListParagraph"/>
        <w:numPr>
          <w:ilvl w:val="0"/>
          <w:numId w:val="5"/>
        </w:numPr>
        <w:tabs>
          <w:tab w:pos="2270" w:val="left" w:leader="none"/>
        </w:tabs>
        <w:spacing w:line="252" w:lineRule="auto" w:before="69" w:after="0"/>
        <w:ind w:left="2268" w:right="1697" w:hanging="283"/>
        <w:jc w:val="both"/>
        <w:rPr>
          <w:sz w:val="24"/>
        </w:rPr>
      </w:pPr>
      <w:r>
        <w:rPr>
          <w:color w:val="231F20"/>
          <w:w w:val="105"/>
          <w:sz w:val="24"/>
        </w:rPr>
        <w:t>формировать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w w:val="105"/>
          <w:sz w:val="24"/>
        </w:rPr>
        <w:t>представления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о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содержании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деятельности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w w:val="105"/>
          <w:sz w:val="24"/>
        </w:rPr>
        <w:t>людей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некоторых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новых и известных профессий, предпочитая профессии родителей детей данной</w:t>
      </w:r>
      <w:r>
        <w:rPr>
          <w:color w:val="231F20"/>
          <w:spacing w:val="-27"/>
          <w:w w:val="105"/>
          <w:sz w:val="24"/>
        </w:rPr>
        <w:t> </w:t>
      </w:r>
      <w:r>
        <w:rPr>
          <w:color w:val="231F20"/>
          <w:w w:val="105"/>
          <w:sz w:val="24"/>
        </w:rPr>
        <w:t>группы детского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сада;</w:t>
      </w:r>
    </w:p>
    <w:p>
      <w:pPr>
        <w:pStyle w:val="ListParagraph"/>
        <w:numPr>
          <w:ilvl w:val="0"/>
          <w:numId w:val="5"/>
        </w:numPr>
        <w:tabs>
          <w:tab w:pos="2269" w:val="left" w:leader="none"/>
        </w:tabs>
        <w:spacing w:line="240" w:lineRule="auto" w:before="53" w:after="0"/>
        <w:ind w:left="2268" w:right="0" w:hanging="284"/>
        <w:jc w:val="both"/>
        <w:rPr>
          <w:sz w:val="24"/>
        </w:rPr>
      </w:pPr>
      <w:r>
        <w:rPr>
          <w:color w:val="231F20"/>
          <w:w w:val="105"/>
          <w:sz w:val="24"/>
        </w:rPr>
        <w:t>учить уважать людей, умеющих трудиться и честно зарабатывать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деньги;</w:t>
      </w:r>
    </w:p>
    <w:p>
      <w:pPr>
        <w:pStyle w:val="ListParagraph"/>
        <w:numPr>
          <w:ilvl w:val="0"/>
          <w:numId w:val="5"/>
        </w:numPr>
        <w:tabs>
          <w:tab w:pos="2269" w:val="left" w:leader="none"/>
        </w:tabs>
        <w:spacing w:line="252" w:lineRule="auto" w:before="69" w:after="0"/>
        <w:ind w:left="2269" w:right="1697" w:hanging="284"/>
        <w:jc w:val="both"/>
        <w:rPr>
          <w:sz w:val="24"/>
        </w:rPr>
      </w:pPr>
      <w:r>
        <w:rPr>
          <w:color w:val="231F20"/>
          <w:w w:val="105"/>
          <w:sz w:val="24"/>
        </w:rPr>
        <w:t>поощрять желание и стремление детей быть занятыми полезной деятельностью, помогать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взрослым;</w:t>
      </w:r>
    </w:p>
    <w:p>
      <w:pPr>
        <w:pStyle w:val="ListParagraph"/>
        <w:numPr>
          <w:ilvl w:val="0"/>
          <w:numId w:val="5"/>
        </w:numPr>
        <w:tabs>
          <w:tab w:pos="2270" w:val="left" w:leader="none"/>
        </w:tabs>
        <w:spacing w:line="252" w:lineRule="auto" w:before="55" w:after="0"/>
        <w:ind w:left="2270" w:right="1696" w:hanging="285"/>
        <w:jc w:val="both"/>
        <w:rPr>
          <w:sz w:val="24"/>
        </w:rPr>
      </w:pPr>
      <w:r>
        <w:rPr>
          <w:color w:val="231F20"/>
          <w:w w:val="105"/>
          <w:sz w:val="24"/>
        </w:rPr>
        <w:t>стимулировать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деятельность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«по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интересам»,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проявление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творчества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изобрета- тельности.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  <w:r>
        <w:rPr/>
        <w:pict>
          <v:group style="position:absolute;margin-left:150.9617pt;margin-top:14.156788pt;width:372.05pt;height:40.25pt;mso-position-horizontal-relative:page;mso-position-vertical-relative:paragraph;z-index:-15708160;mso-wrap-distance-left:0;mso-wrap-distance-right:0" coordorigin="3019,283" coordsize="7441,805">
            <v:shape style="position:absolute;left:3019;top:283;width:7441;height:805" type="#_x0000_t75" stroked="false">
              <v:imagedata r:id="rId63" o:title=""/>
            </v:shape>
            <v:shape style="position:absolute;left:3519;top:692;width:6570;height:142" coordorigin="3519,693" coordsize="6570,142" path="m3519,800l3536,817,3553,834,3642,823,3563,823,3552,818,3541,812,3530,807,3519,800xm3652,822l3563,823,3642,823,3652,822xm7876,719l5258,719,6143,726,6688,731,8774,757,8972,757,9147,754,9294,750,9461,745,9627,739,9711,734,8942,734,8606,731,8248,726,7876,719xm8972,757l8853,757,8927,757,8972,757xm10086,718l9961,718,9979,721,9997,725,10014,732,10030,739,10035,741,10039,743,10043,745,10057,742,10069,735,10080,726,10086,718xm5545,693l5379,693,5047,699,4961,703,4791,713,4706,719,4621,727,4537,735,4617,731,4666,730,4786,726,5098,720,7876,719,5545,693xm10080,710l9932,717,9658,726,9508,730,9409,731,9382,732,8942,734,9711,734,9794,730,9854,726,9961,718,10086,718,10089,715,10085,713,10082,711,10080,710xe" filled="true" fillcolor="#ffe9ad" stroked="false">
              <v:path arrowok="t"/>
              <v:fill opacity="44564f" type="solid"/>
            </v:shape>
            <v:shape style="position:absolute;left:3508;top:687;width:6127;height:137" coordorigin="3508,687" coordsize="6127,137" path="m3651,775l3610,780,3575,784,3542,787,3508,790,3516,797,3519,800,3530,807,3541,812,3552,818,3563,823,3652,822,3710,815,3694,806,3678,797,3664,787,3651,775xm6350,693l5545,693,5628,693,8942,734,9382,732,9471,730,9098,730,6350,693xm9635,726l9538,728,9098,730,9471,730,9635,726xm5622,687l5540,687,5458,688,5211,693,5047,699,5379,693,6350,693,5622,687xe" filled="true" fillcolor="#ffe59f" stroked="false">
              <v:path arrowok="t"/>
              <v:fill opacity="44564f" type="solid"/>
            </v:shape>
            <v:shape style="position:absolute;left:10073;top:823;width:15;height:5" coordorigin="10073,824" coordsize="15,5" path="m10078,824l10073,828,10088,827,10078,824xe" filled="true" fillcolor="#ffecbe" stroked="false">
              <v:path arrowok="t"/>
              <v:fill opacity="44564f" type="solid"/>
            </v:shape>
            <v:shape style="position:absolute;left:10063;top:567;width:295;height:143" type="#_x0000_t75" stroked="false">
              <v:imagedata r:id="rId64" o:title=""/>
            </v:shape>
            <v:shape style="position:absolute;left:4254;top:698;width:5826;height:55" coordorigin="4255,699" coordsize="5826,55" path="m5047,699l4880,704,4724,712,4567,722,4488,729,4410,736,4332,744,4255,753,4396,743,4537,735,4621,727,4706,719,4791,713,4961,703,5047,699xm10073,706l9898,715,9635,726,9858,720,10080,710,10078,708,10075,707,10073,706xe" filled="true" fillcolor="#ffe59f" stroked="false">
              <v:path arrowok="t"/>
              <v:fill opacity="44564f" type="solid"/>
            </v:shape>
            <v:shape style="position:absolute;left:10008;top:652;width:89;height:53" coordorigin="10009,653" coordsize="89,53" path="m10064,653l10009,657,10020,664,10039,672,10055,682,10070,693,10084,705,10094,704,10096,699,10097,693,10096,687,10092,679,10085,670,10075,661,10064,653xe" filled="true" fillcolor="#ffe9ad" stroked="false">
              <v:path arrowok="t"/>
              <v:fill opacity="44564f" type="solid"/>
            </v:shape>
            <v:shape style="position:absolute;left:3722;top:648;width:6362;height:118" coordorigin="3722,648" coordsize="6362,118" path="m5382,648l5223,648,5064,650,4984,651,4905,653,4825,655,4746,658,4667,662,4587,666,4508,671,4429,677,4350,683,4271,691,4193,699,4114,708,4036,719,3957,730,3781,757,3722,765,3849,758,3924,758,3999,754,4074,748,4149,738,4228,730,4308,723,4388,717,4468,711,4548,706,4629,702,4709,698,4789,695,4869,692,4950,690,5110,687,5271,685,5513,684,5756,684,6005,686,8482,713,8718,714,8963,714,9051,714,9138,713,9226,711,9314,708,9396,707,9479,705,9561,702,9644,699,9726,696,9808,692,9891,687,9980,682,10004,684,10028,688,10051,696,10073,706,10084,705,10070,693,10055,682,10039,672,10020,664,10009,657,9928,662,9848,667,9767,672,9687,676,9607,680,9526,683,9445,685,9365,688,9284,690,9203,691,8764,693,8591,692,8331,689,6327,658,5541,649,5382,648xe" filled="true" fillcolor="#ffe59f" stroked="false">
              <v:path arrowok="t"/>
              <v:fill opacity="44564f" type="solid"/>
            </v:shape>
            <v:shape style="position:absolute;left:3650;top:681;width:6422;height:133" coordorigin="3651,682" coordsize="6422,133" path="m9980,682l9973,682,9891,687,9808,692,9726,696,9644,699,9561,702,9479,705,9396,707,9314,708,9226,711,9138,713,9051,714,8963,714,8639,714,8324,712,6005,686,5756,684,5432,684,5271,685,5110,687,4950,690,4869,692,4789,695,4709,698,4629,702,4548,706,4468,711,4388,717,4308,723,4228,730,4149,738,4074,748,3999,754,3924,758,3845,758,3722,765,3651,775,3664,787,3678,797,3694,806,3710,815,3930,787,4004,778,4077,769,4203,758,4255,753,4332,744,4410,736,4488,729,4567,722,4645,717,4724,712,4802,708,4880,704,5047,699,5129,695,5211,693,5293,691,5375,689,5458,688,5622,687,5786,687,8093,716,8698,726,8938,729,9098,730,9538,728,9635,726,9722,723,9810,720,9898,715,9985,711,10073,706,10051,696,10028,688,10004,684,9980,682xe" filled="true" fillcolor="#ffe291" stroked="false">
              <v:path arrowok="t"/>
              <v:fill opacity="44564f" type="solid"/>
            </v:shape>
            <v:shape style="position:absolute;left:3379;top:647;width:272;height:143" type="#_x0000_t75" stroked="false">
              <v:imagedata r:id="rId65" o:title=""/>
            </v:shape>
            <v:shape style="position:absolute;left:9901;top:583;width:245;height:70" coordorigin="9901,584" coordsize="245,70" path="m10137,584l10019,592,9901,599,9951,625,9967,634,10007,631,10020,633,10034,637,10049,644,10064,653,10089,651,10114,645,10134,633,10146,615,10145,594,10137,584xe" filled="true" fillcolor="#ffe9ad" stroked="false">
              <v:path arrowok="t"/>
              <v:fill opacity="44564f" type="solid"/>
            </v:shape>
            <v:shape style="position:absolute;left:3605;top:574;width:6532;height:178" coordorigin="3605,574" coordsize="6532,178" path="m10137,584l10128,574,10003,581,9878,587,9818,603,9735,607,9652,611,9569,614,9486,616,9402,618,9241,621,9084,623,8928,623,8771,622,8615,621,6835,594,5874,580,5634,578,5473,577,5313,578,5156,579,5079,581,5002,583,4924,585,4847,588,4770,591,4693,595,4616,600,4539,605,4462,611,4386,618,4309,626,4241,637,4117,658,4061,667,4006,675,3950,683,3917,689,3885,694,3852,699,3819,703,3787,708,3741,713,3696,717,3650,720,3605,721,3620,739,3627,748,3630,752,3728,736,3872,708,3950,696,4029,686,4109,678,4188,672,4267,665,4347,659,4426,654,4505,649,4584,645,4664,642,4743,639,4823,637,4902,635,4981,634,5140,632,5300,632,5538,633,7476,657,8350,670,8586,673,8743,673,8900,673,8974,673,9047,673,9121,672,9194,670,9267,668,9341,665,9419,663,9498,660,9576,657,9654,654,9733,650,9811,645,9889,640,9967,634,9918,607,9901,599,10019,592,10137,584xe" filled="true" fillcolor="#ffe59f" stroked="false">
              <v:path arrowok="t"/>
              <v:fill opacity="44564f" type="solid"/>
            </v:shape>
            <v:shape style="position:absolute;left:3582;top:563;width:6546;height:159" coordorigin="3582,563" coordsize="6546,159" path="m3819,703l3785,706,3750,709,3715,711,3680,712,3679,712,3677,712,3676,712,3664,710,3652,706,3642,701,3632,693,3582,694,3590,703,3597,712,3605,721,3650,720,3696,717,3741,713,3751,712,3787,708,3819,703xm4309,626l4254,632,4199,639,4144,646,4089,654,3955,680,3887,692,3819,703,3852,699,3885,694,3917,689,3950,683,4006,675,4061,667,4117,658,4241,637,4309,626xm9901,599l9885,591,9878,587,9571,599,9317,605,8877,607,6768,577,5487,563,5242,564,4996,569,4833,575,4669,584,4599,590,4528,598,4458,606,4368,618,4309,626,4386,618,4462,611,4539,605,4693,595,4847,588,4854,587,5079,581,5701,580,8489,618,8928,623,9319,620,9569,614,9738,607,9901,599xm10128,574l10124,571,10000,579,9875,586,9878,587,10003,581,10128,574xe" filled="true" fillcolor="#ffe291" stroked="false">
              <v:path arrowok="t"/>
              <v:fill opacity="44564f" type="solid"/>
            </v:shape>
            <v:shape style="position:absolute;left:3632;top:583;width:6246;height:129" coordorigin="3632,584" coordsize="6246,129" path="m4669,584l4593,589,4439,601,4362,608,4286,616,4209,625,4137,635,3851,676,3796,682,3741,687,3687,691,3632,693,3642,701,3652,706,3664,710,3676,712,3677,712,3679,712,3680,712,3715,711,3750,709,3785,706,3819,703,3887,692,4089,654,4144,646,4254,632,4309,626,4458,606,4528,598,4599,590,4669,584xm9875,586l9740,593,9878,587,9875,586xe" filled="true" fillcolor="#ffdf87" stroked="false">
              <v:path arrowok="t"/>
              <v:fill opacity="44564f" type="solid"/>
            </v:shape>
            <v:shape style="position:absolute;left:9967;top:630;width:97;height:27" coordorigin="9967,631" coordsize="97,27" path="m10007,631l9967,634,10009,657,10064,653,10049,644,10034,637,10020,633,10007,631xe" filled="true" fillcolor="#ffe59f" stroked="false">
              <v:path arrowok="t"/>
              <v:fill opacity="44564f" type="solid"/>
            </v:shape>
            <v:shape style="position:absolute;left:3629;top:632;width:6379;height:137" coordorigin="3630,632" coordsize="6379,137" path="m5300,632l5140,632,4981,634,4902,635,4823,637,4743,639,4664,642,4584,645,4505,649,4426,654,4347,659,4267,665,4188,672,4109,678,4029,686,3950,696,3872,708,3728,736,3630,752,3639,764,3645,769,3722,765,3840,748,3957,730,4036,719,4114,708,4193,699,4271,691,4350,683,4429,677,4508,671,4587,666,4667,662,4746,658,4825,655,4905,653,4984,651,5064,650,5223,648,5382,648,7808,679,8331,689,8591,692,8764,694,9203,691,9284,690,9365,688,9445,685,9526,683,9607,680,9687,676,9768,672,9848,667,9928,662,10009,657,9967,634,9889,640,9811,645,9733,650,9654,654,9576,657,9498,660,9419,663,9341,665,9267,668,9194,670,9121,672,9047,673,8974,673,8900,673,8743,673,8586,673,8350,670,6749,647,5538,633,5300,632xe" filled="true" fillcolor="#ffe291" stroked="false">
              <v:path arrowok="t"/>
              <v:fill opacity="44564f" type="solid"/>
            </v:shape>
            <v:shape style="position:absolute;left:3644;top:765;width:78;height:10" coordorigin="3645,765" coordsize="78,10" path="m3722,765l3645,769,3651,775,3722,765xe" filled="true" fillcolor="#ffdf87" stroked="false">
              <v:path arrowok="t"/>
              <v:fill opacity="44564f" type="solid"/>
            </v:shape>
            <v:shape style="position:absolute;left:3349;top:560;width:1049;height:380" coordorigin="3349,561" coordsize="1049,380" path="m3511,605l3480,564,3413,562,3386,561,3371,562,3360,565,3353,570,3349,577,3386,615,3444,613,3457,607,3471,604,3511,605xm4398,867l4061,898,3988,908,3769,940,3803,940,3837,938,3871,936,3905,932,3941,929,3978,926,4014,921,4137,904,4311,878,4398,867xe" filled="true" fillcolor="#ffecbe" stroked="false">
              <v:path arrowok="t"/>
              <v:fill opacity="44564f" type="solid"/>
            </v:shape>
            <v:shape style="position:absolute;left:3386;top:604;width:127;height:38" coordorigin="3386,604" coordsize="127,38" path="m3444,613l3386,615,3410,638,3413,641,3417,632,3425,625,3434,618,3444,613xm3513,608l3511,605,3483,604,3471,604,3457,607,3444,613,3513,608xe" filled="true" fillcolor="#ffe9ad" stroked="false">
              <v:path arrowok="t"/>
              <v:fill opacity="44564f" type="solid"/>
            </v:shape>
            <v:shape style="position:absolute;left:3412;top:608;width:125;height:39" coordorigin="3413,608" coordsize="125,39" path="m3513,608l3444,613,3413,641,3418,647,3461,646,3537,639,3513,608xe" filled="true" fillcolor="#ffe59f" stroked="false">
              <v:path arrowok="t"/>
              <v:fill opacity="44564f" type="solid"/>
            </v:shape>
            <v:shape style="position:absolute;left:3480;top:552;width:380;height:54" coordorigin="3480,553" coordsize="380,54" path="m3859,553l3757,559,3691,562,3625,564,3560,565,3480,564,3511,605,3549,606,3579,605,3591,605,3689,575,3735,571,3782,565,3859,553xe" filled="true" fillcolor="#ffe9ad" stroked="false">
              <v:path arrowok="t"/>
              <v:fill opacity="44564f" type="solid"/>
            </v:shape>
            <v:shape style="position:absolute;left:3510;top:604;width:81;height:4" coordorigin="3511,605" coordsize="81,4" path="m3549,606l3511,605,3513,608,3549,606xm3591,605l3578,605,3549,606,3549,606,3590,607,3591,605xe" filled="true" fillcolor="#ffe59f" stroked="false">
              <v:path arrowok="t"/>
              <v:fill opacity="44564f" type="solid"/>
            </v:shape>
            <v:shape style="position:absolute;left:3513;top:606;width:78;height:33" coordorigin="3513,606" coordsize="78,33" path="m3549,606l3513,608,3537,639,3591,634,3586,625,3585,615,3590,607,3549,606xe" filled="true" fillcolor="#ffe291" stroked="false">
              <v:path arrowok="t"/>
              <v:fill opacity="44564f" type="solid"/>
            </v:shape>
            <v:shape style="position:absolute;left:3590;top:549;width:434;height:56" coordorigin="3591,549" coordsize="434,56" path="m4024,549l3995,551,3965,552,3935,552,3882,551,3859,553,3782,565,3735,571,3689,575,3642,576,3628,580,3591,605,3633,605,3716,602,3832,586,3960,561,4024,549xe" filled="true" fillcolor="#ffe59f" stroked="false">
              <v:path arrowok="t"/>
              <v:fill opacity="44564f" type="solid"/>
            </v:shape>
            <v:shape style="position:absolute;left:3589;top:479;width:6589;height:128" coordorigin="3590,479" coordsize="6589,128" path="m3757,599l3716,602,3674,604,3633,605,3591,605,3590,607,3632,606,3674,604,3715,602,3757,599xm10178,567l10154,551,10141,543,10132,537,10103,517,10096,513,10094,512,10072,501,10039,488,10003,479,9840,489,9594,500,9173,510,8998,512,8911,512,8832,512,8518,511,5703,479,5622,479,5138,483,4815,491,4574,503,4441,511,4424,512,4333,519,4173,533,4136,539,4099,543,4062,547,4024,549,4012,551,3768,598,3788,596,3820,592,3851,588,3883,583,3967,574,4051,567,4221,554,4303,546,4386,539,4469,534,4634,525,4800,518,5129,512,5442,512,8818,554,9137,552,9222,550,9465,541,9707,527,9717,528,9725,528,9734,529,9768,527,10019,513,10038,519,10056,526,10073,535,10089,546,10099,551,10108,558,10116,564,10124,571,10178,567xe" filled="true" fillcolor="#ffe291" stroked="false">
              <v:path arrowok="t"/>
              <v:fill opacity="44564f" type="solid"/>
            </v:shape>
            <v:shape style="position:absolute;left:3585;top:527;width:6149;height:107" coordorigin="3585,527" coordsize="6149,107" path="m4221,554l4051,567,3967,574,3883,583,3851,588,3820,592,3788,596,3757,599,3715,602,3674,604,3632,606,3590,607,3585,615,3586,625,3591,634,3733,616,3967,583,4124,564,4221,554xm9707,527l9465,541,9222,550,9478,542,9734,529,9725,528,9717,528,9707,527xe" filled="true" fillcolor="#ffdf87" stroked="false">
              <v:path arrowok="t"/>
              <v:fill opacity="44564f" type="solid"/>
            </v:shape>
            <v:shape style="position:absolute;left:3417;top:639;width:165;height:56" coordorigin="3418,639" coordsize="165,56" path="m3537,639l3461,646,3418,647,3434,663,3453,676,3474,687,3498,694,3582,694,3548,653,3537,639xe" filled="true" fillcolor="#ffe291" stroked="false">
              <v:path arrowok="t"/>
              <v:fill opacity="44564f" type="solid"/>
            </v:shape>
            <v:shape style="position:absolute;left:3537;top:511;width:6588;height:184" coordorigin="3537,511" coordsize="6588,184" path="m3632,693l3619,680,3609,666,3600,652,3594,639,3593,637,3592,636,3591,634,3588,635,3537,639,3548,653,3559,667,3571,681,3582,694,3632,693xm9222,550l9137,552,8818,554,6749,528,5374,511,4965,514,4717,521,4568,528,4469,534,4386,539,4303,546,4221,554,4379,545,4616,536,4933,529,5446,529,8530,560,8635,559,8697,560,8743,559,8872,558,9033,554,9048,554,9222,550xm9740,593l9430,600,9417,600,9186,602,8793,600,6380,563,6282,562,5599,556,5521,556,5049,562,5073,561,4992,563,4911,567,4831,572,4750,577,4670,584,4833,575,4996,569,5242,564,5605,564,8280,600,8877,607,9317,605,9438,602,9536,600,9740,593xm10124,571l10116,564,10108,558,10099,551,10090,546,10073,535,10056,526,10038,519,10019,513,9734,529,9758,534,9781,540,9803,550,9824,562,9850,574,9875,586,10124,571xe" filled="true" fillcolor="#ffdf87" stroked="false">
              <v:path arrowok="t"/>
              <v:fill opacity="44564f" type="solid"/>
            </v:shape>
            <v:shape style="position:absolute;left:3590;top:527;width:6285;height:166" coordorigin="3591,528" coordsize="6285,166" path="m5492,528l5171,528,5013,529,4854,530,4695,533,4616,536,4537,538,4458,541,4379,545,4300,549,4221,554,4124,564,4046,574,3967,583,3889,594,3811,605,3733,616,3591,634,3594,639,3600,652,3609,666,3619,680,3632,693,3687,691,3796,682,3923,666,4066,645,4137,635,4209,625,4286,616,4362,608,4439,601,4516,595,4593,589,4670,584,4750,577,4831,572,4911,567,4992,563,5073,561,5049,562,5207,559,5364,557,5521,556,5757,557,6071,559,7878,584,8554,597,8793,600,8952,601,9108,602,9186,602,9263,602,9340,601,9417,600,9617,596,9740,593,9875,586,9824,562,9803,550,9781,540,9758,534,9734,529,9563,538,9478,542,9393,545,9308,548,9135,552,9048,554,8960,556,8872,558,8785,559,8697,560,8373,559,8058,557,5740,530,5492,528xe" filled="true" fillcolor="#ffdd7d" stroked="false">
              <v:path arrowok="t"/>
              <v:fill opacity="44564f" type="solid"/>
            </v:shape>
            <v:shape style="position:absolute;left:4398;top:805;width:5676;height:78" coordorigin="4398,806" coordsize="5676,78" path="m5697,806l5536,806,5375,807,5294,808,5214,810,5134,813,5053,815,4973,819,4893,823,4813,828,4733,834,4653,840,4573,847,4494,856,4398,867,4488,861,4572,856,4656,852,4740,849,4824,846,4991,843,5074,842,5241,841,5407,841,5657,843,7792,870,8326,880,8560,883,8715,884,9155,881,9236,880,9317,878,9398,876,9478,873,9559,870,9640,866,9721,862,9801,857,9882,852,9962,847,10055,840,10073,828,9994,832,9915,836,9836,839,9756,841,9677,844,9598,846,9518,847,9079,850,8921,849,8683,846,7977,833,5938,808,5697,806xe" filled="true" fillcolor="#ffecbe" stroked="false">
              <v:path arrowok="t"/>
              <v:fill opacity="44564f" type="solid"/>
            </v:shape>
            <v:shape style="position:absolute;left:3225;top:833;width:545;height:154" type="#_x0000_t75" stroked="false">
              <v:imagedata r:id="rId66" o:title=""/>
            </v:shape>
            <v:shape style="position:absolute;left:3614;top:770;width:6477;height:131" coordorigin="3615,771" coordsize="6477,131" path="m5453,771l5292,771,5131,772,5051,773,4970,775,4890,777,4809,779,4729,782,4649,786,4568,790,4488,795,4408,801,4328,808,4248,815,4168,823,4088,832,4016,840,3799,870,3671,887,3615,894,3624,902,3853,882,4015,870,4101,863,4186,854,4272,844,4357,832,4695,814,4774,811,4852,808,4931,806,5088,803,5245,801,5403,801,5639,801,7458,820,8484,835,8641,836,8798,837,8954,836,9111,834,9272,831,9433,826,9593,820,9834,809,9994,800,10016,805,10037,810,10058,817,10078,824,10086,813,10090,801,10091,789,10088,778,10081,771,10079,772,9999,777,9918,783,9838,788,9758,792,9678,796,9597,800,9517,803,9436,805,9356,808,9276,809,9195,811,8756,813,8593,812,8349,809,7654,797,5695,773,5453,771xe" filled="true" fillcolor="#ffecbe" stroked="false">
              <v:path arrowok="t"/>
              <v:fill opacity="44564f" type="solid"/>
            </v:shape>
            <v:shape style="position:absolute;left:3595;top:745;width:6487;height:149" coordorigin="3595,745" coordsize="6487,149" path="m10043,745l9960,752,9880,757,9800,762,9719,767,9639,771,9558,775,9478,778,9397,781,9316,784,9236,785,9155,787,8715,790,8547,789,8294,785,7614,773,5569,747,5402,746,5236,745,5069,746,4986,747,4818,750,4734,752,4650,755,4566,759,4482,764,4398,770,4056,801,3982,812,3908,824,3761,850,3687,863,3641,870,3595,876,3601,882,3608,888,3615,894,3671,887,3799,870,3943,850,4016,840,4088,832,4168,823,4248,815,4328,808,4408,801,4488,795,4568,790,4649,786,4729,782,4809,779,4890,777,4970,775,5051,773,5212,771,5373,771,5534,771,7755,799,8349,809,8593,812,8756,813,9195,811,9276,809,9356,808,9436,805,9517,803,9597,800,9678,796,9758,792,9838,788,9918,783,9999,777,10081,771,10073,764,10064,757,10054,751,10043,745xe" filled="true" fillcolor="#ffe9ad" stroked="false">
              <v:path arrowok="t"/>
              <v:fill opacity="44564f" type="solid"/>
            </v:shape>
            <v:shape style="position:absolute;left:3553;top:717;width:6491;height:158" coordorigin="3553,718" coordsize="6491,158" path="m9961,718l9877,724,9794,730,9711,734,9627,739,9544,742,9461,745,9377,748,9294,750,9220,752,9147,754,9073,756,9000,757,8927,757,8853,757,8696,757,8460,756,6465,729,5579,720,5339,719,5178,719,5017,721,4937,722,4857,724,4777,726,4697,728,4617,731,4537,735,4475,742,4413,749,4352,757,4290,766,4094,794,4029,803,3959,810,3890,814,3821,817,3752,818,3702,821,3652,822,3553,834,3584,863,3592,872,3687,863,3761,850,3908,824,3982,812,4056,801,4398,770,4482,764,4566,759,4650,755,4734,752,4818,750,4986,747,5069,746,5236,745,5402,746,5652,748,7741,775,8294,785,8547,789,8715,790,9155,787,9236,785,9316,784,9397,781,9478,778,9558,775,9639,771,9719,767,9800,762,9880,757,9960,752,10043,745,10014,732,9997,725,9979,721,9961,718xe" filled="true" fillcolor="#ffe59f" stroked="false">
              <v:path arrowok="t"/>
              <v:fill opacity="44564f" type="solid"/>
            </v:shape>
            <v:shape style="position:absolute;left:3624;top:800;width:6454;height:141" coordorigin="3624,800" coordsize="6454,141" path="m9994,800l9754,812,9593,820,9433,826,9272,831,9111,834,8954,836,8798,837,8641,836,8405,834,6745,812,5639,801,5403,801,5245,801,5088,803,4931,806,4852,808,4774,811,4695,814,4357,832,4272,844,4186,854,4101,863,4015,870,3853,882,3624,902,3694,939,3751,940,3769,940,3988,908,4061,898,4414,865,4494,856,4573,847,4653,840,4733,834,4813,828,4893,823,4973,819,5053,815,5134,813,5214,810,5294,808,5375,807,5536,806,5697,806,5938,808,8160,836,8683,846,8921,849,9079,850,9518,847,9598,846,9677,844,9756,841,9836,839,9915,836,9994,832,10073,828,10078,824,10058,817,10037,810,10016,805,9994,800xe" filled="true" fillcolor="#ffe9ad" stroked="false">
              <v:path arrowok="t"/>
              <v:fill opacity="44564f" type="solid"/>
            </v:shape>
            <v:shape style="position:absolute;left:3751;top:735;width:785;height:83" coordorigin="3752,735" coordsize="785,83" path="m4537,735l4466,739,4396,743,4325,748,4255,753,4164,765,3940,797,3875,806,3841,810,3810,813,3780,816,3752,818,3821,817,3890,814,3959,810,4029,803,4094,794,4290,766,4352,757,4413,749,4475,742,4537,735xe" filled="true" fillcolor="#ffe291" stroked="false">
              <v:path arrowok="t"/>
              <v:fill opacity="44564f" type="solid"/>
            </v:shape>
            <v:shape style="position:absolute;left:3710;top:753;width:545;height:65" coordorigin="3710,753" coordsize="545,65" path="m4255,753l4151,762,4077,769,4004,778,3930,787,3710,815,3717,818,3780,816,3841,810,3940,797,4164,765,4255,753xe" filled="true" fillcolor="#ffdf87" stroked="false">
              <v:path arrowok="t"/>
              <v:fill opacity="44564f" type="solid"/>
            </v:shape>
            <v:shape style="position:absolute;left:3019;top:283;width:7441;height:805" type="#_x0000_t202" filled="false" stroked="false">
              <v:textbox inset="0,0,0,0">
                <w:txbxContent>
                  <w:p>
                    <w:pPr>
                      <w:spacing w:before="46"/>
                      <w:ind w:left="428" w:right="0" w:firstLine="0"/>
                      <w:jc w:val="left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spacing w:val="-50"/>
                        <w:w w:val="80"/>
                        <w:sz w:val="40"/>
                      </w:rPr>
                      <w:t>Бе</w:t>
                    </w:r>
                    <w:r>
                      <w:rPr>
                        <w:rFonts w:ascii="Georgia" w:hAnsi="Georgia"/>
                        <w:color w:val="372E2B"/>
                        <w:spacing w:val="-50"/>
                        <w:w w:val="80"/>
                        <w:sz w:val="40"/>
                        <w:u w:val="single" w:color="FFE291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з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0"/>
                        <w:sz w:val="40"/>
                      </w:rPr>
                      <w:t>труда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не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0"/>
                        <w:sz w:val="40"/>
                      </w:rPr>
                      <w:t>выловишь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и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0"/>
                        <w:sz w:val="40"/>
                      </w:rPr>
                      <w:t>рыбку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из</w:t>
                    </w:r>
                    <w:r>
                      <w:rPr>
                        <w:rFonts w:ascii="Georgia" w:hAnsi="Georgia"/>
                        <w:color w:val="372E2B"/>
                        <w:spacing w:val="61"/>
                        <w:w w:val="80"/>
                        <w:sz w:val="40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spacing w:val="4"/>
                        <w:w w:val="80"/>
                        <w:sz w:val="40"/>
                      </w:rPr>
                      <w:t>пруда!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10"/>
        <w:ind w:left="0" w:right="103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11</w:t>
      </w:r>
    </w:p>
    <w:p>
      <w:pPr>
        <w:spacing w:after="0"/>
        <w:jc w:val="right"/>
        <w:rPr>
          <w:sz w:val="20"/>
        </w:rPr>
        <w:sectPr>
          <w:headerReference w:type="default" r:id="rId60"/>
          <w:pgSz w:w="11910" w:h="16840"/>
          <w:pgMar w:header="0" w:footer="0" w:top="0" w:bottom="28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142pt;mso-position-horizontal-relative:char;mso-position-vertical-relative:line" coordorigin="0,0" coordsize="8816,2840">
            <v:rect style="position:absolute;left:0;top:0;width:964;height:2807" filled="true" fillcolor="#c7eafb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16;height:284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2.1. Содержание образования</w:t>
                    </w:r>
                  </w:p>
                  <w:p>
                    <w:pPr>
                      <w:spacing w:line="240" w:lineRule="auto" w:before="8"/>
                      <w:rPr>
                        <w:sz w:val="29"/>
                      </w:rPr>
                    </w:pPr>
                  </w:p>
                  <w:p>
                    <w:pPr>
                      <w:spacing w:before="1"/>
                      <w:ind w:left="127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A6870"/>
                        <w:w w:val="93"/>
                        <w:sz w:val="46"/>
                      </w:rPr>
                      <w:t>2.1.2.</w:t>
                    </w:r>
                    <w:r>
                      <w:rPr>
                        <w:color w:val="5A6870"/>
                        <w:spacing w:val="-7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6"/>
                        <w:sz w:val="46"/>
                      </w:rPr>
                      <w:t>Деньги</w:t>
                    </w:r>
                    <w:r>
                      <w:rPr>
                        <w:color w:val="5A6870"/>
                        <w:spacing w:val="-7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4"/>
                        <w:sz w:val="46"/>
                      </w:rPr>
                      <w:t>и</w:t>
                    </w:r>
                    <w:r>
                      <w:rPr>
                        <w:color w:val="5A6870"/>
                        <w:spacing w:val="-7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88"/>
                        <w:sz w:val="46"/>
                      </w:rPr>
                      <w:t>цена</w:t>
                    </w:r>
                    <w:r>
                      <w:rPr>
                        <w:color w:val="5A6870"/>
                        <w:spacing w:val="-7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2"/>
                        <w:sz w:val="46"/>
                      </w:rPr>
                      <w:t>(стоимость</w:t>
                    </w:r>
                    <w:r>
                      <w:rPr>
                        <w:color w:val="5A6870"/>
                        <w:spacing w:val="-1"/>
                        <w:w w:val="92"/>
                        <w:sz w:val="46"/>
                      </w:rPr>
                      <w:t>)</w:t>
                    </w:r>
                    <w:r>
                      <w:rPr>
                        <w:color w:val="5A6870"/>
                        <w:w w:val="96"/>
                        <w:position w:val="23"/>
                        <w:sz w:val="18"/>
                      </w:rPr>
                      <w:t>1</w:t>
                    </w:r>
                  </w:p>
                  <w:p>
                    <w:pPr>
                      <w:spacing w:line="389" w:lineRule="exact" w:before="280"/>
                      <w:ind w:left="1275" w:right="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006EAB"/>
                        <w:w w:val="105"/>
                        <w:sz w:val="34"/>
                      </w:rPr>
                      <w:t>Понятие «деньги»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9"/>
        <w:ind w:left="1984"/>
      </w:pPr>
      <w:r>
        <w:rPr>
          <w:color w:val="231F20"/>
          <w:w w:val="105"/>
        </w:rPr>
        <w:t>Что такое деньги и зачем они нужны: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52" w:lineRule="auto" w:before="126" w:after="0"/>
        <w:ind w:left="2267" w:right="1699" w:hanging="283"/>
        <w:jc w:val="left"/>
        <w:rPr>
          <w:sz w:val="24"/>
        </w:rPr>
      </w:pPr>
      <w:r>
        <w:rPr>
          <w:color w:val="231F20"/>
          <w:w w:val="105"/>
          <w:sz w:val="24"/>
        </w:rPr>
        <w:t>Деньги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как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мера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стоимости;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история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денег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(первые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мире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виды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денег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курьезные виды денег: каменные диски большого размера, ракушки, птичьи перья и</w:t>
      </w:r>
      <w:r>
        <w:rPr>
          <w:color w:val="231F20"/>
          <w:spacing w:val="10"/>
          <w:w w:val="105"/>
          <w:sz w:val="24"/>
        </w:rPr>
        <w:t> </w:t>
      </w:r>
      <w:r>
        <w:rPr>
          <w:color w:val="231F20"/>
          <w:w w:val="105"/>
          <w:sz w:val="24"/>
        </w:rPr>
        <w:t>др.).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40" w:lineRule="auto" w:before="55" w:after="0"/>
        <w:ind w:left="2267" w:right="0" w:hanging="285"/>
        <w:jc w:val="left"/>
        <w:rPr>
          <w:sz w:val="24"/>
        </w:rPr>
      </w:pPr>
      <w:r>
        <w:rPr>
          <w:color w:val="231F20"/>
          <w:w w:val="105"/>
          <w:sz w:val="24"/>
        </w:rPr>
        <w:t>Виды денежных знаков (монеты, бумажные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купюры).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40" w:lineRule="auto" w:before="69" w:after="0"/>
        <w:ind w:left="2267" w:right="0" w:hanging="285"/>
        <w:jc w:val="left"/>
        <w:rPr>
          <w:sz w:val="24"/>
        </w:rPr>
      </w:pPr>
      <w:r>
        <w:rPr>
          <w:color w:val="231F20"/>
          <w:w w:val="105"/>
          <w:sz w:val="24"/>
        </w:rPr>
        <w:t>Производство денег; почему нельзя «напечатать» денег сколько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хочешь.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52" w:lineRule="auto" w:before="69" w:after="0"/>
        <w:ind w:left="2266" w:right="1699" w:hanging="284"/>
        <w:jc w:val="left"/>
        <w:rPr>
          <w:sz w:val="24"/>
        </w:rPr>
      </w:pPr>
      <w:r>
        <w:rPr>
          <w:color w:val="231F20"/>
          <w:w w:val="105"/>
          <w:sz w:val="24"/>
        </w:rPr>
        <w:t>Какими деньгами пользуются в настоящее время в нашей стране, как они</w:t>
      </w:r>
      <w:r>
        <w:rPr>
          <w:color w:val="231F20"/>
          <w:spacing w:val="-30"/>
          <w:w w:val="105"/>
          <w:sz w:val="24"/>
        </w:rPr>
        <w:t> </w:t>
      </w:r>
      <w:r>
        <w:rPr>
          <w:color w:val="231F20"/>
          <w:spacing w:val="-3"/>
          <w:w w:val="105"/>
          <w:sz w:val="24"/>
        </w:rPr>
        <w:t>называ- </w:t>
      </w:r>
      <w:r>
        <w:rPr>
          <w:color w:val="231F20"/>
          <w:w w:val="105"/>
          <w:sz w:val="24"/>
        </w:rPr>
        <w:t>ются (рубль,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копейка).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40" w:lineRule="auto" w:before="55" w:after="0"/>
        <w:ind w:left="2266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Деньги разного достоинства и разной покупательной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способности.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52" w:lineRule="auto" w:before="69" w:after="0"/>
        <w:ind w:left="2266" w:right="1699" w:hanging="283"/>
        <w:jc w:val="left"/>
        <w:rPr>
          <w:sz w:val="24"/>
        </w:rPr>
      </w:pPr>
      <w:r>
        <w:rPr>
          <w:color w:val="231F20"/>
          <w:w w:val="105"/>
          <w:sz w:val="24"/>
        </w:rPr>
        <w:t>Зарплата (деньги просто так не дают, их зарабатывают честным трудом), пенсии, пособия,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стипендии.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40" w:lineRule="auto" w:before="54" w:after="0"/>
        <w:ind w:left="2266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Деньги как средство платежа,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накоплений.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40" w:lineRule="auto" w:before="69" w:after="0"/>
        <w:ind w:left="2266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Обмен денег (причины,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правила).</w:t>
      </w:r>
    </w:p>
    <w:p>
      <w:pPr>
        <w:pStyle w:val="BodyText"/>
        <w:spacing w:line="252" w:lineRule="auto" w:before="126"/>
        <w:ind w:left="1700" w:right="1699" w:firstLine="282"/>
        <w:jc w:val="both"/>
      </w:pPr>
      <w:r>
        <w:rPr>
          <w:color w:val="231F20"/>
          <w:w w:val="105"/>
        </w:rPr>
        <w:t>Закрепление представлений о том, как выглядят современные деньги (монеты, купюры), о том, что они бывают разного достоинства, разной ценности. Как осущест- влялся обмен продуктами, когда не было денег.</w:t>
      </w:r>
    </w:p>
    <w:p>
      <w:pPr>
        <w:pStyle w:val="BodyText"/>
        <w:spacing w:line="252" w:lineRule="auto" w:before="167"/>
        <w:ind w:left="1699" w:right="1698" w:firstLine="284"/>
        <w:jc w:val="both"/>
      </w:pPr>
      <w:r>
        <w:rPr>
          <w:color w:val="231F20"/>
          <w:w w:val="105"/>
        </w:rPr>
        <w:t>В каждой стране свои деньги. В России — рубли. Иностранные деньги называют по-разному: доллар, евро, юань, фунт стерлингов, швейцарский франк и др. Деньги некоторых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зарубежных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СНГ.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Обмен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денег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(валюты)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22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3"/>
          <w:w w:val="105"/>
        </w:rPr>
        <w:t> </w:t>
      </w:r>
      <w:r>
        <w:rPr>
          <w:color w:val="231F20"/>
          <w:w w:val="105"/>
        </w:rPr>
        <w:t>деньги (валюту) другой: </w:t>
      </w:r>
      <w:r>
        <w:rPr>
          <w:color w:val="231F20"/>
          <w:spacing w:val="-4"/>
          <w:w w:val="105"/>
        </w:rPr>
        <w:t>когда </w:t>
      </w:r>
      <w:r>
        <w:rPr>
          <w:color w:val="231F20"/>
          <w:w w:val="105"/>
        </w:rPr>
        <w:t>и </w:t>
      </w:r>
      <w:r>
        <w:rPr>
          <w:color w:val="231F20"/>
          <w:spacing w:val="-3"/>
          <w:w w:val="105"/>
        </w:rPr>
        <w:t>зачем </w:t>
      </w:r>
      <w:r>
        <w:rPr>
          <w:color w:val="231F20"/>
          <w:w w:val="105"/>
        </w:rPr>
        <w:t>он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производится.</w:t>
      </w:r>
    </w:p>
    <w:p>
      <w:pPr>
        <w:pStyle w:val="BodyText"/>
        <w:spacing w:line="252" w:lineRule="auto" w:before="165"/>
        <w:ind w:left="1700" w:right="1698" w:firstLine="283"/>
        <w:jc w:val="both"/>
      </w:pPr>
      <w:r>
        <w:rPr>
          <w:color w:val="231F20"/>
          <w:w w:val="105"/>
        </w:rPr>
        <w:t>Откуда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берутся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деньги.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Деньги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зарабатывают.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Деньги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нельзя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красть,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клянчить,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3"/>
          <w:w w:val="105"/>
        </w:rPr>
        <w:t>выпра- </w:t>
      </w:r>
      <w:r>
        <w:rPr>
          <w:color w:val="231F20"/>
          <w:w w:val="105"/>
        </w:rPr>
        <w:t>шивать. Деньги просто так не даются. </w:t>
      </w:r>
      <w:r>
        <w:rPr>
          <w:color w:val="231F20"/>
          <w:spacing w:val="-4"/>
          <w:w w:val="105"/>
        </w:rPr>
        <w:t>Тем, </w:t>
      </w:r>
      <w:r>
        <w:rPr>
          <w:color w:val="231F20"/>
          <w:w w:val="105"/>
        </w:rPr>
        <w:t>кто еще или уже не способен </w:t>
      </w:r>
      <w:r>
        <w:rPr>
          <w:color w:val="231F20"/>
          <w:spacing w:val="-3"/>
          <w:w w:val="105"/>
        </w:rPr>
        <w:t>трудиться, </w:t>
      </w:r>
      <w:r>
        <w:rPr>
          <w:color w:val="231F20"/>
          <w:w w:val="105"/>
        </w:rPr>
        <w:t>помогают (близкие, общество,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государство).</w:t>
      </w:r>
    </w:p>
    <w:p>
      <w:pPr>
        <w:pStyle w:val="BodyText"/>
        <w:spacing w:before="167"/>
        <w:ind w:left="1983"/>
      </w:pPr>
      <w:r>
        <w:rPr>
          <w:color w:val="231F20"/>
          <w:w w:val="105"/>
        </w:rPr>
        <w:t>Зачем людям нужны деньги.</w:t>
      </w:r>
    </w:p>
    <w:p>
      <w:pPr>
        <w:pStyle w:val="BodyText"/>
        <w:spacing w:before="1"/>
        <w:rPr>
          <w:sz w:val="28"/>
        </w:rPr>
      </w:pPr>
    </w:p>
    <w:p>
      <w:pPr>
        <w:pStyle w:val="Heading4"/>
        <w:spacing w:before="1"/>
      </w:pPr>
      <w:r>
        <w:rPr>
          <w:color w:val="006EAB"/>
          <w:w w:val="105"/>
        </w:rPr>
        <w:t>Цена (стоимость)</w:t>
      </w:r>
    </w:p>
    <w:p>
      <w:pPr>
        <w:pStyle w:val="ListParagraph"/>
        <w:numPr>
          <w:ilvl w:val="0"/>
          <w:numId w:val="5"/>
        </w:numPr>
        <w:tabs>
          <w:tab w:pos="2268" w:val="left" w:leader="none"/>
        </w:tabs>
        <w:spacing w:line="252" w:lineRule="auto" w:before="161" w:after="0"/>
        <w:ind w:left="2267" w:right="1699" w:hanging="284"/>
        <w:jc w:val="both"/>
        <w:rPr>
          <w:sz w:val="24"/>
        </w:rPr>
      </w:pPr>
      <w:r>
        <w:rPr>
          <w:color w:val="231F20"/>
          <w:w w:val="105"/>
          <w:sz w:val="24"/>
        </w:rPr>
        <w:t>Как формируется стоимость: вложения средств, затраты труда, качество, спрос</w:t>
      </w:r>
      <w:r>
        <w:rPr>
          <w:color w:val="231F20"/>
          <w:spacing w:val="57"/>
          <w:w w:val="105"/>
          <w:sz w:val="24"/>
        </w:rPr>
        <w:t> </w:t>
      </w:r>
      <w:r>
        <w:rPr>
          <w:color w:val="231F20"/>
          <w:w w:val="105"/>
          <w:sz w:val="24"/>
        </w:rPr>
        <w:t>и предложение (например, почему яблоки зимой дорогие, а осенью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дешевые).</w:t>
      </w:r>
    </w:p>
    <w:p>
      <w:pPr>
        <w:pStyle w:val="ListParagraph"/>
        <w:numPr>
          <w:ilvl w:val="0"/>
          <w:numId w:val="5"/>
        </w:numPr>
        <w:tabs>
          <w:tab w:pos="2268" w:val="left" w:leader="none"/>
        </w:tabs>
        <w:spacing w:line="240" w:lineRule="auto" w:before="54" w:after="0"/>
        <w:ind w:left="2267" w:right="0" w:hanging="284"/>
        <w:jc w:val="both"/>
        <w:rPr>
          <w:sz w:val="24"/>
        </w:rPr>
      </w:pPr>
      <w:r>
        <w:rPr>
          <w:color w:val="231F20"/>
          <w:w w:val="105"/>
          <w:sz w:val="24"/>
        </w:rPr>
        <w:t>Понятия «дорого» и «дешево», «дороже —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дешевле».</w:t>
      </w:r>
    </w:p>
    <w:p>
      <w:pPr>
        <w:pStyle w:val="BodyText"/>
        <w:spacing w:line="252" w:lineRule="auto" w:before="126"/>
        <w:ind w:left="1698" w:right="2606" w:firstLine="285"/>
        <w:jc w:val="both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6209604</wp:posOffset>
            </wp:positionH>
            <wp:positionV relativeFrom="paragraph">
              <wp:posOffset>453661</wp:posOffset>
            </wp:positionV>
            <wp:extent cx="1350387" cy="1084168"/>
            <wp:effectExtent l="0" t="0" r="0" b="0"/>
            <wp:wrapNone/>
            <wp:docPr id="1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5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387" cy="108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Любой товар имеет свою цену. Одни товары дорогие, другие стоят меньше (дешевле). Прежде, чем что-либо приобрести, необходимо подумать, хватит ли денег на покупку. На дорогие вещи, которые очень нужны каждой семье (мебель, квартира, машина, дача, путешествие, компьютер и др.), взрослые понемногу откладывают деньги из общего бюджета семьи (копят), а потом эту вещь приобретают.</w:t>
      </w:r>
    </w:p>
    <w:p>
      <w:pPr>
        <w:pStyle w:val="BodyText"/>
        <w:spacing w:before="3"/>
        <w:rPr>
          <w:sz w:val="29"/>
        </w:rPr>
      </w:pPr>
      <w:r>
        <w:rPr/>
        <w:pict>
          <v:shape style="position:absolute;margin-left:85.039299pt;margin-top:19.010073pt;width:113.4pt;height:.1pt;mso-position-horizontal-relative:page;mso-position-vertical-relative:paragraph;z-index:-15705600;mso-wrap-distance-left:0;mso-wrap-distance-right:0" coordorigin="1701,380" coordsize="2268,0" path="m1701,380l3969,380e" filled="false" stroked="true" strokeweight=".5pt" strokecolor="#414042">
            <v:path arrowok="t"/>
            <v:stroke dashstyle="solid"/>
            <w10:wrap type="topAndBottom"/>
          </v:shape>
        </w:pict>
      </w:r>
    </w:p>
    <w:p>
      <w:pPr>
        <w:spacing w:before="75"/>
        <w:ind w:left="1700" w:right="0" w:firstLine="0"/>
        <w:jc w:val="left"/>
        <w:rPr>
          <w:sz w:val="20"/>
        </w:rPr>
      </w:pPr>
      <w:r>
        <w:rPr>
          <w:color w:val="231F20"/>
          <w:w w:val="105"/>
          <w:position w:val="7"/>
          <w:sz w:val="11"/>
        </w:rPr>
        <w:t>1 </w:t>
      </w:r>
      <w:r>
        <w:rPr>
          <w:color w:val="231F20"/>
          <w:w w:val="105"/>
          <w:sz w:val="20"/>
        </w:rPr>
        <w:t>Дошкольникам не следует давать смыслового различия двух сложных экономических категорий</w:t>
      </w:r>
    </w:p>
    <w:p>
      <w:pPr>
        <w:spacing w:before="10"/>
        <w:ind w:left="1700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«цена» и «стоимость».</w:t>
      </w:r>
    </w:p>
    <w:p>
      <w:pPr>
        <w:pStyle w:val="BodyText"/>
        <w:spacing w:before="3"/>
        <w:rPr>
          <w:sz w:val="19"/>
        </w:rPr>
      </w:pPr>
    </w:p>
    <w:p>
      <w:pPr>
        <w:spacing w:before="0"/>
        <w:ind w:left="1083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12</w:t>
      </w:r>
    </w:p>
    <w:p>
      <w:pPr>
        <w:spacing w:after="0"/>
        <w:jc w:val="left"/>
        <w:rPr>
          <w:sz w:val="20"/>
        </w:rPr>
        <w:sectPr>
          <w:headerReference w:type="default" r:id="rId67"/>
          <w:pgSz w:w="11910" w:h="16840"/>
          <w:pgMar w:header="0" w:footer="0" w:top="0" w:bottom="280" w:left="0" w:right="0"/>
        </w:sectPr>
      </w:pPr>
    </w:p>
    <w:p>
      <w:pPr>
        <w:pStyle w:val="BodyText"/>
        <w:spacing w:before="5"/>
        <w:rPr>
          <w:sz w:val="15"/>
        </w:rPr>
      </w:pPr>
    </w:p>
    <w:p>
      <w:pPr>
        <w:pStyle w:val="Heading4"/>
        <w:spacing w:before="106"/>
      </w:pPr>
      <w:r>
        <w:rPr>
          <w:color w:val="006EAB"/>
          <w:w w:val="105"/>
        </w:rPr>
        <w:t>Торговля и торг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52" w:lineRule="auto" w:before="219" w:after="0"/>
        <w:ind w:left="2266" w:right="1699" w:hanging="283"/>
        <w:jc w:val="left"/>
        <w:rPr>
          <w:sz w:val="24"/>
        </w:rPr>
      </w:pPr>
      <w:r>
        <w:rPr>
          <w:color w:val="231F20"/>
          <w:w w:val="105"/>
          <w:sz w:val="24"/>
        </w:rPr>
        <w:t>Торговля, купля-продажа; виды и формы торговли (товарами, услугами, </w:t>
      </w:r>
      <w:r>
        <w:rPr>
          <w:color w:val="231F20"/>
          <w:spacing w:val="-3"/>
          <w:w w:val="105"/>
          <w:sz w:val="24"/>
        </w:rPr>
        <w:t>ресур- </w:t>
      </w:r>
      <w:r>
        <w:rPr>
          <w:color w:val="231F20"/>
          <w:w w:val="105"/>
          <w:sz w:val="24"/>
        </w:rPr>
        <w:t>сами; оптом и в розницу; в магазине или по Интернету и т.</w:t>
      </w:r>
      <w:r>
        <w:rPr>
          <w:color w:val="231F20"/>
          <w:spacing w:val="-36"/>
          <w:w w:val="105"/>
          <w:sz w:val="24"/>
        </w:rPr>
        <w:t> </w:t>
      </w:r>
      <w:r>
        <w:rPr>
          <w:color w:val="231F20"/>
          <w:w w:val="105"/>
          <w:sz w:val="24"/>
        </w:rPr>
        <w:t>п.).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40" w:lineRule="auto" w:before="54" w:after="0"/>
        <w:ind w:left="2266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Хозяин товара и</w:t>
      </w:r>
      <w:r>
        <w:rPr>
          <w:color w:val="231F20"/>
          <w:spacing w:val="-4"/>
          <w:w w:val="105"/>
          <w:sz w:val="24"/>
        </w:rPr>
        <w:t> </w:t>
      </w:r>
      <w:r>
        <w:rPr>
          <w:color w:val="231F20"/>
          <w:w w:val="105"/>
          <w:sz w:val="24"/>
        </w:rPr>
        <w:t>продавец.</w:t>
      </w:r>
    </w:p>
    <w:p>
      <w:pPr>
        <w:pStyle w:val="ListParagraph"/>
        <w:numPr>
          <w:ilvl w:val="0"/>
          <w:numId w:val="5"/>
        </w:numPr>
        <w:tabs>
          <w:tab w:pos="2266" w:val="left" w:leader="none"/>
          <w:tab w:pos="2267" w:val="left" w:leader="none"/>
        </w:tabs>
        <w:spacing w:line="252" w:lineRule="auto" w:before="69" w:after="0"/>
        <w:ind w:left="2267" w:right="1699" w:hanging="284"/>
        <w:jc w:val="left"/>
        <w:rPr>
          <w:sz w:val="24"/>
        </w:rPr>
      </w:pPr>
      <w:r>
        <w:rPr>
          <w:color w:val="231F20"/>
          <w:w w:val="105"/>
          <w:sz w:val="24"/>
        </w:rPr>
        <w:t>Этические аспекты торговли (честность, открытость информации, поддержка новичка, местного предпринимателя и т.</w:t>
      </w:r>
      <w:r>
        <w:rPr>
          <w:color w:val="231F20"/>
          <w:spacing w:val="-31"/>
          <w:w w:val="105"/>
          <w:sz w:val="24"/>
        </w:rPr>
        <w:t> </w:t>
      </w:r>
      <w:r>
        <w:rPr>
          <w:color w:val="231F20"/>
          <w:w w:val="105"/>
          <w:sz w:val="24"/>
        </w:rPr>
        <w:t>п.).</w:t>
      </w:r>
    </w:p>
    <w:p>
      <w:pPr>
        <w:pStyle w:val="BodyText"/>
        <w:spacing w:before="9"/>
        <w:rPr>
          <w:sz w:val="31"/>
        </w:rPr>
      </w:pPr>
    </w:p>
    <w:p>
      <w:pPr>
        <w:pStyle w:val="Heading4"/>
      </w:pPr>
      <w:r>
        <w:rPr>
          <w:color w:val="006EAB"/>
          <w:w w:val="105"/>
        </w:rPr>
        <w:t>Бюджет (на примере бюджета семьи)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40" w:lineRule="auto" w:before="162" w:after="0"/>
        <w:ind w:left="2267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Что такое бюджет и из чего он складывается; понятия «доходы» и</w:t>
      </w:r>
      <w:r>
        <w:rPr>
          <w:color w:val="231F20"/>
          <w:spacing w:val="-16"/>
          <w:w w:val="105"/>
          <w:sz w:val="24"/>
        </w:rPr>
        <w:t> </w:t>
      </w:r>
      <w:r>
        <w:rPr>
          <w:color w:val="231F20"/>
          <w:w w:val="105"/>
          <w:sz w:val="24"/>
        </w:rPr>
        <w:t>«расходы».</w:t>
      </w:r>
    </w:p>
    <w:p>
      <w:pPr>
        <w:pStyle w:val="ListParagraph"/>
        <w:numPr>
          <w:ilvl w:val="0"/>
          <w:numId w:val="5"/>
        </w:numPr>
        <w:tabs>
          <w:tab w:pos="2267" w:val="left" w:leader="none"/>
          <w:tab w:pos="2268" w:val="left" w:leader="none"/>
        </w:tabs>
        <w:spacing w:line="252" w:lineRule="auto" w:before="69" w:after="0"/>
        <w:ind w:left="2268" w:right="1698" w:hanging="285"/>
        <w:jc w:val="left"/>
        <w:rPr>
          <w:sz w:val="24"/>
        </w:rPr>
      </w:pPr>
      <w:r>
        <w:rPr>
          <w:color w:val="231F20"/>
          <w:w w:val="105"/>
          <w:sz w:val="24"/>
        </w:rPr>
        <w:t>Планирование</w:t>
      </w:r>
      <w:r>
        <w:rPr>
          <w:color w:val="231F20"/>
          <w:spacing w:val="-23"/>
          <w:w w:val="105"/>
          <w:sz w:val="24"/>
        </w:rPr>
        <w:t> </w:t>
      </w:r>
      <w:r>
        <w:rPr>
          <w:color w:val="231F20"/>
          <w:w w:val="105"/>
          <w:sz w:val="24"/>
        </w:rPr>
        <w:t>расходов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w w:val="105"/>
          <w:sz w:val="24"/>
        </w:rPr>
        <w:t>соответствии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w w:val="105"/>
          <w:sz w:val="24"/>
        </w:rPr>
        <w:t>с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w w:val="105"/>
          <w:sz w:val="24"/>
        </w:rPr>
        <w:t>бюджетом;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w w:val="105"/>
          <w:sz w:val="24"/>
        </w:rPr>
        <w:t>распределение</w:t>
      </w:r>
      <w:r>
        <w:rPr>
          <w:color w:val="231F20"/>
          <w:spacing w:val="-23"/>
          <w:w w:val="105"/>
          <w:sz w:val="24"/>
        </w:rPr>
        <w:t> </w:t>
      </w:r>
      <w:r>
        <w:rPr>
          <w:color w:val="231F20"/>
          <w:w w:val="105"/>
          <w:sz w:val="24"/>
        </w:rPr>
        <w:t>бюджета;</w:t>
      </w:r>
      <w:r>
        <w:rPr>
          <w:color w:val="231F20"/>
          <w:spacing w:val="-22"/>
          <w:w w:val="105"/>
          <w:sz w:val="24"/>
        </w:rPr>
        <w:t> </w:t>
      </w:r>
      <w:r>
        <w:rPr>
          <w:color w:val="231F20"/>
          <w:spacing w:val="-5"/>
          <w:w w:val="105"/>
          <w:sz w:val="24"/>
        </w:rPr>
        <w:t>уча- </w:t>
      </w:r>
      <w:r>
        <w:rPr>
          <w:color w:val="231F20"/>
          <w:w w:val="105"/>
          <w:sz w:val="24"/>
        </w:rPr>
        <w:t>стие детей в планировании предстоящих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покупок.</w:t>
      </w:r>
    </w:p>
    <w:p>
      <w:pPr>
        <w:pStyle w:val="ListParagraph"/>
        <w:numPr>
          <w:ilvl w:val="0"/>
          <w:numId w:val="5"/>
        </w:numPr>
        <w:tabs>
          <w:tab w:pos="2268" w:val="left" w:leader="none"/>
          <w:tab w:pos="2269" w:val="left" w:leader="none"/>
        </w:tabs>
        <w:spacing w:line="240" w:lineRule="auto" w:before="54" w:after="0"/>
        <w:ind w:left="2268" w:right="0" w:hanging="285"/>
        <w:jc w:val="left"/>
        <w:rPr>
          <w:sz w:val="24"/>
        </w:rPr>
      </w:pPr>
      <w:r>
        <w:rPr>
          <w:color w:val="231F20"/>
          <w:w w:val="105"/>
          <w:sz w:val="24"/>
        </w:rPr>
        <w:t>Понятия достатка, уровня жизни, показатели уровня жизни; богатство и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бедность.</w:t>
      </w:r>
    </w:p>
    <w:p>
      <w:pPr>
        <w:pStyle w:val="BodyText"/>
        <w:spacing w:line="252" w:lineRule="auto" w:before="126"/>
        <w:ind w:left="1700" w:right="1698" w:firstLine="283"/>
        <w:jc w:val="both"/>
      </w:pPr>
      <w:r>
        <w:rPr>
          <w:color w:val="231F20"/>
          <w:w w:val="105"/>
        </w:rPr>
        <w:t>Понятие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«бюджет»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отправная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точка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домашней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экономики.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Планирование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доходов и расходов на определенный период времени, исходя из учета постоянных платежей: за ЖКХ, детский сад, электроэнергию, газ; расходы на питание членов семьи, </w:t>
      </w:r>
      <w:r>
        <w:rPr>
          <w:color w:val="231F20"/>
          <w:spacing w:val="-3"/>
          <w:w w:val="105"/>
        </w:rPr>
        <w:t>одежду, </w:t>
      </w:r>
      <w:r>
        <w:rPr>
          <w:color w:val="231F20"/>
          <w:w w:val="105"/>
        </w:rPr>
        <w:t>транспорт, культурно-бытовые нужды. Оставшиеся деньги считаются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свободными.</w:t>
      </w:r>
    </w:p>
    <w:p>
      <w:pPr>
        <w:pStyle w:val="BodyText"/>
        <w:spacing w:line="252" w:lineRule="auto" w:before="166"/>
        <w:ind w:left="1701" w:right="1696" w:firstLine="282"/>
        <w:jc w:val="both"/>
      </w:pP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складывается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бюджет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(все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деньги,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члены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семьи: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сло- жить зарплату мамы и папы, стипендию брата и пенсию бабушки, — это все вместе     и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семейный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бюджет).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Нельзя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купить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сразу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все,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тебе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хочется;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каждая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семья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пла- нирует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своего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бюджета: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купить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сейчас,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7"/>
          <w:w w:val="105"/>
        </w:rPr>
        <w:t> </w:t>
      </w:r>
      <w:r>
        <w:rPr>
          <w:color w:val="231F20"/>
          <w:spacing w:val="-11"/>
          <w:w w:val="105"/>
        </w:rPr>
        <w:t>— </w:t>
      </w:r>
      <w:r>
        <w:rPr>
          <w:color w:val="231F20"/>
          <w:w w:val="105"/>
        </w:rPr>
        <w:t>в следующий раз (приоритетность,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планирование).</w:t>
      </w:r>
    </w:p>
    <w:p>
      <w:pPr>
        <w:pStyle w:val="BodyText"/>
        <w:spacing w:line="252" w:lineRule="auto" w:before="164"/>
        <w:ind w:left="1702" w:right="1696" w:firstLine="284"/>
        <w:jc w:val="both"/>
      </w:pPr>
      <w:r>
        <w:rPr>
          <w:color w:val="231F20"/>
          <w:w w:val="105"/>
        </w:rPr>
        <w:t>Разве можно быть хорошим хозяином, не владея элементарными знаниями счета, 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умея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сравнивать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понимать,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выгодно,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ведет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издержкам?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дети </w:t>
      </w:r>
      <w:r>
        <w:rPr>
          <w:color w:val="231F20"/>
          <w:w w:val="105"/>
        </w:rPr>
        <w:t>обсуждают вместе с педагогом, что можно купить на 50 и на 300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рублей).</w:t>
      </w:r>
    </w:p>
    <w:p>
      <w:pPr>
        <w:pStyle w:val="BodyText"/>
        <w:spacing w:line="252" w:lineRule="auto" w:before="167"/>
        <w:ind w:left="1703" w:right="1696" w:firstLine="282"/>
        <w:jc w:val="both"/>
      </w:pPr>
      <w:r>
        <w:rPr/>
        <w:pict>
          <v:group style="position:absolute;margin-left:0pt;margin-top:42.709591pt;width:549.4pt;height:232.4pt;mso-position-horizontal-relative:page;mso-position-vertical-relative:paragraph;z-index:-15703552;mso-wrap-distance-left:0;mso-wrap-distance-right:0" coordorigin="0,854" coordsize="10988,4648">
            <v:shape style="position:absolute;left:0;top:2413;width:10988;height:3089" type="#_x0000_t75" stroked="false">
              <v:imagedata r:id="rId70" o:title=""/>
            </v:shape>
            <v:shape style="position:absolute;left:904;top:854;width:9285;height:2256" coordorigin="904,854" coordsize="9285,2256" path="m3676,854l3615,859,3558,867,3502,872,3361,870,3281,878,3200,888,3117,895,3090,899,3061,907,3033,915,3006,922,2959,937,2907,966,2868,1004,2862,1044,2807,993,2739,953,2663,922,2585,899,2510,881,2466,877,2427,882,2342,904,2281,926,2221,962,2169,1006,2100,1118,2069,1183,2044,1250,2031,1324,1966,1303,1911,1288,1857,1282,1794,1287,1714,1306,1608,1342,1477,1394,1365,1446,1271,1499,1195,1550,1134,1599,1089,1646,1037,1731,1028,1768,1030,1799,1020,1805,1016,1809,1010,1813,988,1834,971,1863,959,1893,955,1919,950,1971,937,2022,921,2072,908,2125,904,2173,907,2222,912,2271,915,2319,919,2364,929,2404,940,2445,949,2489,975,2571,1039,2645,1057,2659,1073,2676,1172,2749,1241,2776,1316,2786,1399,2778,1404,2841,1414,2904,1437,2961,1481,3008,1553,3069,1678,3110,1812,3103,1916,3082,1995,3051,2053,3014,2118,2935,2145,2873,2153,2858,2236,2938,2341,2996,2398,3016,2505,3045,2565,3048,2603,3052,2666,3074,2703,3078,2765,3072,2837,3059,2905,3039,2956,3011,2980,2996,3011,2982,3065,2951,3110,2884,3140,2807,3174,2831,3224,2858,3291,2882,3376,2900,3481,2906,3606,2897,3731,2877,3831,2854,3910,2828,3970,2799,4049,2731,4096,2647,4138,2547,4166,2491,4174,2514,4183,2549,4197,2591,4247,2689,4289,2739,4345,2785,4417,2824,4509,2854,4623,2871,4750,2871,4851,2850,4927,2816,4984,2775,5053,2696,5073,2671,5088,2664,5106,2675,5124,2693,5140,2713,5154,2728,5214,2782,5281,2828,5367,2861,5430,2876,5501,2888,5580,2897,5663,2901,5747,2899,5831,2890,5911,2872,5986,2844,6052,2806,6127,2737,6181,2659,6219,2578,6244,2503,6261,2440,6273,2396,6285,2378,6313,2384,6366,2397,6442,2401,6540,2384,6659,2330,6729,2271,6776,2202,6803,2131,6816,2063,6823,1971,6827,1961,6942,2059,7006,2103,7081,2133,7169,2143,7213,2135,7261,2117,7305,2094,7341,2072,7390,2054,7428,2068,7461,2101,7495,2138,7519,2152,7562,2170,7620,2187,7689,2200,7764,2204,7841,2195,7915,2169,7982,2122,8037,2051,8099,2110,8171,2142,8246,2151,8318,2142,8382,2122,8431,2094,8459,2065,8479,2114,8538,2207,8686,2277,8780,2290,8861,2284,8928,2266,8980,2245,9032,2217,9045,2226,9063,2252,9104,2281,9189,2301,9265,2302,9311,2295,9339,2286,9358,2284,9402,2310,9447,2362,9487,2416,9512,2448,9535,2474,9561,2512,9592,2554,9677,2626,9769,2668,9826,2687,9839,2691,9845,2701,9852,2727,9861,2766,9867,2786,9878,2804,9934,2842,10008,2855,10082,2848,10136,2823,10175,2772,10189,2709,10180,2645,10148,2591,10091,2559,10106,2541,10121,2503,10131,2451,10127,2397,10105,2340,10078,2306,10054,2288,10041,2279,10040,2258,10028,2158,9958,2058,9906,2023,9861,2001,9838,1988,9830,1973,9826,1956,9824,1939,9819,1923,9799,1898,9770,1886,9737,1883,9702,1884,9655,1878,9621,1858,9597,1831,9578,1807,9542,1783,9497,1773,9450,1775,9363,1797,9328,1792,9299,1774,9272,1744,9241,1709,9207,1677,9169,1650,9126,1626,9059,1603,8989,1599,8918,1609,8850,1632,8825,1644,8776,1671,8751,1683,8668,1674,8575,1635,8552,1614,8502,1576,8481,1555,8469,1537,8459,1520,8448,1503,8366,1459,8297,1436,8257,1429,8237,1426,8218,1421,8199,1411,8166,1389,8148,1379,8096,1370,7986,1375,7931,1367,7891,1352,7853,1338,7815,1326,7772,1319,7702,1313,7633,1310,7569,1324,7516,1366,7495,1394,7472,1422,7446,1446,7413,1462,7363,1464,7312,1447,7264,1419,7170,1360,7121,1329,7068,1304,6974,1280,6946,1268,6889,1243,6824,1227,6756,1216,6687,1209,6622,1208,6581,1207,6526,1203,6462,1201,6392,1202,6319,1211,6245,1231,6176,1265,6113,1317,6060,1389,5986,1337,5916,1292,5854,1252,5757,1193,5710,1163,5685,1149,5659,1138,5631,1130,5601,1124,5572,1118,5510,1102,5444,1094,5372,1087,5318,1085,5287,1092,5264,1106,5243,1121,5215,1131,5183,1128,5148,1114,5114,1095,5083,1080,5037,1058,4993,1034,4948,1011,4899,994,4872,987,4867,987,4861,987,4834,982,4770,971,4693,967,4614,971,4545,988,4495,1022,4470,1045,4410,1080,4384,1102,4367,1126,4361,1149,4360,1174,4361,1204,4323,1177,4191,1060,4109,995,4023,942,3914,895,3823,868,3744,855,3676,854xe" filled="true" fillcolor="#deedf5" stroked="false">
              <v:path arrowok="t"/>
              <v:fill type="solid"/>
            </v:shape>
            <v:shape style="position:absolute;left:1377;top:1537;width:3592;height:488" type="#_x0000_t202" filled="false" stroked="false">
              <v:textbox inset="0,0,0,0">
                <w:txbxContent>
                  <w:p>
                    <w:pPr>
                      <w:spacing w:before="23"/>
                      <w:ind w:left="0" w:right="0" w:firstLine="0"/>
                      <w:jc w:val="left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w w:val="85"/>
                        <w:sz w:val="36"/>
                      </w:rPr>
                      <w:t>Кто не бережет копейки,</w:t>
                    </w:r>
                  </w:p>
                </w:txbxContent>
              </v:textbox>
              <w10:wrap type="none"/>
            </v:shape>
            <v:shape style="position:absolute;left:3499;top:1877;width:2958;height:488" type="#_x0000_t202" filled="false" stroked="false">
              <v:textbox inset="0,0,0,0">
                <w:txbxContent>
                  <w:p>
                    <w:pPr>
                      <w:spacing w:before="23"/>
                      <w:ind w:left="0" w:right="0" w:firstLine="0"/>
                      <w:jc w:val="left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w w:val="95"/>
                        <w:sz w:val="36"/>
                      </w:rPr>
                      <w:t>сам рубля не</w:t>
                    </w:r>
                    <w:r>
                      <w:rPr>
                        <w:rFonts w:ascii="Georgia" w:hAnsi="Georgia"/>
                        <w:color w:val="414042"/>
                        <w:spacing w:val="-57"/>
                        <w:w w:val="95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w w:val="95"/>
                        <w:sz w:val="36"/>
                      </w:rPr>
                      <w:t>стоит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color w:val="231F20"/>
          <w:w w:val="105"/>
        </w:rPr>
        <w:t>Смысл поговорок: «По одежке протягивай ножки», «Семь раз отмерь — один раз отрежь», «Кто не бережет копейки, сам рубля не стоит» и др.</w:t>
      </w:r>
    </w:p>
    <w:p>
      <w:pPr>
        <w:spacing w:before="129"/>
        <w:ind w:left="0" w:right="103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13</w:t>
      </w:r>
    </w:p>
    <w:p>
      <w:pPr>
        <w:spacing w:after="0"/>
        <w:jc w:val="right"/>
        <w:rPr>
          <w:sz w:val="20"/>
        </w:rPr>
        <w:sectPr>
          <w:headerReference w:type="default" r:id="rId69"/>
          <w:pgSz w:w="11910" w:h="16840"/>
          <w:pgMar w:header="1021" w:footer="0" w:top="1360" w:bottom="280" w:left="0" w:right="0"/>
        </w:sectPr>
      </w:pPr>
    </w:p>
    <w:p>
      <w:pPr>
        <w:pStyle w:val="BodyText"/>
        <w:spacing w:before="3"/>
        <w:rPr>
          <w:sz w:val="13"/>
        </w:rPr>
      </w:pPr>
      <w:r>
        <w:rPr/>
        <w:pict>
          <v:group style="position:absolute;margin-left:0pt;margin-top:490.535217pt;width:548.8pt;height:351.4pt;mso-position-horizontal-relative:page;mso-position-vertical-relative:page;z-index:15755776" coordorigin="0,9811" coordsize="10976,7028">
            <v:shape style="position:absolute;left:7598;top:13027;width:3377;height:3003" type="#_x0000_t75" stroked="false">
              <v:imagedata r:id="rId71" o:title=""/>
            </v:shape>
            <v:shape style="position:absolute;left:6145;top:9820;width:4272;height:1009" type="#_x0000_t75" stroked="false">
              <v:imagedata r:id="rId72" o:title=""/>
            </v:shape>
            <v:shape style="position:absolute;left:6429;top:10332;width:3774;height:189" coordorigin="6429,10333" coordsize="3774,189" path="m6429,10482l6434,10492,6443,10512,6448,10522,6491,10511,6498,10509,6454,10509,6445,10501,6437,10492,6429,10482xm6505,10507l6493,10508,6454,10509,6498,10509,6505,10507xm9916,10373l7579,10373,9334,10398,9413,10398,9556,10397,9619,10395,9682,10391,9745,10386,9822,10381,9899,10374,9916,10373xm7652,10339l7566,10340,7480,10342,7394,10345,7308,10350,7235,10358,7161,10368,7088,10381,7015,10397,7095,10389,7176,10382,7257,10378,7337,10375,7418,10373,9916,10373,9945,10369,9544,10369,9460,10369,7737,10339,7652,10339xm10201,10343l10129,10343,10140,10347,10150,10352,10159,10360,10169,10369,10171,10371,10174,10373,10176,10376,10184,10371,10191,10363,10198,10352,10201,10343xm10198,10333l10134,10340,10070,10346,10006,10351,9869,10360,9796,10364,9544,10369,9945,10369,9976,10366,10052,10356,10129,10343,10201,10343,10203,10339,10200,10336,10198,10333xe" filled="true" fillcolor="#97daf8" stroked="false">
              <v:path arrowok="t"/>
              <v:fill opacity="25558f" type="solid"/>
            </v:shape>
            <v:shape style="position:absolute;left:6423;top:10331;width:3519;height:178" coordorigin="6423,10332" coordsize="3519,178" path="m6505,10450l6482,10457,6461,10462,6442,10466,6423,10469,6429,10482,6437,10492,6445,10501,6454,10509,6493,10508,6505,10507,6538,10498,6529,10488,6521,10477,6513,10464,6505,10450xm8371,10339l7652,10339,7737,10339,9460,10369,9544,10369,9796,10364,9801,10363,9634,10363,9473,10362,8371,10339xm9942,10355l9886,10358,9634,10363,9801,10363,9869,10360,9942,10355xm7753,10332l7679,10332,7605,10333,7531,10335,7457,10338,7382,10343,7308,10350,7394,10345,7480,10342,7566,10340,8371,10339,7753,10332xe" filled="true" fillcolor="#81d4f7" stroked="false">
              <v:path arrowok="t"/>
              <v:fill opacity="25558f" type="solid"/>
            </v:shape>
            <v:shape style="position:absolute;left:10191;top:10470;width:9;height:6" coordorigin="10191,10470" coordsize="9,6" path="m10194,10470l10192,10474,10191,10476,10200,10475,10194,10470xe" filled="true" fillcolor="#aee2fa" stroked="false">
              <v:path arrowok="t"/>
              <v:fill opacity="25558f" type="solid"/>
            </v:shape>
            <v:shape style="position:absolute;left:10189;top:10160;width:169;height:173" type="#_x0000_t75" stroked="false">
              <v:imagedata r:id="rId73" o:title=""/>
            </v:shape>
            <v:shape style="position:absolute;left:6852;top:10328;width:3346;height:93" coordorigin="6852,10328" coordsize="3346,93" path="m7308,10350l7257,10353,7177,10361,7095,10371,7014,10384,6933,10401,6852,10420,6893,10413,6934,10407,6974,10402,7015,10397,7088,10381,7161,10369,7235,10358,7308,10350xm10194,10328l10131,10336,10068,10344,10005,10350,9942,10355,10006,10351,10070,10346,10134,10340,10198,10333,10195,10330,10194,10328xe" filled="true" fillcolor="#81d4f7" stroked="false">
              <v:path arrowok="t"/>
              <v:fill opacity="25558f" type="solid"/>
            </v:shape>
            <v:shape style="position:absolute;left:6336;top:10055;width:3921;height:594" type="#_x0000_t75" stroked="false">
              <v:imagedata r:id="rId74" o:title=""/>
            </v:shape>
            <v:shape style="position:absolute;left:6443;top:10095;width:3784;height:258" coordorigin="6443,10096" coordsize="3784,258" path="m6496,10352l6489,10336,6483,10319,6479,10302,6475,10286,6475,10284,6474,10283,6474,10281,6472,10281,6443,10287,6449,10304,6455,10321,6461,10337,6468,10353,6477,10353,6487,10352,6496,10352xm9709,10145l9660,10148,9576,10151,9492,10153,9408,10153,8721,10141,7617,10121,7538,10121,7458,10122,7378,10124,7298,10126,7219,10130,7142,10136,7066,10143,6990,10153,6913,10165,6837,10180,6913,10170,6989,10162,7065,10156,7141,10151,7217,10147,7292,10145,7520,10142,7622,10142,9198,10162,9419,10160,9482,10158,9545,10155,9577,10153,9608,10151,9659,10148,9677,10147,9709,10145xm10005,10193l9935,10198,9797,10206,9731,10208,9664,10209,9438,10208,8356,10184,7850,10175,7696,10174,7543,10176,7466,10178,7390,10181,7313,10185,7327,10184,7268,10188,7210,10195,7152,10203,7094,10213,7173,10204,7251,10196,7329,10191,7408,10187,7486,10185,7496,10185,7564,10184,7659,10184,7721,10184,9351,10215,9510,10216,9762,10211,9799,10209,9823,10208,9884,10204,9944,10199,10005,10193xm10226,10165l10220,10154,10214,10144,10207,10135,10198,10123,10188,10112,10178,10103,10167,10096,10003,10117,10017,10122,10030,10130,10042,10141,10054,10156,10061,10163,10069,10170,10076,10177,10083,10185,10155,10176,10226,10165xe" filled="true" fillcolor="#57cbf5" stroked="false">
              <v:path arrowok="t"/>
              <v:fill opacity="25558f" type="solid"/>
            </v:shape>
            <v:shape style="position:absolute;left:5669;top:10117;width:4836;height:1951" type="#_x0000_t75" stroked="false">
              <v:imagedata r:id="rId75" o:title=""/>
            </v:shape>
            <v:shape style="position:absolute;left:5898;top:10922;width:4042;height:182" coordorigin="5899,10922" coordsize="4042,182" path="m9927,10935l9914,10935,9923,10943,9932,10952,9941,10962,9936,10952,9927,10935xm9920,10922l9905,10925,9859,10936,9885,10935,9914,10935,9927,10935,9920,10922xm5928,11061l5919,11065,5911,11073,5904,11085,5899,11098,5901,11100,5903,11102,5904,11104,5973,11097,6010,11093,5978,11093,5967,11090,5956,11084,5945,11077,5935,11068,5933,11066,5930,11063,5928,11061xm8645,11068l6604,11068,6749,11069,7146,11079,8616,11102,8769,11101,8846,11099,8923,11096,8999,11092,9078,11084,9157,11074,9186,11069,8776,11069,8645,11068xm6829,11040l6592,11041,6524,11043,6456,11047,6389,11052,6306,11056,6224,11063,6142,11071,6060,11081,5978,11093,6010,11093,6041,11091,6110,11086,6256,11077,6334,11074,6604,11068,8645,11068,6829,11040xm9313,11046l9237,11053,9160,11059,9083,11063,9007,11066,8930,11068,8776,11069,9186,11069,9235,11061,9313,11046xe" filled="true" fillcolor="#97daf8" stroked="false">
              <v:path arrowok="t"/>
              <v:fill opacity="25558f" type="solid"/>
            </v:shape>
            <v:shape style="position:absolute;left:6178;top:10934;width:3769;height:175" coordorigin="6178,10935" coordsize="3769,175" path="m9914,10935l9885,10935,9859,10936,9823,10945,9833,10956,9843,10967,9851,10979,9859,10993,9884,10987,9906,10982,9926,10978,9947,10975,9941,10962,9932,10952,9923,10943,9914,10935xm6975,11074l6508,11074,6681,11075,7067,11085,8522,11109,8602,11109,8681,11108,8761,11107,8840,11103,8861,11102,8616,11102,7146,11079,6975,11074xm8999,11092l8923,11096,8846,11099,8769,11101,8616,11102,8861,11102,8920,11099,8999,11092xm6604,11068l6334,11074,6256,11077,6178,11082,6238,11079,6508,11074,6975,11074,6749,11069,6604,11068xe" filled="true" fillcolor="#81d4f7" stroked="false">
              <v:path arrowok="t"/>
              <v:fill opacity="25558f" type="solid"/>
            </v:shape>
            <v:shape style="position:absolute;left:5901;top:10960;width:10;height:6" coordorigin="5902,10961" coordsize="10,6" path="m5911,10961l5902,10962,5908,10966,5910,10963,5911,10961xe" filled="true" fillcolor="#aee2fa" stroked="false">
              <v:path arrowok="t"/>
              <v:fill opacity="25558f" type="solid"/>
            </v:shape>
            <v:shape style="position:absolute;left:5732;top:11103;width:181;height:173" type="#_x0000_t75" stroked="false">
              <v:imagedata r:id="rId76" o:title=""/>
            </v:shape>
            <v:shape style="position:absolute;left:5904;top:11022;width:3583;height:87" coordorigin="5904,11022" coordsize="3583,87" path="m9487,11022l9444,11029,9400,11035,9357,11041,9313,11046,9235,11061,9157,11074,9078,11084,8999,11092,9054,11089,9140,11081,9227,11071,9314,11058,9401,11042,9487,11022xm6178,11082l6110,11086,6041,11091,5973,11097,5904,11104,5907,11107,5909,11109,5976,11100,6043,11093,6111,11087,6178,11082xe" filled="true" fillcolor="#81d4f7" stroked="false">
              <v:path arrowok="t"/>
              <v:fill opacity="25558f" type="solid"/>
            </v:shape>
            <v:shape style="position:absolute;left:5893;top:11109;width:54;height:63" coordorigin="5893,11109" coordsize="54,63" path="m5902,11109l5895,11110,5894,11117,5893,11124,5894,11131,5896,11141,5901,11151,5906,11162,5913,11172,5947,11167,5940,11159,5929,11149,5919,11137,5910,11124,5902,11109xe" filled="true" fillcolor="#97daf8" stroked="false">
              <v:path arrowok="t"/>
              <v:fill opacity="25558f" type="solid"/>
            </v:shape>
            <v:shape style="position:absolute;left:5901;top:11005;width:3914;height:163" coordorigin="5902,11005" coordsize="3914,163" path="m9815,11005l9737,11015,9691,11015,9644,11020,9598,11028,9552,11041,9474,11056,9396,11068,9318,11079,9240,11088,9162,11095,9083,11101,9005,11105,8927,11108,8848,11110,8770,11112,8613,11113,8537,11113,8461,11113,8308,11111,7927,11106,7398,11100,6984,11093,6899,11092,6815,11091,6730,11091,6578,11093,6510,11094,6443,11097,6375,11102,6294,11105,6213,11111,6132,11118,6051,11126,5967,11137,5950,11135,5936,11129,5922,11121,5909,11109,5902,11109,5910,11124,5919,11137,5929,11149,5940,11159,5947,11167,6030,11156,6112,11146,6195,11138,6277,11131,6360,11126,6443,11122,6713,11117,6793,11117,6873,11118,7390,11131,8175,11147,8645,11154,8724,11154,8803,11154,8882,11154,8961,11152,9040,11149,9119,11145,9198,11138,9277,11130,9356,11119,9435,11106,9513,11090,9591,11071,9669,11049,9778,11016,9815,11005xe" filled="true" fillcolor="#81d4f7" stroked="false">
              <v:path arrowok="t"/>
              <v:fill opacity="25558f" type="solid"/>
            </v:shape>
            <v:shape style="position:absolute;left:5908;top:10945;width:3951;height:192" coordorigin="5909,10945" coordsize="3951,192" path="m9823,10945l9687,10981,9619,10997,9551,11011,9487,11022,9401,11042,9314,11058,9227,11071,9140,11081,9026,11091,8999,11092,8920,11099,8840,11103,8761,11107,8681,11108,8602,11109,8522,11109,8207,11106,7500,11094,6767,11077,6681,11075,6595,11074,6508,11074,6238,11079,6111,11087,6043,11093,5976,11100,5909,11109,5922,11121,5936,11129,5950,11135,5965,11137,5969,11137,6051,11126,6132,11118,6213,11111,6294,11105,6375,11102,6443,11097,6510,11094,6578,11093,6730,11092,6815,11091,6899,11092,7068,11094,7398,11100,8002,11107,8384,11112,8461,11113,8537,11113,8692,11113,8770,11112,8848,11110,8927,11108,9005,11105,9083,11101,9162,11095,9240,11088,9318,11079,9396,11068,9474,11056,9552,11041,9598,11028,9644,11020,9691,11015,9739,11015,9815,11005,9859,10993,9851,10979,9843,10967,9833,10956,9823,10945xe" filled="true" fillcolor="#6acff6" stroked="false">
              <v:path arrowok="t"/>
              <v:fill opacity="25558f" type="solid"/>
            </v:shape>
            <v:shape style="position:absolute;left:9858;top:10974;width:165;height:172" type="#_x0000_t75" stroked="false">
              <v:imagedata r:id="rId77" o:title=""/>
            </v:shape>
            <v:shape style="position:absolute;left:5861;top:11172;width:151;height:84" coordorigin="5862,11172" coordsize="151,84" path="m5913,11172l5897,11175,5882,11182,5869,11197,5862,11218,5862,11244,5867,11256,5939,11246,6012,11236,5982,11205,5972,11195,5947,11199,5939,11197,5931,11191,5922,11183,5913,11172xe" filled="true" fillcolor="#97daf8" stroked="false">
              <v:path arrowok="t"/>
              <v:fill opacity="25558f" type="solid"/>
            </v:shape>
            <v:shape style="position:absolute;left:5866;top:11020;width:4020;height:247" coordorigin="5867,11021" coordsize="4020,247" path="m6026,11250l6012,11236,5939,11246,5867,11256,5872,11267,5949,11258,6026,11250xm9886,11058l9877,11037,9871,11021,9811,11041,9722,11075,9673,11090,9624,11103,9576,11113,9526,11120,9449,11133,9372,11144,9294,11153,9217,11160,9140,11165,9062,11169,8985,11172,8907,11173,8830,11174,8753,11174,7790,11160,7386,11152,7052,11144,6967,11143,6883,11141,6798,11141,6713,11141,6629,11142,6561,11143,6493,11145,6426,11149,6358,11154,6281,11159,6203,11165,6126,11173,6049,11183,5972,11195,6002,11226,6012,11236,6101,11227,6191,11219,6281,11213,6370,11208,6451,11206,6531,11204,6611,11203,6691,11203,6771,11203,7686,11224,8077,11230,8399,11238,8560,11240,8640,11241,8721,11241,8801,11240,8882,11238,8963,11235,9045,11231,9126,11225,9208,11216,9289,11206,9370,11193,9451,11176,9493,11163,9570,11137,9604,11126,9639,11115,9673,11105,9693,11098,9713,11092,9734,11086,9754,11081,9774,11075,9802,11068,9830,11063,9858,11060,9886,11058xe" filled="true" fillcolor="#81d4f7" stroked="false">
              <v:path arrowok="t"/>
              <v:fill opacity="25558f" type="solid"/>
            </v:shape>
            <v:shape style="position:absolute;left:5871;top:11057;width:4028;height:214" coordorigin="5872,11058" coordsize="4028,214" path="m6028,11252l6026,11250,5949,11258,5872,11267,5874,11272,5951,11261,6028,11252xm9451,11176l9370,11192,9289,11206,9208,11216,9126,11225,9045,11231,8963,11235,8882,11238,8801,11240,8721,11241,8640,11241,7574,11221,6910,11207,6771,11203,6691,11203,6611,11203,6531,11204,6451,11206,6370,11208,6281,11213,6191,11219,6101,11227,6012,11237,6017,11241,6026,11250,6176,11238,6241,11233,6306,11229,6371,11227,6642,11221,6811,11223,7178,11232,8725,11258,8809,11257,8893,11255,8977,11251,9061,11246,9117,11241,9145,11238,9229,11229,9272,11221,9316,11211,9359,11201,9415,11186,9439,11180,9451,11176xm9754,11081l9734,11086,9713,11092,9693,11098,9673,11105,9639,11115,9604,11126,9570,11137,9493,11163,9451,11176,9485,11168,9519,11160,9553,11151,9587,11141,9670,11110,9712,11095,9754,11081xm9900,11090l9894,11077,9891,11070,9886,11058,9858,11060,9830,11063,9802,11068,9774,11075,9767,11077,9761,11079,9754,11081,9775,11077,9797,11074,9818,11071,9840,11070,9840,11070,9841,11070,9853,11070,9861,11079,9869,11092,9879,11091,9889,11091,9900,11090xe" filled="true" fillcolor="#6acff6" stroked="false">
              <v:path arrowok="t"/>
              <v:fill opacity="25558f" type="solid"/>
            </v:shape>
            <v:shape style="position:absolute;left:6025;top:11069;width:3843;height:183" coordorigin="6026,11070" coordsize="3843,183" path="m9841,11070l9840,11070,9840,11070,9818,11071,9797,11074,9775,11077,9754,11081,9712,11095,9670,11110,9587,11141,9553,11151,9519,11160,9485,11168,9451,11176,9439,11180,9415,11186,9359,11201,9316,11211,9272,11221,9229,11229,9300,11219,9371,11207,9442,11193,9512,11177,9568,11162,9679,11129,9734,11114,9768,11106,9802,11099,9835,11095,9869,11092,9861,11079,9853,11070,9841,11070xm6111,11243l6026,11250,6028,11252,6111,11243xe" filled="true" fillcolor="#57cbf5" stroked="false">
              <v:path arrowok="t"/>
              <v:fill opacity="25558f" type="solid"/>
            </v:shape>
            <v:shape style="position:absolute;left:5913;top:11167;width:59;height:32" coordorigin="5913,11167" coordsize="59,32" path="m5947,11167l5913,11172,5922,11183,5931,11191,5939,11197,5947,11199,5972,11195,5947,11167xe" filled="true" fillcolor="#81d4f7" stroked="false">
              <v:path arrowok="t"/>
              <v:fill opacity="25558f" type="solid"/>
            </v:shape>
            <v:shape style="position:absolute;left:5947;top:11000;width:3925;height:195" coordorigin="5947,11000" coordsize="3925,195" path="m9863,11000l9815,11005,9742,11027,9669,11049,9591,11071,9513,11090,9435,11106,9356,11119,9277,11130,9198,11138,9119,11145,9040,11149,8961,11152,8882,11154,8803,11154,8724,11154,8175,11147,7301,11129,7033,11122,6873,11118,6793,11117,6713,11117,6443,11122,6360,11126,6277,11131,6195,11138,6112,11146,6030,11156,5947,11167,5972,11195,6049,11183,6126,11173,6203,11165,6281,11159,6358,11154,6426,11149,6493,11145,6561,11143,6629,11142,6713,11141,6798,11141,6883,11141,6967,11143,7548,11156,8675,11173,8753,11174,8830,11174,8907,11173,8985,11172,9062,11169,9140,11165,9217,11160,9294,11153,9372,11144,9449,11133,9526,11120,9575,11113,9624,11102,9673,11090,9722,11075,9811,11041,9871,11021,9866,11007,9863,11000xe" filled="true" fillcolor="#6acff6" stroked="false">
              <v:path arrowok="t"/>
              <v:fill opacity="25558f" type="solid"/>
            </v:shape>
            <v:shape style="position:absolute;left:9814;top:10992;width:48;height:13" coordorigin="9815,10993" coordsize="48,13" path="m9859,10993l9815,11005,9863,11000,9859,10993xe" filled="true" fillcolor="#57cbf5" stroked="false">
              <v:path arrowok="t"/>
              <v:fill opacity="25558f" type="solid"/>
            </v:shape>
            <v:shape style="position:absolute;left:9401;top:10794;width:389;height:92" coordorigin="9401,10794" coordsize="389,92" path="m9790,10794l9769,10795,9748,10797,9727,10801,9706,10805,9684,10809,9661,10813,9639,10819,9563,10840,9455,10872,9401,10886,9609,10847,9655,10834,9700,10821,9790,10794xe" filled="true" fillcolor="#aee2fa" stroked="false">
              <v:path arrowok="t"/>
              <v:fill opacity="25558f" type="solid"/>
            </v:shape>
            <v:shape style="position:absolute;left:9624;top:11146;width:416;height:122" type="#_x0000_t75" stroked="false">
              <v:imagedata r:id="rId78" o:title=""/>
            </v:shape>
            <v:shape style="position:absolute;left:5840;top:11206;width:3950;height:175" coordorigin="5841,11206" coordsize="3950,175" path="m5874,11271l5841,11276,5855,11294,5869,11312,5886,11336,5905,11356,5925,11371,5947,11381,6027,11371,6108,11362,6188,11355,6269,11350,6350,11346,6417,11342,6437,11341,5938,11341,5926,11334,5915,11325,5905,11314,5895,11302,5887,11293,5880,11283,5874,11271xm9199,11335l6789,11335,8515,11360,8748,11358,8905,11354,8984,11351,9063,11346,9141,11341,9199,11335xm6113,11320l5938,11341,6437,11341,6484,11339,6552,11337,9199,11335,9220,11334,9298,11325,9320,11322,6130,11322,6124,11322,6119,11321,6113,11320xm6712,11285l6635,11286,6558,11287,6481,11290,6428,11292,6354,11297,6279,11304,6204,11312,6130,11322,9320,11322,9332,11320,8785,11320,8552,11318,6789,11285,6712,11285xm9783,11208l9771,11210,9751,11215,9732,11220,9712,11226,9660,11237,9608,11246,9556,11255,9504,11263,9422,11278,9341,11290,9259,11299,9177,11306,9095,11312,9018,11315,8940,11318,8863,11320,8785,11320,9332,11320,9376,11314,9455,11302,9533,11287,9556,11281,9579,11275,9602,11271,9625,11267,9664,11253,9744,11222,9783,11208xm9790,11206l9783,11208,9783,11208,9790,11206xe" filled="true" fillcolor="#6acff6" stroked="false">
              <v:path arrowok="t"/>
              <v:fill opacity="25558f" type="solid"/>
            </v:shape>
            <v:shape style="position:absolute;left:6113;top:11162;width:3783;height:160" coordorigin="6113,11163" coordsize="3783,160" path="m9893,11163l9805,11185,9733,11206,9660,11226,9588,11244,9515,11260,9504,11263,9556,11255,9608,11246,9660,11237,9713,11226,9732,11220,9751,11215,9771,11210,9790,11206,9816,11202,9841,11199,9867,11197,9893,11196,9896,11185,9896,11174,9893,11163xm6428,11292l6350,11297,6271,11304,6192,11311,6113,11320,6119,11321,6124,11322,6130,11322,6204,11312,6279,11304,6354,11297,6428,11292xe" filled="true" fillcolor="#57cbf5" stroked="false">
              <v:path arrowok="t"/>
              <v:fill opacity="25558f" type="solid"/>
            </v:shape>
            <v:shape style="position:absolute;left:9899;top:11089;width:101;height:67" coordorigin="9900,11090" coordsize="101,67" path="m9952,11090l9912,11090,9900,11090,9926,11156,9973,11147,10000,11146,9990,11127,9979,11111,9966,11099,9952,11090xe" filled="true" fillcolor="#6acff6" stroked="false">
              <v:path arrowok="t"/>
              <v:fill opacity="25558f" type="solid"/>
            </v:shape>
            <v:shape style="position:absolute;left:5874;top:11090;width:4052;height:251" coordorigin="5874,11090" coordsize="4052,251" path="m6113,11320l6099,11315,6085,11307,6071,11295,6059,11281,6051,11274,6043,11267,6035,11259,6028,11252,5951,11261,5874,11272,5880,11283,5887,11293,5895,11302,5905,11314,5915,11325,5926,11334,5938,11341,6113,11320xm9229,11229l9145,11238,9061,11246,8977,11251,8893,11255,8809,11257,8725,11258,7206,11233,7055,11229,6811,11223,6642,11221,6371,11227,6306,11229,6241,11233,6176,11238,6111,11243,6186,11239,6333,11232,6404,11229,6476,11229,6718,11230,7308,11246,8255,11264,8584,11267,8748,11266,8830,11264,8912,11261,8985,11258,8995,11257,8980,11258,8997,11257,9042,11254,9104,11248,9167,11239,9229,11229xm9504,11263l9423,11273,9342,11280,9260,11287,9179,11291,9098,11295,9016,11297,8935,11298,8696,11300,7536,11285,6975,11277,6738,11278,6671,11280,6603,11283,6536,11287,6482,11289,6428,11292,6481,11290,6558,11287,6635,11286,6798,11285,8552,11318,8785,11320,8863,11320,8940,11318,9018,11315,9095,11312,9177,11306,9248,11300,9259,11299,9341,11290,9422,11278,9504,11263xm9926,11156l9920,11140,9913,11123,9906,11107,9900,11090,9889,11090,9879,11091,9869,11092,9876,11107,9883,11124,9888,11141,9891,11157,9892,11159,9892,11161,9893,11163,9895,11162,9926,11156xe" filled="true" fillcolor="#57cbf5" stroked="false">
              <v:path arrowok="t"/>
              <v:fill opacity="25558f" type="solid"/>
            </v:shape>
            <v:shape style="position:absolute;left:6027;top:11091;width:3866;height:229" coordorigin="6027,11092" coordsize="3866,229" path="m9869,11092l9802,11099,9734,11114,9568,11162,9512,11177,9442,11193,9371,11207,9300,11219,9229,11229,9167,11239,9104,11248,9042,11254,8980,11258,8995,11257,8912,11261,8830,11264,8748,11266,8666,11267,8584,11267,8502,11267,8419,11266,8255,11264,7256,11244,6889,11234,6803,11232,6718,11230,6632,11229,6476,11229,6404,11229,6333,11232,6186,11239,6111,11243,6027,11252,6059,11281,6071,11295,6085,11307,6099,11315,6113,11320,6192,11311,6271,11304,6350,11297,6455,11291,6536,11287,6603,11283,6671,11280,6738,11278,6890,11277,6975,11277,7060,11277,7229,11280,7568,11285,8162,11293,8544,11299,8620,11300,8696,11300,8854,11299,8935,11298,9016,11297,9098,11295,9179,11291,9260,11287,9342,11280,9423,11272,9504,11262,9588,11244,9660,11226,9733,11206,9805,11185,9893,11163,9891,11157,9888,11141,9883,11124,9876,11107,9869,11092xe" filled="true" fillcolor="#3ec7f4" stroked="false">
              <v:path arrowok="t"/>
              <v:fill opacity="25558f" type="solid"/>
            </v:shape>
            <v:shape style="position:absolute;left:5910;top:10886;width:3491;height:80" coordorigin="5911,10886" coordsize="3491,80" path="m9401,10886l9320,10897,9243,10905,9165,10911,9002,10919,8917,10921,8832,10922,8746,10923,8661,10922,7670,10906,6998,10890,6915,10889,6831,10888,6747,10887,6477,10892,6398,10896,6320,10901,6242,10907,6164,10915,6086,10923,6008,10934,5923,10946,5911,10961,5996,10952,6082,10945,6167,10939,6253,10936,6523,10930,6608,10930,6693,10932,6778,10933,7200,10944,8355,10964,8514,10966,8594,10966,8674,10966,8754,10964,8834,10962,8914,10958,8994,10952,9073,10944,9153,10934,9233,10922,9312,10907,9401,10886xe" filled="true" fillcolor="#aee2fa" stroked="false">
              <v:path arrowok="t"/>
              <v:fill opacity="25558f" type="solid"/>
            </v:shape>
            <v:shape style="position:absolute;left:9789;top:10736;width:334;height:186" type="#_x0000_t75" stroked="false">
              <v:imagedata r:id="rId79" o:title=""/>
            </v:shape>
            <v:shape style="position:absolute;left:5898;top:10840;width:3985;height:190" coordorigin="5899,10840" coordsize="3985,190" path="m9878,10840l9737,10865,9624,10882,9558,10895,9492,10910,9426,10927,9218,10952,9135,10958,9053,10963,8971,10967,8889,10969,8807,10971,8724,10971,8642,10971,7990,10965,7502,10957,6925,10946,6840,10944,6756,10944,6671,10944,6587,10946,6503,10949,6425,10953,6347,10958,6269,10963,6192,10970,6114,10978,6037,10986,5959,10994,5946,10989,5933,10982,5920,10975,5908,10966,5903,10979,5900,10994,5899,11008,5901,11022,5905,11030,5906,11029,5984,11018,6062,11008,6139,10999,6217,10992,6295,10986,6373,10981,6451,10977,6721,10972,6808,10973,6896,10974,6983,10975,7398,10986,8388,11003,8632,11007,8712,11007,8793,11007,8873,11006,8953,11004,9033,11001,9112,10996,9192,10990,9272,10982,9352,10972,9432,10959,9512,10945,9591,10927,9759,10882,9849,10858,9884,10850,9878,10840xe" filled="true" fillcolor="#aee2fa" stroked="false">
              <v:path arrowok="t"/>
              <v:fill opacity="25558f" type="solid"/>
            </v:shape>
            <v:shape style="position:absolute;left:5904;top:10849;width:3991;height:211" coordorigin="5905,10850" coordsize="3991,211" path="m9884,10850l9849,10858,9759,10882,9647,10913,9591,10927,9512,10945,9432,10959,9352,10972,9272,10982,9192,10990,9112,10996,9033,11001,8953,11004,8873,11006,8793,11007,8713,11007,8633,11007,7728,10992,6983,10975,6896,10974,6808,10973,6721,10972,6451,10977,6373,10981,6295,10986,6217,10992,6139,10999,6062,11008,5984,11018,5905,11030,5911,11042,5919,11052,5928,11061,6007,11049,6085,11038,6163,11029,6241,11021,6319,11015,6397,11010,6475,11006,6745,11000,6823,11001,6900,11001,6978,11003,7422,11015,8662,11036,8747,11037,8833,11037,8918,11036,9003,11034,9167,11028,9244,11022,9322,11014,9399,11003,9610,10964,9725,10928,9782,10907,9839,10887,9867,10879,9895,10871,9888,10857,9884,10850xe" filled="true" fillcolor="#97daf8" stroked="false">
              <v:path arrowok="t"/>
              <v:fill opacity="25558f" type="solid"/>
            </v:shape>
            <v:shape style="position:absolute;left:5927;top:10871;width:3993;height:222" coordorigin="5928,10871" coordsize="3993,222" path="m9895,10871l9867,10879,9839,10887,9782,10907,9725,10928,9668,10947,9399,11003,9322,11014,9244,11022,9167,11028,9003,11034,8918,11036,8833,11037,8747,11037,8662,11036,7587,11018,6978,11003,6900,11002,6823,11001,6745,11000,6475,11006,6397,11010,6319,11015,6241,11021,6163,11029,6085,11038,6007,11049,5928,11061,5945,11077,5956,11084,5967,11090,5978,11093,6060,11081,6142,11071,6224,11063,6306,11056,6389,11052,6456,11047,6524,11043,6592,11041,6744,11040,6829,11040,6913,11040,6998,11042,7657,11055,8220,11064,8623,11068,8776,11069,8853,11069,8930,11068,9006,11066,9083,11063,9160,11058,9237,11053,9313,11046,9390,11028,9465,11008,9546,10984,9587,10972,9670,10953,9755,10943,9798,10942,9828,10939,9859,10936,9920,10922,9902,10887,9895,10871xe" filled="true" fillcolor="#81d4f7" stroked="false">
              <v:path arrowok="t"/>
              <v:fill opacity="25558f" type="solid"/>
            </v:shape>
            <v:shape style="position:absolute;left:9797;top:10936;width:62;height:10" coordorigin="9798,10936" coordsize="62,10" path="m9859,10936l9828,10939,9798,10942,9819,10942,9823,10945,9859,10936xe" filled="true" fillcolor="#6acff6" stroked="false">
              <v:path arrowok="t"/>
              <v:fill opacity="25558f" type="solid"/>
            </v:shape>
            <v:shape style="position:absolute;left:5907;top:10794;width:3971;height:200" coordorigin="5908,10794" coordsize="3971,200" path="m9790,10794l9700,10821,9655,10834,9609,10847,9401,10886,9391,10889,9312,10907,9233,10922,9153,10934,9073,10944,8994,10952,8914,10958,8834,10962,8754,10964,8674,10966,8594,10966,8514,10966,7530,10951,6778,10933,6693,10932,6608,10931,6523,10930,6253,10935,6167,10939,6082,10945,5996,10952,5911,10961,5908,10966,5920,10975,5933,10982,5946,10989,5959,10994,6037,10986,6114,10978,6192,10970,6269,10963,6347,10958,6425,10953,6503,10949,6587,10946,6671,10944,6756,10944,6840,10944,6925,10946,7502,10957,8071,10966,8560,10971,8642,10971,8724,10971,8807,10971,8889,10969,8971,10967,9053,10963,9135,10958,9218,10952,9426,10927,9492,10910,9558,10895,9624,10882,9737,10865,9878,10840,9836,10796,9816,10795,9790,10794xe" filled="true" fillcolor="#97daf8" stroked="false">
              <v:path arrowok="t"/>
              <v:fill opacity="25558f" type="solid"/>
            </v:shape>
            <v:shape style="position:absolute;left:9313;top:10941;width:485;height:104" coordorigin="9313,10942" coordsize="485,104" path="m9798,10942l9712,10947,9627,10962,9465,11008,9428,11018,9390,11028,9352,11037,9313,11046,9357,11041,9444,11029,9543,11008,9642,10979,9681,10968,9721,10957,9743,10952,9762,10948,9780,10945,9798,10942xe" filled="true" fillcolor="#6acff6" stroked="false">
              <v:path arrowok="t"/>
              <v:fill opacity="25558f" type="solid"/>
            </v:shape>
            <v:shape style="position:absolute;left:9487;top:10941;width:337;height:81" coordorigin="9487,10942" coordsize="337,81" path="m9819,10942l9743,10952,9681,10968,9543,11008,9487,11022,9551,11011,9619,10997,9687,10981,9823,10945,9819,10942xe" filled="true" fillcolor="#57cbf5" stroked="false">
              <v:path arrowok="t"/>
              <v:fill opacity="25558f" type="solid"/>
            </v:shape>
            <v:shape style="position:absolute;left:0;top:9810;width:7532;height:7028" type="#_x0000_t75" stroked="false">
              <v:imagedata r:id="rId80" o:title=""/>
            </v:shape>
            <v:shape style="position:absolute;left:5962;top:9981;width:4047;height:1808" type="#_x0000_t202" filled="false" stroked="false">
              <v:textbox inset="0,0,0,0">
                <w:txbxContent>
                  <w:p>
                    <w:pPr>
                      <w:spacing w:line="259" w:lineRule="auto" w:before="23"/>
                      <w:ind w:left="0" w:right="23" w:firstLine="585"/>
                      <w:jc w:val="right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spacing w:val="2"/>
                        <w:w w:val="70"/>
                        <w:sz w:val="36"/>
                      </w:rPr>
                      <w:t>Правильно</w:t>
                    </w:r>
                    <w:r>
                      <w:rPr>
                        <w:rFonts w:ascii="Georgia" w:hAnsi="Georgia"/>
                        <w:color w:val="414042"/>
                        <w:spacing w:val="15"/>
                        <w:w w:val="70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0"/>
                        <w:sz w:val="36"/>
                      </w:rPr>
                      <w:t>организованное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0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spacing w:val="2"/>
                        <w:w w:val="75"/>
                        <w:sz w:val="36"/>
                      </w:rPr>
                      <w:t>экономическое</w:t>
                    </w:r>
                    <w:r>
                      <w:rPr>
                        <w:rFonts w:ascii="Georgia" w:hAnsi="Georgia"/>
                        <w:color w:val="414042"/>
                        <w:spacing w:val="26"/>
                        <w:w w:val="75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5"/>
                        <w:sz w:val="36"/>
                      </w:rPr>
                      <w:t>воспитание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8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spacing w:val="2"/>
                        <w:w w:val="80"/>
                        <w:sz w:val="36"/>
                      </w:rPr>
                      <w:t>способствует </w:t>
                    </w:r>
                    <w:r>
                      <w:rPr>
                        <w:rFonts w:ascii="Georgia" w:hAnsi="Georgia"/>
                        <w:color w:val="414042"/>
                        <w:spacing w:val="26"/>
                        <w:w w:val="80"/>
                        <w:sz w:val="36"/>
                      </w:rPr>
                      <w:t>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80"/>
                        <w:sz w:val="36"/>
                      </w:rPr>
                      <w:t>нравственному</w:t>
                    </w:r>
                  </w:p>
                  <w:p>
                    <w:pPr>
                      <w:spacing w:line="404" w:lineRule="exact" w:before="0"/>
                      <w:ind w:left="0" w:right="18" w:firstLine="0"/>
                      <w:jc w:val="right"/>
                      <w:rPr>
                        <w:rFonts w:ascii="Georgia" w:hAnsi="Georgia"/>
                        <w:sz w:val="36"/>
                      </w:rPr>
                    </w:pPr>
                    <w:r>
                      <w:rPr>
                        <w:rFonts w:ascii="Georgia" w:hAnsi="Georgia"/>
                        <w:color w:val="414042"/>
                        <w:spacing w:val="2"/>
                        <w:w w:val="75"/>
                        <w:sz w:val="36"/>
                      </w:rPr>
                      <w:t>развитию  </w:t>
                    </w:r>
                    <w:r>
                      <w:rPr>
                        <w:rFonts w:ascii="Georgia" w:hAnsi="Georgia"/>
                        <w:color w:val="414042"/>
                        <w:spacing w:val="3"/>
                        <w:w w:val="75"/>
                        <w:sz w:val="36"/>
                      </w:rPr>
                      <w:t>ребенка</w:t>
                    </w:r>
                  </w:p>
                </w:txbxContent>
              </v:textbox>
              <w10:wrap type="none"/>
            </v:shape>
            <v:shape style="position:absolute;left:1083;top:15566;width:212;height:233" type="#_x0000_t202" filled="false" stroked="false">
              <v:textbox inset="0,0,0,0">
                <w:txbxContent>
                  <w:p>
                    <w:pPr>
                      <w:spacing w:line="229" w:lineRule="exact" w:before="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4"/>
        <w:spacing w:before="107"/>
      </w:pPr>
      <w:r>
        <w:rPr>
          <w:color w:val="006EAB"/>
          <w:w w:val="105"/>
        </w:rPr>
        <w:t>Источники дохода</w:t>
      </w:r>
    </w:p>
    <w:p>
      <w:pPr>
        <w:pStyle w:val="BodyText"/>
        <w:spacing w:line="252" w:lineRule="auto" w:before="162"/>
        <w:ind w:left="1701" w:right="1694" w:firstLine="282"/>
        <w:jc w:val="both"/>
      </w:pPr>
      <w:r>
        <w:rPr>
          <w:color w:val="231F20"/>
          <w:w w:val="105"/>
        </w:rPr>
        <w:t>Дети еще не научились зарабатывать, поэтому их обеспечивают родители и госу- дарство. Люди с маленькими доходами (пенсионеры, инвалиды и др.) не всегда могут приобрести то, что им нужно. Им должны помогать дети, которых они вырастили и вос- питали. Людям, находящимся в тяжелой жизненной ситуации, могут помочь благотво- рители. Благотворитель — не обязательно богач. Помочь могут люди любого достатка: и деньгами, и вещами, и делом — особенно, если соберутся, что называется, «всем миром».</w:t>
      </w:r>
    </w:p>
    <w:p>
      <w:pPr>
        <w:pStyle w:val="BodyText"/>
        <w:spacing w:before="162"/>
        <w:ind w:left="1988"/>
      </w:pPr>
      <w:r>
        <w:rPr>
          <w:color w:val="231F20"/>
          <w:w w:val="105"/>
        </w:rPr>
        <w:t>Меценат, спонсор, благотворитель — суть понятий, общее и различия.</w:t>
      </w:r>
    </w:p>
    <w:p>
      <w:pPr>
        <w:pStyle w:val="BodyText"/>
        <w:spacing w:before="8"/>
        <w:rPr>
          <w:sz w:val="14"/>
        </w:rPr>
      </w:pPr>
      <w:r>
        <w:rPr/>
        <w:pict>
          <v:shape style="position:absolute;margin-left:85.863998pt;margin-top:10.794382pt;width:423.8pt;height:228.9pt;mso-position-horizontal-relative:page;mso-position-vertical-relative:paragraph;z-index:-15703040;mso-wrap-distance-left:0;mso-wrap-distance-right:0" type="#_x0000_t202" filled="false" stroked="true" strokeweight=".75pt" strokecolor="#00aeef">
            <v:textbox inset="0,0,0,0">
              <w:txbxContent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52" w:lineRule="auto"/>
                    <w:ind w:left="340" w:right="616"/>
                  </w:pPr>
                  <w:r>
                    <w:rPr>
                      <w:b/>
                      <w:color w:val="231F20"/>
                    </w:rPr>
                    <w:t>Основные понятия: </w:t>
                  </w:r>
                  <w:r>
                    <w:rPr>
                      <w:color w:val="231F20"/>
                    </w:rPr>
                    <w:t>деньги, валюта, монеты, купюры; цена, дороже, дешевле; покупать, продавать, накопить, растратить, доход, зарплата, бюджет; выгодно, не выгодно,</w:t>
                  </w:r>
                  <w:r>
                    <w:rPr>
                      <w:color w:val="231F20"/>
                      <w:spacing w:val="2"/>
                    </w:rPr>
                    <w:t> </w:t>
                  </w:r>
                  <w:r>
                    <w:rPr>
                      <w:color w:val="231F20"/>
                    </w:rPr>
                    <w:t>обмен.</w:t>
                  </w:r>
                </w:p>
                <w:p>
                  <w:pPr>
                    <w:spacing w:before="224"/>
                    <w:ind w:left="34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231F20"/>
                      <w:sz w:val="24"/>
                    </w:rPr>
                    <w:t>Педагогические задачи:</w:t>
                  </w:r>
                </w:p>
                <w:p>
                  <w:pPr>
                    <w:pStyle w:val="BodyText"/>
                    <w:numPr>
                      <w:ilvl w:val="0"/>
                      <w:numId w:val="6"/>
                    </w:numPr>
                    <w:tabs>
                      <w:tab w:pos="738" w:val="left" w:leader="none"/>
                    </w:tabs>
                    <w:spacing w:line="252" w:lineRule="auto" w:before="126" w:after="0"/>
                    <w:ind w:left="737" w:right="661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познакомить детей с деньгами разных стран и сформировать</w:t>
                  </w:r>
                  <w:r>
                    <w:rPr>
                      <w:color w:val="231F20"/>
                      <w:spacing w:val="-26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отношение к деньгам как к части </w:t>
                  </w:r>
                  <w:r>
                    <w:rPr>
                      <w:color w:val="231F20"/>
                      <w:spacing w:val="-3"/>
                      <w:w w:val="105"/>
                    </w:rPr>
                    <w:t>культуры </w:t>
                  </w:r>
                  <w:r>
                    <w:rPr>
                      <w:color w:val="231F20"/>
                      <w:w w:val="105"/>
                    </w:rPr>
                    <w:t>каждой</w:t>
                  </w:r>
                  <w:r>
                    <w:rPr>
                      <w:color w:val="231F20"/>
                      <w:spacing w:val="6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страны;</w:t>
                  </w:r>
                </w:p>
                <w:p>
                  <w:pPr>
                    <w:pStyle w:val="BodyText"/>
                    <w:numPr>
                      <w:ilvl w:val="0"/>
                      <w:numId w:val="6"/>
                    </w:numPr>
                    <w:tabs>
                      <w:tab w:pos="738" w:val="left" w:leader="none"/>
                    </w:tabs>
                    <w:spacing w:line="252" w:lineRule="auto" w:before="111" w:after="0"/>
                    <w:ind w:left="737" w:right="953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воспитывать начала разумного поведения в жизненных ситуациях, связанных с деньгами, насущными потребностями семьи</w:t>
                  </w:r>
                  <w:r>
                    <w:rPr>
                      <w:color w:val="231F20"/>
                      <w:spacing w:val="-38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(воспитание разумного финансового</w:t>
                  </w:r>
                  <w:r>
                    <w:rPr>
                      <w:color w:val="231F20"/>
                      <w:spacing w:val="-1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поведения);</w:t>
                  </w:r>
                </w:p>
                <w:p>
                  <w:pPr>
                    <w:pStyle w:val="BodyText"/>
                    <w:numPr>
                      <w:ilvl w:val="0"/>
                      <w:numId w:val="6"/>
                    </w:numPr>
                    <w:tabs>
                      <w:tab w:pos="738" w:val="left" w:leader="none"/>
                    </w:tabs>
                    <w:spacing w:line="252" w:lineRule="auto" w:before="110" w:after="0"/>
                    <w:ind w:left="737" w:right="1069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дать представление о том, что деньгами оплачивают </w:t>
                  </w:r>
                  <w:r>
                    <w:rPr>
                      <w:color w:val="231F20"/>
                      <w:spacing w:val="-3"/>
                      <w:w w:val="105"/>
                    </w:rPr>
                    <w:t>результаты </w:t>
                  </w:r>
                  <w:r>
                    <w:rPr>
                      <w:color w:val="231F20"/>
                      <w:w w:val="105"/>
                    </w:rPr>
                    <w:t>труда</w:t>
                  </w:r>
                  <w:r>
                    <w:rPr>
                      <w:color w:val="231F20"/>
                      <w:spacing w:val="-12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людей,</w:t>
                  </w:r>
                  <w:r>
                    <w:rPr>
                      <w:color w:val="231F20"/>
                      <w:spacing w:val="-11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деньги</w:t>
                  </w:r>
                  <w:r>
                    <w:rPr>
                      <w:color w:val="231F20"/>
                      <w:spacing w:val="-12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являются</w:t>
                  </w:r>
                  <w:r>
                    <w:rPr>
                      <w:color w:val="231F20"/>
                      <w:spacing w:val="-11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средством</w:t>
                  </w:r>
                  <w:r>
                    <w:rPr>
                      <w:color w:val="231F20"/>
                      <w:spacing w:val="-12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и</w:t>
                  </w:r>
                  <w:r>
                    <w:rPr>
                      <w:color w:val="231F20"/>
                      <w:spacing w:val="-11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условием</w:t>
                  </w:r>
                  <w:r>
                    <w:rPr>
                      <w:color w:val="231F20"/>
                      <w:spacing w:val="-12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материального благополучия, достатка в жизни</w:t>
                  </w:r>
                  <w:r>
                    <w:rPr>
                      <w:color w:val="231F20"/>
                      <w:spacing w:val="-3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людей.</w:t>
                  </w:r>
                </w:p>
              </w:txbxContent>
            </v:textbox>
            <v:stroke dashstyle="dot"/>
            <w10:wrap type="topAndBottom"/>
          </v:shape>
        </w:pict>
      </w:r>
    </w:p>
    <w:p>
      <w:pPr>
        <w:spacing w:after="0"/>
        <w:rPr>
          <w:sz w:val="14"/>
        </w:rPr>
        <w:sectPr>
          <w:pgSz w:w="11910" w:h="16840"/>
          <w:pgMar w:header="1021" w:footer="0" w:top="1360" w:bottom="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213pt;mso-position-horizontal-relative:char;mso-position-vertical-relative:line" coordorigin="0,0" coordsize="8816,4260">
            <v:rect style="position:absolute;left:0;top:0;width:964;height:4252" filled="true" fillcolor="#c7eafb" stroked="false">
              <v:fill type="solid"/>
            </v:rect>
            <v:line style="position:absolute" from="312,1359" to="8816,1359" stroked="true" strokeweight=".5pt" strokecolor="#808285">
              <v:stroke dashstyle="solid"/>
            </v:line>
            <v:shape style="position:absolute;left:0;top:0;width:8816;height:426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2.1. Содержание образования</w:t>
                    </w:r>
                  </w:p>
                  <w:p>
                    <w:pPr>
                      <w:spacing w:line="240" w:lineRule="auto" w:before="8"/>
                      <w:rPr>
                        <w:sz w:val="29"/>
                      </w:rPr>
                    </w:pPr>
                  </w:p>
                  <w:p>
                    <w:pPr>
                      <w:spacing w:line="252" w:lineRule="auto" w:before="1"/>
                      <w:ind w:left="1275" w:right="1425" w:firstLine="0"/>
                      <w:jc w:val="left"/>
                      <w:rPr>
                        <w:sz w:val="46"/>
                      </w:rPr>
                    </w:pPr>
                    <w:r>
                      <w:rPr>
                        <w:color w:val="5A6870"/>
                        <w:w w:val="95"/>
                        <w:sz w:val="46"/>
                      </w:rPr>
                      <w:t>2.1.3.</w:t>
                    </w:r>
                    <w:r>
                      <w:rPr>
                        <w:color w:val="5A6870"/>
                        <w:spacing w:val="-29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Реклама:</w:t>
                    </w:r>
                    <w:r>
                      <w:rPr>
                        <w:color w:val="5A6870"/>
                        <w:spacing w:val="-28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правда</w:t>
                    </w:r>
                    <w:r>
                      <w:rPr>
                        <w:color w:val="5A6870"/>
                        <w:spacing w:val="-28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и</w:t>
                    </w:r>
                    <w:r>
                      <w:rPr>
                        <w:color w:val="5A6870"/>
                        <w:spacing w:val="-29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ложь,</w:t>
                    </w:r>
                    <w:r>
                      <w:rPr>
                        <w:color w:val="5A6870"/>
                        <w:spacing w:val="-28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spacing w:val="-4"/>
                        <w:w w:val="95"/>
                        <w:sz w:val="46"/>
                      </w:rPr>
                      <w:t>разум </w:t>
                    </w:r>
                    <w:r>
                      <w:rPr>
                        <w:color w:val="5A6870"/>
                        <w:sz w:val="46"/>
                      </w:rPr>
                      <w:t>и</w:t>
                    </w:r>
                    <w:r>
                      <w:rPr>
                        <w:color w:val="5A6870"/>
                        <w:spacing w:val="-56"/>
                        <w:sz w:val="46"/>
                      </w:rPr>
                      <w:t> </w:t>
                    </w:r>
                    <w:r>
                      <w:rPr>
                        <w:color w:val="5A6870"/>
                        <w:sz w:val="46"/>
                      </w:rPr>
                      <w:t>чувства,</w:t>
                    </w:r>
                    <w:r>
                      <w:rPr>
                        <w:color w:val="5A6870"/>
                        <w:spacing w:val="-55"/>
                        <w:sz w:val="46"/>
                      </w:rPr>
                      <w:t> </w:t>
                    </w:r>
                    <w:r>
                      <w:rPr>
                        <w:color w:val="5A6870"/>
                        <w:sz w:val="46"/>
                      </w:rPr>
                      <w:t>желания</w:t>
                    </w:r>
                    <w:r>
                      <w:rPr>
                        <w:color w:val="5A6870"/>
                        <w:spacing w:val="-55"/>
                        <w:sz w:val="46"/>
                      </w:rPr>
                      <w:t> </w:t>
                    </w:r>
                    <w:r>
                      <w:rPr>
                        <w:color w:val="5A6870"/>
                        <w:sz w:val="46"/>
                      </w:rPr>
                      <w:t>и</w:t>
                    </w:r>
                    <w:r>
                      <w:rPr>
                        <w:color w:val="5A6870"/>
                        <w:spacing w:val="-55"/>
                        <w:sz w:val="46"/>
                      </w:rPr>
                      <w:t> </w:t>
                    </w:r>
                    <w:r>
                      <w:rPr>
                        <w:color w:val="5A6870"/>
                        <w:sz w:val="46"/>
                      </w:rPr>
                      <w:t>возможности</w:t>
                    </w:r>
                  </w:p>
                  <w:p>
                    <w:pPr>
                      <w:spacing w:line="252" w:lineRule="auto" w:before="304"/>
                      <w:ind w:left="1275" w:right="0" w:firstLine="0"/>
                      <w:jc w:val="left"/>
                      <w:rPr>
                        <w:sz w:val="34"/>
                      </w:rPr>
                    </w:pPr>
                    <w:r>
                      <w:rPr>
                        <w:color w:val="009DA0"/>
                        <w:w w:val="105"/>
                        <w:sz w:val="34"/>
                      </w:rPr>
                      <w:t>Основная </w:t>
                    </w:r>
                    <w:r>
                      <w:rPr>
                        <w:color w:val="009DA0"/>
                        <w:spacing w:val="-3"/>
                        <w:w w:val="105"/>
                        <w:sz w:val="34"/>
                      </w:rPr>
                      <w:t>задача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воспитательно-образовательной работы по данному блоку — воспитание </w:t>
                    </w:r>
                    <w:r>
                      <w:rPr>
                        <w:color w:val="009DA0"/>
                        <w:spacing w:val="-2"/>
                        <w:w w:val="105"/>
                        <w:sz w:val="34"/>
                      </w:rPr>
                      <w:t>взвешенного,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осознанного отношения детей к</w:t>
                    </w:r>
                    <w:r>
                      <w:rPr>
                        <w:color w:val="009DA0"/>
                        <w:spacing w:val="-1"/>
                        <w:w w:val="105"/>
                        <w:sz w:val="34"/>
                      </w:rPr>
                      <w:t> </w:t>
                    </w:r>
                    <w:r>
                      <w:rPr>
                        <w:color w:val="009DA0"/>
                        <w:w w:val="105"/>
                        <w:sz w:val="34"/>
                      </w:rPr>
                      <w:t>рекламе.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16"/>
        </w:rPr>
      </w:pPr>
    </w:p>
    <w:p>
      <w:pPr>
        <w:pStyle w:val="BodyText"/>
        <w:spacing w:line="252" w:lineRule="auto" w:before="105"/>
        <w:ind w:left="1699" w:right="1699" w:firstLine="284"/>
        <w:jc w:val="both"/>
      </w:pPr>
      <w:r>
        <w:rPr>
          <w:color w:val="231F20"/>
          <w:w w:val="105"/>
        </w:rPr>
        <w:t>Важно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объяснить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детям,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купить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нереально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хватит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зарплаты, ни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накоплений),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нужно;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научить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отличать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реальные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потребности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навязанных.</w:t>
      </w:r>
    </w:p>
    <w:p>
      <w:pPr>
        <w:pStyle w:val="BodyText"/>
        <w:spacing w:before="8"/>
        <w:rPr>
          <w:sz w:val="31"/>
        </w:rPr>
      </w:pPr>
    </w:p>
    <w:p>
      <w:pPr>
        <w:pStyle w:val="Heading4"/>
        <w:spacing w:before="1"/>
      </w:pPr>
      <w:r>
        <w:rPr>
          <w:color w:val="006EAB"/>
          <w:w w:val="105"/>
        </w:rPr>
        <w:t>Что такое реклама</w:t>
      </w:r>
    </w:p>
    <w:p>
      <w:pPr>
        <w:pStyle w:val="BodyText"/>
        <w:spacing w:line="252" w:lineRule="auto" w:before="161"/>
        <w:ind w:left="1701" w:right="1697" w:firstLine="282"/>
        <w:jc w:val="both"/>
      </w:pPr>
      <w:r>
        <w:rPr>
          <w:color w:val="231F20"/>
          <w:w w:val="105"/>
        </w:rPr>
        <w:t>Реклама: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такое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реклама,</w:t>
      </w:r>
      <w:r>
        <w:rPr>
          <w:color w:val="231F20"/>
          <w:spacing w:val="-4"/>
          <w:w w:val="105"/>
        </w:rPr>
        <w:t> </w:t>
      </w:r>
      <w:r>
        <w:rPr>
          <w:color w:val="231F20"/>
          <w:spacing w:val="-3"/>
          <w:w w:val="105"/>
        </w:rPr>
        <w:t>зачем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нужна,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форме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существует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(текст,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кар- тинка, звукозапись, видеоролик и т. п.), </w:t>
      </w:r>
      <w:r>
        <w:rPr>
          <w:color w:val="231F20"/>
          <w:spacing w:val="-5"/>
          <w:w w:val="105"/>
        </w:rPr>
        <w:t>где </w:t>
      </w:r>
      <w:r>
        <w:rPr>
          <w:color w:val="231F20"/>
          <w:w w:val="105"/>
        </w:rPr>
        <w:t>она размещается (в общественных местах, 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печати,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радио,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телевидении,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досках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объявлений,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Интернете,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раздается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ули- цах и т.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д.).</w:t>
      </w:r>
    </w:p>
    <w:p>
      <w:pPr>
        <w:pStyle w:val="BodyText"/>
        <w:spacing w:before="166"/>
        <w:ind w:left="1985"/>
      </w:pPr>
      <w:r>
        <w:rPr>
          <w:color w:val="231F20"/>
          <w:w w:val="105"/>
        </w:rPr>
        <w:t>Беседы о рекламе, запомнившейся детям.</w:t>
      </w:r>
    </w:p>
    <w:p>
      <w:pPr>
        <w:pStyle w:val="BodyText"/>
        <w:spacing w:line="252" w:lineRule="auto" w:before="182"/>
        <w:ind w:left="1702" w:right="1696" w:firstLine="283"/>
        <w:jc w:val="both"/>
      </w:pPr>
      <w:r>
        <w:rPr>
          <w:color w:val="231F20"/>
          <w:w w:val="105"/>
        </w:rPr>
        <w:t>Реклама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повседневной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жизни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ребенка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(мама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«рекламирует»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кашу: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«Ешь,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6"/>
          <w:w w:val="105"/>
        </w:rPr>
        <w:t> </w:t>
      </w:r>
      <w:r>
        <w:rPr>
          <w:color w:val="231F20"/>
          <w:spacing w:val="-3"/>
          <w:w w:val="105"/>
        </w:rPr>
        <w:t>такая </w:t>
      </w:r>
      <w:r>
        <w:rPr>
          <w:color w:val="231F20"/>
          <w:w w:val="105"/>
        </w:rPr>
        <w:t>вкусная!»;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друг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«рекламирует»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новую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игрушку: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«У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меня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суперская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игра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spacing w:val="-3"/>
          <w:w w:val="105"/>
        </w:rPr>
        <w:t>теле- </w:t>
      </w:r>
      <w:r>
        <w:rPr>
          <w:color w:val="231F20"/>
          <w:w w:val="105"/>
        </w:rPr>
        <w:t>фоне. Дам, так и быть, поиграть, а ты мне — три конфеты»; ребенок «рекламирует» себя: «Я лучше всех знаю ответ, спросите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меня!»).</w:t>
      </w:r>
    </w:p>
    <w:p>
      <w:pPr>
        <w:pStyle w:val="BodyText"/>
        <w:spacing w:before="6"/>
        <w:rPr>
          <w:sz w:val="31"/>
        </w:rPr>
      </w:pPr>
    </w:p>
    <w:p>
      <w:pPr>
        <w:pStyle w:val="Heading4"/>
      </w:pPr>
      <w:r>
        <w:rPr>
          <w:color w:val="006EAB"/>
          <w:w w:val="105"/>
        </w:rPr>
        <w:t>Сочиняем рекламу</w:t>
      </w:r>
    </w:p>
    <w:p>
      <w:pPr>
        <w:pStyle w:val="BodyText"/>
        <w:spacing w:line="252" w:lineRule="auto" w:before="162"/>
        <w:ind w:left="1700" w:right="1697" w:firstLine="283"/>
        <w:jc w:val="both"/>
      </w:pPr>
      <w:r>
        <w:rPr>
          <w:color w:val="231F20"/>
          <w:w w:val="105"/>
        </w:rPr>
        <w:t>Создание детьми собственной  рекламы  (в  форме  рисунков,  разнообразных  </w:t>
      </w:r>
      <w:r>
        <w:rPr>
          <w:color w:val="231F20"/>
          <w:spacing w:val="-3"/>
          <w:w w:val="105"/>
        </w:rPr>
        <w:t>игр, </w:t>
      </w:r>
      <w:r>
        <w:rPr>
          <w:color w:val="231F20"/>
          <w:w w:val="105"/>
        </w:rPr>
        <w:t>в стихах, прозе и др.) на темы: «Если бы у меня было свое дело…», «Народные про- мыслы» и т.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п.</w:t>
      </w:r>
    </w:p>
    <w:p>
      <w:pPr>
        <w:pStyle w:val="BodyText"/>
        <w:spacing w:before="3"/>
        <w:rPr>
          <w:sz w:val="28"/>
        </w:rPr>
      </w:pPr>
      <w:r>
        <w:rPr/>
        <w:pict>
          <v:shape style="position:absolute;margin-left:86.456703pt;margin-top:18.572119pt;width:423.8pt;height:197.7pt;mso-position-horizontal-relative:page;mso-position-vertical-relative:paragraph;z-index:-15699968;mso-wrap-distance-left:0;mso-wrap-distance-right:0" type="#_x0000_t202" filled="false" stroked="true" strokeweight=".75pt" strokecolor="#00aeef">
            <v:textbox inset="0,0,0,0">
              <w:txbxContent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340" w:right="0" w:firstLine="0"/>
                    <w:jc w:val="left"/>
                    <w:rPr>
                      <w:sz w:val="24"/>
                    </w:rPr>
                  </w:pPr>
                  <w:r>
                    <w:rPr>
                      <w:b/>
                      <w:color w:val="231F20"/>
                      <w:w w:val="105"/>
                      <w:sz w:val="24"/>
                    </w:rPr>
                    <w:t>Основные понятия</w:t>
                  </w:r>
                  <w:r>
                    <w:rPr>
                      <w:color w:val="231F20"/>
                      <w:w w:val="105"/>
                      <w:sz w:val="24"/>
                    </w:rPr>
                    <w:t>: реклама, рекламировать, воздействие рекламы.</w:t>
                  </w:r>
                </w:p>
                <w:p>
                  <w:pPr>
                    <w:spacing w:before="240"/>
                    <w:ind w:left="34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231F20"/>
                      <w:sz w:val="24"/>
                    </w:rPr>
                    <w:t>Педагогические задачи: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738" w:val="left" w:leader="none"/>
                    </w:tabs>
                    <w:spacing w:line="240" w:lineRule="auto" w:before="126" w:after="0"/>
                    <w:ind w:left="737" w:right="0" w:hanging="398"/>
                    <w:jc w:val="left"/>
                  </w:pPr>
                  <w:r>
                    <w:rPr>
                      <w:color w:val="231F20"/>
                    </w:rPr>
                    <w:t>дать представление о рекламе, ее</w:t>
                  </w:r>
                  <w:r>
                    <w:rPr>
                      <w:color w:val="231F20"/>
                      <w:spacing w:val="17"/>
                    </w:rPr>
                    <w:t> </w:t>
                  </w:r>
                  <w:r>
                    <w:rPr>
                      <w:color w:val="231F20"/>
                    </w:rPr>
                    <w:t>назначении;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738" w:val="left" w:leader="none"/>
                    </w:tabs>
                    <w:spacing w:line="240" w:lineRule="auto" w:before="126" w:after="0"/>
                    <w:ind w:left="737" w:right="0" w:hanging="398"/>
                    <w:jc w:val="left"/>
                  </w:pPr>
                  <w:r>
                    <w:rPr>
                      <w:color w:val="231F20"/>
                      <w:w w:val="105"/>
                    </w:rPr>
                    <w:t>поощрять объективное отношение детей к</w:t>
                  </w:r>
                  <w:r>
                    <w:rPr>
                      <w:color w:val="231F20"/>
                      <w:spacing w:val="-8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рекламе;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738" w:val="left" w:leader="none"/>
                    </w:tabs>
                    <w:spacing w:line="240" w:lineRule="auto" w:before="126" w:after="0"/>
                    <w:ind w:left="737" w:right="0" w:hanging="398"/>
                    <w:jc w:val="left"/>
                  </w:pPr>
                  <w:r>
                    <w:rPr>
                      <w:color w:val="231F20"/>
                      <w:w w:val="105"/>
                    </w:rPr>
                    <w:t>развивать у детей способность различать рекламные</w:t>
                  </w:r>
                  <w:r>
                    <w:rPr>
                      <w:color w:val="231F20"/>
                      <w:spacing w:val="-14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уловки;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738" w:val="left" w:leader="none"/>
                    </w:tabs>
                    <w:spacing w:line="240" w:lineRule="auto" w:before="126" w:after="0"/>
                    <w:ind w:left="737" w:right="0" w:hanging="398"/>
                    <w:jc w:val="left"/>
                  </w:pPr>
                  <w:r>
                    <w:rPr>
                      <w:color w:val="231F20"/>
                      <w:w w:val="105"/>
                    </w:rPr>
                    <w:t>учить отличать собственные потребности от навязанных</w:t>
                  </w:r>
                  <w:r>
                    <w:rPr>
                      <w:color w:val="231F20"/>
                      <w:spacing w:val="-20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рекламой;</w:t>
                  </w:r>
                </w:p>
                <w:p>
                  <w:pPr>
                    <w:pStyle w:val="BodyText"/>
                    <w:numPr>
                      <w:ilvl w:val="0"/>
                      <w:numId w:val="7"/>
                    </w:numPr>
                    <w:tabs>
                      <w:tab w:pos="738" w:val="left" w:leader="none"/>
                    </w:tabs>
                    <w:spacing w:line="252" w:lineRule="auto" w:before="125" w:after="0"/>
                    <w:ind w:left="737" w:right="387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учить детей правильно определять свои финансовые возможности</w:t>
                  </w:r>
                  <w:r>
                    <w:rPr>
                      <w:color w:val="231F20"/>
                      <w:spacing w:val="-34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(прежде чем купить, подумай, хватит ли денег на все, что</w:t>
                  </w:r>
                  <w:r>
                    <w:rPr>
                      <w:color w:val="231F20"/>
                      <w:spacing w:val="-18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хочется).</w:t>
                  </w:r>
                </w:p>
              </w:txbxContent>
            </v:textbox>
            <v:stroke dashstyle="dot"/>
            <w10:wrap type="topAndBottom"/>
          </v:shape>
        </w:pict>
      </w:r>
    </w:p>
    <w:p>
      <w:pPr>
        <w:pStyle w:val="BodyText"/>
        <w:spacing w:before="1"/>
        <w:rPr>
          <w:sz w:val="26"/>
        </w:rPr>
      </w:pPr>
    </w:p>
    <w:p>
      <w:pPr>
        <w:spacing w:before="104"/>
        <w:ind w:left="0" w:right="103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15</w:t>
      </w:r>
    </w:p>
    <w:p>
      <w:pPr>
        <w:spacing w:after="0"/>
        <w:jc w:val="right"/>
        <w:rPr>
          <w:sz w:val="20"/>
        </w:rPr>
        <w:sectPr>
          <w:headerReference w:type="default" r:id="rId81"/>
          <w:pgSz w:w="11910" w:h="16840"/>
          <w:pgMar w:header="0" w:footer="0" w:top="0" w:bottom="28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135.65pt;mso-position-horizontal-relative:char;mso-position-vertical-relative:line" coordorigin="0,0" coordsize="8816,2713">
            <v:rect style="position:absolute;left:0;top:0;width:964;height:2693" filled="true" fillcolor="#c7eafb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16;height:27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2.1. Содержание образования</w:t>
                    </w:r>
                  </w:p>
                  <w:p>
                    <w:pPr>
                      <w:spacing w:line="240" w:lineRule="auto" w:before="9"/>
                      <w:rPr>
                        <w:sz w:val="27"/>
                      </w:rPr>
                    </w:pPr>
                  </w:p>
                  <w:p>
                    <w:pPr>
                      <w:spacing w:line="550" w:lineRule="atLeast" w:before="0"/>
                      <w:ind w:left="1275" w:right="1091" w:firstLine="0"/>
                      <w:jc w:val="left"/>
                      <w:rPr>
                        <w:sz w:val="46"/>
                      </w:rPr>
                    </w:pPr>
                    <w:r>
                      <w:rPr>
                        <w:color w:val="5A6870"/>
                        <w:w w:val="95"/>
                        <w:sz w:val="46"/>
                      </w:rPr>
                      <w:t>2.1.4.</w:t>
                    </w:r>
                    <w:r>
                      <w:rPr>
                        <w:color w:val="5A6870"/>
                        <w:spacing w:val="-53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Полезные</w:t>
                    </w:r>
                    <w:r>
                      <w:rPr>
                        <w:color w:val="5A6870"/>
                        <w:spacing w:val="-52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w w:val="95"/>
                        <w:sz w:val="46"/>
                      </w:rPr>
                      <w:t>экономические</w:t>
                    </w:r>
                    <w:r>
                      <w:rPr>
                        <w:color w:val="5A6870"/>
                        <w:spacing w:val="-52"/>
                        <w:w w:val="95"/>
                        <w:sz w:val="46"/>
                      </w:rPr>
                      <w:t> </w:t>
                    </w:r>
                    <w:r>
                      <w:rPr>
                        <w:color w:val="5A6870"/>
                        <w:spacing w:val="-3"/>
                        <w:w w:val="95"/>
                        <w:sz w:val="46"/>
                      </w:rPr>
                      <w:t>навыки </w:t>
                    </w:r>
                    <w:r>
                      <w:rPr>
                        <w:color w:val="5A6870"/>
                        <w:sz w:val="46"/>
                      </w:rPr>
                      <w:t>и привычки в быту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9"/>
        </w:rPr>
      </w:pPr>
    </w:p>
    <w:p>
      <w:pPr>
        <w:pStyle w:val="BodyText"/>
        <w:spacing w:line="252" w:lineRule="auto" w:before="105"/>
        <w:ind w:left="1701" w:right="1701" w:firstLine="282"/>
        <w:jc w:val="both"/>
      </w:pPr>
      <w:r>
        <w:rPr>
          <w:color w:val="231F20"/>
          <w:w w:val="105"/>
        </w:rPr>
        <w:t>Содержание данного блока реализуется в рамках изучения блоков «Труд и продукт (товар)», «Деньги и цена (стоимость)», «Реклама», а также в ситуациях повседневной жизни, на которые педагог обращает внимание детей.</w:t>
      </w:r>
    </w:p>
    <w:p>
      <w:pPr>
        <w:pStyle w:val="BodyText"/>
        <w:spacing w:line="252" w:lineRule="auto" w:before="109"/>
        <w:ind w:left="2665" w:right="1698" w:hanging="1"/>
        <w:jc w:val="both"/>
      </w:pPr>
      <w:r>
        <w:rPr/>
        <w:pict>
          <v:group style="position:absolute;margin-left:66.271599pt;margin-top:79.91114pt;width:185.95pt;height:36.950pt;mso-position-horizontal-relative:page;mso-position-vertical-relative:paragraph;z-index:-16614400" coordorigin="1325,1598" coordsize="3719,739">
            <v:shape style="position:absolute;left:1325;top:1598;width:3719;height:739" type="#_x0000_t75" stroked="false">
              <v:imagedata r:id="rId83" o:title=""/>
            </v:shape>
            <v:shape style="position:absolute;left:1600;top:1859;width:3293;height:95" coordorigin="1601,1860" coordsize="3293,95" path="m1601,1860l1605,1870,1609,1880,1614,1891,1657,1891,1654,1882,1655,1874,1658,1865,1629,1863,1601,1860xm4854,1950l4856,1952,4856,1953,4893,1954,4890,1950,4854,1950xe" filled="true" fillcolor="#acdabb" stroked="false">
              <v:path arrowok="t"/>
              <v:fill opacity="23593f" type="solid"/>
            </v:shape>
            <v:shape style="position:absolute;left:1613;top:1890;width:47;height:13" coordorigin="1614,1891" coordsize="47,13" path="m1614,1891l1619,1903,1660,1903,1659,1898,1657,1891,1614,1891xe" filled="true" fillcolor="#a0d5b1" stroked="false">
              <v:path arrowok="t"/>
              <v:fill opacity="23593f" type="solid"/>
            </v:shape>
            <v:shape style="position:absolute;left:1657;top:1807;width:742;height:62" coordorigin="1658,1808" coordsize="742,62" path="m2399,1808l2328,1814,2182,1828,2107,1834,2032,1840,1957,1844,1882,1848,1831,1848,1779,1847,1728,1845,1677,1842,1671,1846,1666,1851,1660,1861,1658,1865,1668,1866,1746,1869,1824,1869,1903,1864,1981,1855,2058,1848,2135,1840,2212,1831,2289,1822,2399,1808xe" filled="true" fillcolor="#acdabb" stroked="false">
              <v:path arrowok="t"/>
              <v:fill opacity="23593f" type="solid"/>
            </v:shape>
            <v:shape style="position:absolute;left:1654;top:1792;width:3236;height:158" coordorigin="1654,1793" coordsize="3236,158" path="m2835,1793l2751,1793,2667,1794,2600,1796,2533,1799,2466,1803,2399,1808,2289,1822,2212,1831,2135,1840,2058,1848,1981,1855,1903,1864,1824,1869,1746,1869,1658,1865,1655,1874,1654,1882,1657,1891,1704,1891,1781,1886,1857,1882,1933,1876,2010,1870,2086,1863,2157,1857,2228,1852,2298,1847,2369,1843,2447,1836,2524,1829,2602,1825,2680,1822,2763,1820,2846,1819,2930,1821,3090,1827,3168,1830,3245,1834,3399,1843,3831,1873,3934,1881,4021,1886,4108,1891,4195,1895,4282,1898,4369,1900,4456,1898,4543,1897,4630,1897,4717,1898,4804,1899,4841,1933,4846,1938,4850,1944,4854,1950,4890,1950,4868,1923,4853,1902,4837,1885,4819,1871,4799,1861,4712,1861,4625,1861,4538,1862,4451,1863,4364,1865,4279,1863,4193,1860,4108,1856,4023,1851,3882,1842,3826,1837,3662,1826,3497,1816,3332,1807,3249,1804,3167,1800,3084,1798,2918,1794,2835,1793xe" filled="true" fillcolor="#a0d5b1" stroked="false">
              <v:path arrowok="t"/>
              <v:fill opacity="23593f" type="solid"/>
            </v:shape>
            <v:shape style="position:absolute;left:1656;top:1843;width:713;height:61" coordorigin="1657,1843" coordsize="713,61" path="m2369,1843l2298,1847,2228,1852,2157,1857,2086,1863,2010,1870,1933,1876,1857,1882,1781,1886,1704,1891,1657,1891,1660,1903,1770,1901,1879,1895,1956,1889,2033,1881,2110,1873,2187,1865,2343,1846,2369,1843xe" filled="true" fillcolor="#96d1aa" stroked="false">
              <v:path arrowok="t"/>
              <v:fill opacity="23593f" type="solid"/>
            </v:shape>
            <v:shape style="position:absolute;left:1555;top:1902;width:3302;height:51" coordorigin="1555,1903" coordsize="3302,51" path="m1642,1953l1619,1904,1555,1903,1564,1919,1575,1932,1587,1943,1601,1950,1642,1953xm4856,1953l4854,1950,4786,1949,4705,1951,4706,1953,4856,1953xe" filled="true" fillcolor="#a0d5b1" stroked="false">
              <v:path arrowok="t"/>
              <v:fill opacity="23593f" type="solid"/>
            </v:shape>
            <v:shape style="position:absolute;left:1619;top:1819;width:3235;height:137" coordorigin="1619,1819" coordsize="3235,137" path="m1660,1904l1660,1904,1640,1904,1660,1904xm1683,1956l1675,1944,1669,1931,1664,1917,1660,1904,1640,1904,1619,1904,1625,1916,1631,1929,1637,1941,1642,1953,1683,1956xm4706,1953l4706,1952,4705,1951,4621,1952,4537,1952,4454,1951,4371,1948,4287,1943,3311,1878,3248,1875,3238,1874,3165,1871,3091,1870,3018,1869,2944,1869,2871,1870,2794,1874,2717,1879,2779,1876,2862,1875,2947,1875,3029,1876,3190,1882,3422,1894,3931,1928,3991,1933,4134,1943,4218,1947,4302,1951,4385,1954,4469,1955,4647,1953,4706,1953xm4854,1950l4850,1944,4846,1938,4841,1933,4833,1922,4824,1913,4814,1905,4804,1899,4717,1898,4630,1897,4543,1897,4456,1898,4369,1900,4282,1898,4195,1895,4108,1891,4021,1886,3882,1877,3553,1853,3399,1843,3245,1834,3168,1830,3090,1827,2930,1821,2846,1819,2763,1820,2680,1822,2602,1825,2524,1830,2447,1836,2369,1843,2447,1840,2524,1837,2602,1835,2679,1834,2757,1834,2834,1836,2916,1838,2999,1840,3081,1843,3163,1847,3327,1856,3491,1866,3655,1877,3747,1884,3821,1888,3895,1893,3969,1896,4044,1899,4118,1902,4192,1903,4279,1902,4366,1901,4453,1901,4540,1901,4627,1902,4645,1905,4661,1913,4677,1924,4691,1939,4705,1951,4705,1951,4786,1949,4854,1950xe" filled="true" fillcolor="#96d1aa" stroked="false">
              <v:path arrowok="t"/>
              <v:fill opacity="23593f" type="solid"/>
            </v:shape>
            <v:shape style="position:absolute;left:1660;top:1834;width:3045;height:124" coordorigin="1660,1834" coordsize="3045,124" path="m2757,1834l2679,1834,2602,1835,2524,1837,2447,1840,2369,1843,2291,1852,2187,1865,2110,1873,2033,1881,1956,1889,1879,1895,1770,1901,1660,1903,1664,1917,1669,1931,1675,1944,1683,1956,1756,1958,1829,1958,1903,1955,1976,1950,2054,1944,2131,1936,2208,1928,2285,1919,2451,1899,2540,1891,2628,1884,2717,1879,2794,1874,2871,1870,2944,1869,3018,1869,3091,1870,3165,1871,3238,1874,3311,1878,3605,1896,3752,1905,3984,1923,4287,1943,4371,1948,4454,1951,4537,1952,4621,1952,4705,1951,4691,1939,4677,1924,4540,1901,4453,1901,4366,1901,4279,1902,4192,1903,4118,1902,4044,1899,3969,1896,3895,1893,3821,1888,3655,1877,3409,1861,3245,1851,3163,1847,3081,1843,2999,1840,2916,1837,2834,1835,2757,1834xe" filled="true" fillcolor="#8ccda3" stroked="false">
              <v:path arrowok="t"/>
              <v:fill opacity="23593f" type="solid"/>
            </v:shape>
            <v:shape style="position:absolute;left:1439;top:2113;width:80;height:72" coordorigin="1440,2113" coordsize="80,72" path="m1461,2113l1452,2123,1444,2135,1440,2150,1440,2165,1441,2171,1443,2177,1447,2184,1452,2173,1460,2165,1470,2160,1482,2159,1519,2163,1510,2149,1501,2146,1492,2140,1484,2133,1477,2130,1469,2122,1461,2113xe" filled="true" fillcolor="#e8f4eb" stroked="false">
              <v:path arrowok="t"/>
              <v:fill opacity="23593f" type="solid"/>
            </v:shape>
            <v:shape style="position:absolute;left:1509;top:2149;width:3313;height:52" coordorigin="1510,2149" coordsize="3313,52" path="m1510,2149l1516,2158,1519,2163,1558,2166,1596,2169,1621,2170,1647,2171,1672,2172,1667,2167,1662,2161,1658,2155,1590,2155,1523,2154,1518,2152,1514,2151,1510,2149xm4817,2193l4807,2193,4811,2195,4814,2198,4818,2201,4820,2198,4821,2195,4822,2193,4817,2193xe" filled="true" fillcolor="#d5ebdb" stroked="false">
              <v:path arrowok="t"/>
              <v:fill opacity="23593f" type="solid"/>
            </v:shape>
            <v:shape style="position:absolute;left:1447;top:2099;width:211;height:133" type="#_x0000_t75" stroked="false">
              <v:imagedata r:id="rId84" o:title=""/>
            </v:shape>
            <v:shape style="position:absolute;left:1519;top:2073;width:3309;height:156" coordorigin="1519,2073" coordsize="3309,156" path="m4827,2169l4824,2157,4822,2152,4821,2152,4807,2152,4807,2193,4688,2194,4570,2196,4486,2194,4401,2191,4317,2188,4233,2183,4119,2176,4032,2169,3704,2146,3541,2136,3459,2131,3377,2127,3295,2123,3130,2117,3046,2115,2963,2115,2880,2117,2796,2120,2713,2125,2630,2132,2546,2140,2386,2159,2308,2168,2231,2176,2154,2183,2076,2190,2001,2195,1925,2197,1849,2197,1774,2196,1699,2192,1689,2187,1680,2180,1672,2172,1716,2172,1760,2172,1848,2169,1925,2163,2002,2158,2080,2151,2157,2144,2234,2136,2318,2129,2401,2122,2484,2116,2567,2112,2651,2108,2734,2106,2817,2105,2900,2105,2984,2106,3065,2109,3147,2112,3229,2115,3311,2119,3474,2129,3801,2150,3881,2156,3957,2161,4033,2165,4110,2169,4186,2172,4262,2174,4338,2176,4425,2175,4512,2174,4599,2174,4686,2175,4773,2176,4807,2193,4807,2152,4734,2151,4648,2151,4561,2151,4475,2152,4388,2153,4304,2152,4219,2149,4135,2145,4050,2141,3937,2133,3850,2126,3523,2104,3359,2093,3277,2089,3195,2085,3113,2081,2948,2075,2865,2073,2781,2073,2698,2075,2615,2078,2531,2083,2448,2090,2364,2098,2204,2117,2127,2126,2049,2134,1972,2141,1895,2148,1776,2153,1658,2155,1662,2161,1667,2167,1672,2172,1621,2170,1545,2165,1519,2163,1544,2196,1570,2229,1868,2216,1946,2210,2024,2202,2101,2194,2179,2185,2341,2166,2424,2157,2508,2150,2592,2145,2676,2141,2759,2140,2842,2140,2925,2141,3089,2148,3171,2151,3253,2156,3416,2166,3824,2193,3930,2202,4016,2207,4103,2212,4189,2215,4276,2218,4363,2220,4449,2219,4536,2218,4622,2218,4709,2218,4804,2220,4813,2212,4818,2201,4807,2193,4822,2193,4826,2182,4827,2169xe" filled="true" fillcolor="#c7e5d0" stroked="false">
              <v:path arrowok="t"/>
              <v:fill opacity="23593f" type="solid"/>
            </v:shape>
            <v:shape style="position:absolute;left:1647;top:2046;width:3176;height:110" coordorigin="1647,2046" coordsize="3176,110" path="m2845,2046l2762,2046,2678,2048,2595,2051,2511,2057,2428,2063,2344,2072,2183,2092,2105,2101,2028,2110,1950,2118,1816,2131,1703,2138,1647,2139,1654,2150,1658,2155,1717,2155,1776,2153,1895,2148,1972,2141,2049,2134,2127,2126,2204,2117,2364,2098,2448,2090,2531,2083,2615,2078,2698,2075,2781,2073,2865,2073,2948,2075,3113,2081,3195,2085,3277,2089,3441,2098,3850,2126,3966,2135,4050,2141,4135,2145,4219,2149,4304,2151,4388,2153,4475,2152,4561,2151,4648,2151,4734,2151,4822,2152,4819,2143,4812,2135,4805,2127,4801,2128,4713,2126,4627,2126,4541,2126,4454,2127,4368,2128,4283,2126,4198,2124,4113,2120,4028,2116,3915,2108,3829,2102,3479,2077,3323,2067,3167,2058,3089,2055,2928,2048,2845,2046xe" filled="true" fillcolor="#b9dfc4" stroked="false">
              <v:path arrowok="t"/>
              <v:fill opacity="23593f" type="solid"/>
            </v:shape>
            <v:shape style="position:absolute;left:1624;top:2020;width:3181;height:119" coordorigin="1624,2020" coordsize="3181,119" path="m2802,2020l2719,2020,2636,2022,2558,2026,2404,2044,2326,2053,2249,2061,2172,2068,2095,2075,1975,2081,1866,2090,1830,2093,1727,2095,1624,2099,1637,2121,1644,2133,1647,2139,1760,2135,1950,2118,2028,2110,2105,2101,2183,2092,2344,2072,2428,2063,2511,2057,2595,2051,2678,2048,2762,2046,2845,2046,2928,2048,3089,2055,3167,2058,3323,2067,3557,2083,3829,2102,3943,2110,4028,2116,4113,2120,4198,2124,4283,2126,4368,2128,4454,2127,4541,2126,4627,2126,4713,2126,4801,2128,4805,2127,4670,2096,4583,2095,4496,2095,4410,2096,4323,2097,4247,2095,4172,2093,4097,2090,4022,2087,3947,2082,3784,2071,3458,2049,3295,2039,3213,2035,3131,2031,3050,2027,2885,2021,2802,2020xe" filled="true" fillcolor="#acdabb" stroked="false">
              <v:path arrowok="t"/>
              <v:fill opacity="23593f" type="solid"/>
            </v:shape>
            <v:shape style="position:absolute;left:1672;top:2104;width:3135;height:93" coordorigin="1672,2105" coordsize="3135,93" path="m2900,2105l2817,2105,2734,2106,2651,2108,2567,2112,2484,2116,2401,2122,2318,2129,2234,2136,2157,2144,2080,2151,2002,2158,1925,2163,1848,2168,1760,2172,1716,2172,1672,2172,1680,2180,1689,2187,1699,2192,1774,2196,1849,2197,1925,2197,2001,2195,2076,2190,2154,2183,2231,2176,2308,2168,2386,2159,2546,2140,2630,2132,2713,2125,2796,2120,2880,2117,2963,2115,3046,2115,3130,2117,3295,2123,3377,2127,3459,2131,3623,2141,4032,2169,4148,2178,4233,2183,4317,2188,4401,2191,4486,2194,4570,2196,4688,2194,4807,2193,4686,2175,4599,2174,4512,2174,4425,2175,4338,2176,4262,2174,4186,2172,4110,2169,4033,2165,3957,2161,3801,2150,3556,2134,3392,2124,3311,2119,3229,2115,3147,2112,3065,2109,2984,2106,2900,2105xe" filled="true" fillcolor="#b9dfc4" stroked="false">
              <v:path arrowok="t"/>
              <v:fill opacity="23593f" type="solid"/>
            </v:shape>
            <v:shape style="position:absolute;left:1975;top:2025;width:584;height:56" coordorigin="1975,2025" coordsize="584,56" path="m2558,2025l2453,2032,2348,2041,2094,2069,1975,2081,2095,2075,2172,2068,2249,2061,2326,2053,2404,2044,2558,2025xe" filled="true" fillcolor="#a0d5b1" stroked="false">
              <v:path arrowok="t"/>
              <v:fill opacity="23593f" type="solid"/>
            </v:shape>
            <v:shape style="position:absolute;left:2212;top:2041;width:136;height:15" coordorigin="2212,2041" coordsize="136,15" path="m2348,2041l2283,2048,2212,2056,2348,2041xe" filled="true" fillcolor="#96d1aa" stroked="false">
              <v:path arrowok="t"/>
              <v:fill opacity="23593f"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1131463</wp:posOffset>
            </wp:positionH>
            <wp:positionV relativeFrom="paragraph">
              <wp:posOffset>128112</wp:posOffset>
            </wp:positionV>
            <wp:extent cx="357920" cy="295338"/>
            <wp:effectExtent l="0" t="0" r="0" b="0"/>
            <wp:wrapNone/>
            <wp:docPr id="17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20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Работа с детьми по данному блоку предполагает создание предпосылок </w:t>
      </w:r>
      <w:r>
        <w:rPr>
          <w:color w:val="006EAB"/>
          <w:spacing w:val="2"/>
          <w:w w:val="105"/>
        </w:rPr>
        <w:t>для </w:t>
      </w:r>
      <w:r>
        <w:rPr>
          <w:color w:val="006EAB"/>
          <w:w w:val="105"/>
        </w:rPr>
        <w:t>формирования нравственно оправданных привычек, оказывающих влияние на выбор общественно одобряемых способов  экономического  поведения (не жадничать, уметь пользоваться общими вещами, игрушками, пособия- ми, материалами для игр и занятий, беречь вещи, не выбрасывать еду и</w:t>
      </w:r>
      <w:r>
        <w:rPr>
          <w:color w:val="006EAB"/>
          <w:spacing w:val="19"/>
          <w:w w:val="105"/>
        </w:rPr>
        <w:t> </w:t>
      </w:r>
      <w:r>
        <w:rPr>
          <w:color w:val="006EAB"/>
          <w:w w:val="105"/>
        </w:rPr>
        <w:t>др).</w:t>
      </w:r>
    </w:p>
    <w:p>
      <w:pPr>
        <w:pStyle w:val="BodyText"/>
        <w:spacing w:line="252" w:lineRule="auto" w:before="221"/>
        <w:ind w:left="1701" w:right="1700" w:firstLine="284"/>
        <w:jc w:val="both"/>
      </w:pPr>
      <w:r>
        <w:rPr>
          <w:color w:val="231F20"/>
          <w:w w:val="105"/>
        </w:rPr>
        <w:t>Предметный (вещный) мир — это </w:t>
      </w:r>
      <w:r>
        <w:rPr>
          <w:color w:val="006EAB"/>
          <w:w w:val="105"/>
        </w:rPr>
        <w:t>мир рукотворный</w:t>
      </w:r>
      <w:r>
        <w:rPr>
          <w:color w:val="231F20"/>
          <w:w w:val="105"/>
        </w:rPr>
        <w:t>, так как в каждый предмет,         в каждую вещь вложен человеческий труд, забота, желание, любовь, старание, усилия. Поэтому к вещам как продуктам труда следует относиться с уважением. Вещи </w:t>
      </w:r>
      <w:r>
        <w:rPr>
          <w:color w:val="231F20"/>
          <w:spacing w:val="-3"/>
          <w:w w:val="105"/>
        </w:rPr>
        <w:t>живут </w:t>
      </w:r>
      <w:r>
        <w:rPr>
          <w:color w:val="231F20"/>
          <w:w w:val="105"/>
        </w:rPr>
        <w:t>дольше, чем люди. Ими могут пользоваться несколько поколений. Они могут расска- зать, как жили люди раньше и как живут сейчас (музеи). Вещами следует </w:t>
      </w:r>
      <w:r>
        <w:rPr>
          <w:color w:val="231F20"/>
          <w:spacing w:val="-2"/>
          <w:w w:val="105"/>
        </w:rPr>
        <w:t>пользоваться </w:t>
      </w:r>
      <w:r>
        <w:rPr>
          <w:color w:val="231F20"/>
          <w:w w:val="105"/>
        </w:rPr>
        <w:t>по назначению, а ломать, портить вещи, обращаться небрежно (не бережно, не береж- ливо), выбрасывать их зря — недостойно, это осуждается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всеми.</w:t>
      </w:r>
    </w:p>
    <w:p>
      <w:pPr>
        <w:pStyle w:val="BodyText"/>
        <w:spacing w:line="252" w:lineRule="auto" w:before="162"/>
        <w:ind w:left="1700" w:right="1701" w:firstLine="285"/>
        <w:jc w:val="both"/>
      </w:pPr>
      <w:r>
        <w:rPr>
          <w:color w:val="231F20"/>
          <w:w w:val="105"/>
        </w:rPr>
        <w:t>Представления</w:t>
      </w:r>
      <w:r>
        <w:rPr>
          <w:color w:val="231F20"/>
          <w:spacing w:val="-2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20"/>
          <w:w w:val="105"/>
        </w:rPr>
        <w:t> </w:t>
      </w:r>
      <w:r>
        <w:rPr>
          <w:color w:val="006EAB"/>
          <w:w w:val="105"/>
        </w:rPr>
        <w:t>своем,</w:t>
      </w:r>
      <w:r>
        <w:rPr>
          <w:color w:val="006EAB"/>
          <w:spacing w:val="-20"/>
          <w:w w:val="105"/>
        </w:rPr>
        <w:t> </w:t>
      </w:r>
      <w:r>
        <w:rPr>
          <w:color w:val="006EAB"/>
          <w:w w:val="105"/>
        </w:rPr>
        <w:t>чужом</w:t>
      </w:r>
      <w:r>
        <w:rPr>
          <w:color w:val="006EAB"/>
          <w:spacing w:val="-20"/>
          <w:w w:val="105"/>
        </w:rPr>
        <w:t> </w:t>
      </w:r>
      <w:r>
        <w:rPr>
          <w:color w:val="006EAB"/>
          <w:w w:val="105"/>
        </w:rPr>
        <w:t>и</w:t>
      </w:r>
      <w:r>
        <w:rPr>
          <w:color w:val="006EAB"/>
          <w:spacing w:val="-20"/>
          <w:w w:val="105"/>
        </w:rPr>
        <w:t> </w:t>
      </w:r>
      <w:r>
        <w:rPr>
          <w:color w:val="006EAB"/>
          <w:w w:val="105"/>
        </w:rPr>
        <w:t>общем</w:t>
      </w:r>
      <w:r>
        <w:rPr>
          <w:color w:val="231F20"/>
          <w:w w:val="105"/>
        </w:rPr>
        <w:t>.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Какими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вещами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деньгами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имеешь</w:t>
      </w:r>
      <w:r>
        <w:rPr>
          <w:color w:val="231F20"/>
          <w:spacing w:val="-20"/>
          <w:w w:val="105"/>
        </w:rPr>
        <w:t> </w:t>
      </w:r>
      <w:r>
        <w:rPr>
          <w:color w:val="231F20"/>
          <w:w w:val="105"/>
        </w:rPr>
        <w:t>право распоряжаться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(дарить,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долг,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выбрасывать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30"/>
          <w:w w:val="105"/>
        </w:rPr>
        <w:t> </w:t>
      </w:r>
      <w:r>
        <w:rPr>
          <w:color w:val="231F20"/>
          <w:w w:val="105"/>
        </w:rPr>
        <w:t>п.)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самостоятельно,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4"/>
          <w:w w:val="105"/>
        </w:rPr>
        <w:t>когда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необ- ходимо совместное решение (например, семейный бюджет, т. е. общие деньги семьи, обсуждается на семейном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совете).</w:t>
      </w:r>
    </w:p>
    <w:p>
      <w:pPr>
        <w:pStyle w:val="BodyText"/>
        <w:spacing w:line="252" w:lineRule="auto" w:before="166"/>
        <w:ind w:left="1699" w:right="1703" w:firstLine="283"/>
        <w:jc w:val="both"/>
      </w:pPr>
      <w:r>
        <w:rPr>
          <w:color w:val="231F20"/>
          <w:w w:val="105"/>
        </w:rPr>
        <w:t>Умение</w:t>
      </w:r>
      <w:r>
        <w:rPr>
          <w:color w:val="231F20"/>
          <w:spacing w:val="-14"/>
          <w:w w:val="105"/>
        </w:rPr>
        <w:t> </w:t>
      </w:r>
      <w:r>
        <w:rPr>
          <w:color w:val="006EAB"/>
          <w:w w:val="105"/>
        </w:rPr>
        <w:t>прогнозировать</w:t>
      </w:r>
      <w:r>
        <w:rPr>
          <w:color w:val="006EAB"/>
          <w:spacing w:val="-13"/>
          <w:w w:val="105"/>
        </w:rPr>
        <w:t> </w:t>
      </w:r>
      <w:r>
        <w:rPr>
          <w:color w:val="006EAB"/>
          <w:w w:val="105"/>
        </w:rPr>
        <w:t>последствия</w:t>
      </w:r>
      <w:r>
        <w:rPr>
          <w:color w:val="006EAB"/>
          <w:spacing w:val="-13"/>
          <w:w w:val="105"/>
        </w:rPr>
        <w:t> </w:t>
      </w:r>
      <w:r>
        <w:rPr>
          <w:color w:val="231F20"/>
          <w:w w:val="105"/>
        </w:rPr>
        <w:t>своих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действий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вещами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деньгами (если я выброшу, отдам, испорчу, то мне этого уже не вернуть, и т.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п.).</w:t>
      </w:r>
    </w:p>
    <w:p>
      <w:pPr>
        <w:pStyle w:val="BodyText"/>
        <w:spacing w:line="252" w:lineRule="auto" w:before="168"/>
        <w:ind w:left="1699" w:right="1703" w:firstLine="283"/>
        <w:jc w:val="both"/>
      </w:pPr>
      <w:r>
        <w:rPr/>
        <w:pict>
          <v:group style="position:absolute;margin-left:61.937pt;margin-top:52.872704pt;width:338.8pt;height:262.6pt;mso-position-horizontal-relative:page;mso-position-vertical-relative:paragraph;z-index:-16614912" coordorigin="1239,1057" coordsize="6776,5252">
            <v:shape style="position:absolute;left:1238;top:1419;width:4790;height:4890" type="#_x0000_t75" stroked="false">
              <v:imagedata r:id="rId86" o:title=""/>
            </v:shape>
            <v:shape style="position:absolute;left:2693;top:1057;width:5322;height:760" type="#_x0000_t75" stroked="false">
              <v:imagedata r:id="rId87" o:title=""/>
            </v:shape>
            <v:shape style="position:absolute;left:3444;top:1457;width:4061;height:101" coordorigin="3444,1458" coordsize="4061,101" path="m3970,1526l3676,1549,3560,1555,3444,1559,3538,1558,3632,1556,3970,1526xm4948,1458l4850,1460,4732,1465,4563,1474,4393,1487,4162,1509,4312,1498,4462,1489,4623,1475,4784,1465,4948,1458xm7505,1499l7325,1503,7365,1503,7505,1499xe" filled="true" fillcolor="#acdabb" stroked="false">
              <v:path arrowok="t"/>
              <v:fill opacity="30801f" type="solid"/>
            </v:shape>
            <v:shape style="position:absolute;left:7644;top:1453;width:73;height:43" coordorigin="7645,1453" coordsize="73,43" path="m7686,1453l7645,1453,7659,1464,7671,1471,7681,1478,7691,1487,7700,1496,7717,1496,7716,1491,7713,1481,7706,1472,7697,1462,7686,1453xe" filled="true" fillcolor="#b9dfc4" stroked="false">
              <v:path arrowok="t"/>
              <v:fill opacity="30801f" type="solid"/>
            </v:shape>
            <v:shape style="position:absolute;left:3216;top:1411;width:4485;height:116" coordorigin="3216,1411" coordsize="4485,116" path="m4994,1411l4915,1411,4836,1412,4756,1414,4677,1417,4592,1420,4507,1424,4422,1430,4337,1436,4253,1443,4168,1451,4004,1467,3847,1482,3689,1496,3532,1509,3453,1513,3374,1516,3295,1520,3216,1522,3220,1526,3277,1526,3334,1526,3390,1526,3602,1516,3757,1507,3912,1495,3989,1489,4153,1478,4235,1473,4317,1468,4399,1464,4481,1460,4563,1457,4645,1454,4727,1452,4809,1450,4891,1449,4973,1448,5055,1448,5212,1449,5369,1450,5526,1453,5761,1458,6231,1472,6355,1477,6516,1482,6678,1485,6840,1488,7001,1488,7157,1484,7312,1481,7467,1479,7625,1478,7642,1480,7658,1483,7674,1489,7690,1496,7700,1496,7691,1487,7681,1478,7671,1471,7659,1464,7645,1453,7487,1455,7330,1457,7173,1461,7094,1463,6941,1463,6789,1461,6636,1458,6444,1452,6323,1447,5774,1427,5541,1420,5386,1417,5230,1414,5074,1412,4994,1411xe" filled="true" fillcolor="#acdabb" stroked="false">
              <v:path arrowok="t"/>
              <v:fill opacity="30801f" type="solid"/>
            </v:shape>
            <v:shape style="position:absolute;left:3220;top:1447;width:4470;height:111" coordorigin="3220,1448" coordsize="4470,111" path="m5134,1448l5055,1448,4973,1448,4891,1449,4809,1450,4727,1452,4645,1454,4563,1457,4481,1460,4399,1464,4317,1468,4235,1473,4153,1478,3989,1489,3834,1501,3679,1512,3524,1520,3447,1524,3334,1526,3277,1526,3220,1526,3231,1534,3355,1558,3444,1559,3502,1557,3618,1552,3823,1538,3978,1525,4070,1517,4224,1503,4309,1494,4393,1487,4478,1480,4563,1474,4648,1469,4732,1465,4817,1461,5027,1455,5106,1454,5184,1453,5263,1453,5342,1453,5577,1457,5734,1460,5968,1466,6594,1487,6763,1494,6844,1496,6924,1498,7004,1500,7084,1502,7165,1503,7245,1503,7325,1503,7690,1496,7674,1489,7658,1483,7642,1480,7625,1478,7467,1479,7312,1481,7157,1484,7001,1488,6840,1488,6678,1485,6516,1482,6262,1474,5918,1463,5683,1456,5447,1452,5291,1449,5134,1448xe" filled="true" fillcolor="#a0d5b1" stroked="false">
              <v:path arrowok="t"/>
              <v:fill opacity="30801f" type="solid"/>
            </v:shape>
            <v:shape style="position:absolute;left:2969;top:1385;width:247;height:141" type="#_x0000_t75" stroked="false">
              <v:imagedata r:id="rId88" o:title=""/>
            </v:shape>
            <v:shape style="position:absolute;left:7547;top:1385;width:214;height:68" coordorigin="7547,1386" coordsize="214,68" path="m7752,1386l7547,1387,7583,1410,7618,1434,7686,1453,7713,1453,7733,1449,7750,1437,7760,1419,7761,1399,7755,1390,7752,1386xe" filled="true" fillcolor="#b9dfc4" stroked="false">
              <v:path arrowok="t"/>
              <v:fill opacity="30801f" type="solid"/>
            </v:shape>
            <v:shape style="position:absolute;left:3167;top:1343;width:4585;height:164" coordorigin="3168,1343" coordsize="4585,164" path="m7618,1434l7583,1410,7547,1387,7369,1390,7190,1395,7038,1394,6886,1393,6734,1390,6541,1384,6419,1379,5818,1358,5574,1351,5410,1348,5168,1344,5089,1343,5009,1343,4930,1344,4851,1346,4772,1348,4686,1351,4601,1356,4516,1361,4431,1367,4346,1374,4261,1382,4098,1399,3941,1414,3783,1429,3549,1448,3473,1453,3397,1457,3321,1460,3244,1461,3168,1460,3183,1480,3189,1490,3195,1498,3202,1506,3267,1504,3332,1500,3397,1495,3463,1489,3620,1477,3777,1463,3933,1448,4096,1431,4181,1424,4266,1417,4350,1411,4435,1406,4520,1401,4605,1398,4685,1395,4764,1394,4843,1393,4922,1393,5002,1393,5238,1397,5473,1402,5786,1412,6255,1427,6408,1433,6562,1438,6717,1441,6872,1443,7027,1443,7196,1439,7364,1436,7533,1435,7618,1434xm7752,1386l7744,1376,7740,1371,7525,1373,7547,1387,7752,1386xe" filled="true" fillcolor="#acdabb" stroked="false">
              <v:path arrowok="t"/>
              <v:fill opacity="30801f" type="solid"/>
            </v:shape>
            <v:shape style="position:absolute;left:3148;top:1329;width:4399;height:131" coordorigin="3149,1330" coordsize="4399,131" path="m5085,1330l5005,1330,4926,1331,4847,1333,4701,1338,4607,1344,4535,1350,4463,1356,4392,1363,4320,1371,4045,1398,3965,1405,3884,1412,3804,1418,3724,1423,3563,1432,3237,1449,3226,1449,3215,1444,3206,1436,3149,1435,3168,1460,3244,1461,3321,1460,3397,1457,3473,1453,3549,1448,3783,1429,3941,1414,4098,1399,4261,1382,4346,1374,4431,1367,4516,1361,4601,1356,4686,1351,4772,1348,4851,1346,4930,1344,5009,1343,5089,1343,5168,1344,5410,1348,5574,1351,5818,1358,6419,1379,6582,1385,6734,1390,6886,1393,7038,1394,7190,1395,7369,1390,7547,1387,7525,1373,7356,1376,7187,1381,7102,1381,7016,1380,6930,1379,6845,1378,6759,1376,6674,1374,6502,1368,5970,1349,5728,1341,5567,1337,5405,1334,5164,1330,5085,1330xe" filled="true" fillcolor="#a0d5b1" stroked="false">
              <v:path arrowok="t"/>
              <v:fill opacity="30801f" type="solid"/>
            </v:shape>
            <v:shape style="position:absolute;left:3206;top:1338;width:1473;height:111" coordorigin="3206,1339" coordsize="1473,111" path="m4679,1339l4595,1343,4511,1348,4426,1354,4342,1361,4258,1369,4096,1385,3939,1400,3783,1413,3626,1425,3542,1431,3458,1434,3374,1437,3290,1437,3206,1436,3215,1444,3226,1449,3241,1449,3643,1428,3724,1423,3804,1418,3884,1412,3965,1405,4045,1398,4320,1371,4392,1363,4463,1356,4535,1350,4607,1344,4679,1339xe" filled="true" fillcolor="#96d1aa" stroked="false">
              <v:path arrowok="t"/>
              <v:fill opacity="30801f" type="solid"/>
            </v:shape>
            <v:shape style="position:absolute;left:7617;top:1434;width:69;height:20" coordorigin="7618,1434" coordsize="69,20" path="m7644,1434l7618,1434,7645,1453,7686,1453,7676,1446,7664,1440,7654,1436,7644,1434xe" filled="true" fillcolor="#acdabb" stroked="false">
              <v:path arrowok="t"/>
              <v:fill opacity="30801f" type="solid"/>
            </v:shape>
            <v:shape style="position:absolute;left:3201;top:1392;width:4443;height:130" coordorigin="3202,1393" coordsize="4443,130" path="m4922,1393l4843,1393,4764,1394,4684,1395,4605,1398,4520,1401,4435,1405,4350,1411,4266,1417,4181,1424,4096,1431,3933,1448,3777,1463,3620,1477,3463,1489,3397,1495,3332,1500,3267,1504,3202,1506,3206,1512,3211,1517,3216,1522,3295,1520,3374,1516,3453,1513,3532,1509,3689,1496,3847,1482,4004,1467,4168,1451,4253,1443,4337,1436,4422,1430,4507,1424,4592,1420,4677,1417,4756,1414,4836,1412,4915,1411,4994,1411,5073,1412,5308,1415,5463,1418,5696,1425,6323,1447,6484,1453,6636,1458,6789,1461,6941,1463,7094,1463,7251,1459,7409,1456,7566,1454,7645,1453,7618,1434,7449,1435,7280,1437,7111,1441,7027,1443,6872,1443,6717,1441,6562,1438,6370,1432,6255,1427,5629,1407,5394,1400,5238,1397,5002,1393,4922,1393xe" filled="true" fillcolor="#a0d5b1" stroked="false">
              <v:path arrowok="t"/>
              <v:fill opacity="30801f" type="solid"/>
            </v:shape>
            <v:shape style="position:absolute;left:2961;top:1312;width:122;height:60" coordorigin="2962,1313" coordsize="122,60" path="m2974,1313l2967,1314,2962,1316,2985,1345,3010,1372,3024,1372,3034,1360,3047,1350,3063,1344,3078,1342,3083,1342,3067,1318xe" filled="true" fillcolor="#c7e5d0" stroked="false">
              <v:path arrowok="t"/>
              <v:fill opacity="30801f" type="solid"/>
            </v:shape>
            <v:shape style="position:absolute;left:3010;top:1341;width:94;height:44" coordorigin="3010,1342" coordsize="94,44" path="m3024,1372l3010,1372,3016,1378,3020,1385,3021,1381,3022,1376,3024,1372xm3104,1373l3083,1342,3078,1342,3063,1344,3047,1350,3034,1360,3024,1372,3104,1373xe" filled="true" fillcolor="#b9dfc4" stroked="false">
              <v:path arrowok="t"/>
              <v:fill opacity="30801f" type="solid"/>
            </v:shape>
            <v:shape style="position:absolute;left:3020;top:1372;width:93;height:14" coordorigin="3020,1372" coordsize="93,14" path="m3024,1372l3022,1376,3021,1381,3020,1385,3021,1386,3113,1385,3104,1373,3024,1372xe" filled="true" fillcolor="#acdabb" stroked="false">
              <v:path arrowok="t"/>
              <v:fill opacity="30801f" type="solid"/>
            </v:shape>
            <v:shape style="position:absolute;left:3066;top:1317;width:124;height:29" coordorigin="3067,1318" coordsize="124,29" path="m3067,1318l3083,1342,3145,1346,3165,1346,3168,1342,3175,1332,3182,1327,3190,1323,3067,1318xe" filled="true" fillcolor="#b9dfc4" stroked="false">
              <v:path arrowok="t"/>
              <v:fill opacity="30801f" type="solid"/>
            </v:shape>
            <v:shape style="position:absolute;left:3082;top:1342;width:4710;height:31" coordorigin="3083,1342" coordsize="4710,31" path="m3083,1342l3090,1352,3097,1363,3104,1373,3165,1372,3161,1363,3161,1355,3165,1346,3103,1343,3083,1342xm7788,1367l7737,1367,7739,1370,7740,1371,7793,1371,7788,1367xe" filled="true" fillcolor="#acdabb" stroked="false">
              <v:path arrowok="t"/>
              <v:fill opacity="30801f" type="solid"/>
            </v:shape>
            <v:shape style="position:absolute;left:3103;top:1372;width:68;height:14" coordorigin="3104,1372" coordsize="68,14" path="m3165,1372l3104,1373,3113,1386,3171,1385,3169,1379,3165,1372xe" filled="true" fillcolor="#a0d5b1" stroked="false">
              <v:path arrowok="t"/>
              <v:fill opacity="30801f" type="solid"/>
            </v:shape>
            <v:shape style="position:absolute;left:3165;top:1274;width:1056;height:75" coordorigin="3165,1274" coordsize="1056,75" path="m4220,1274l4119,1282,3942,1296,3866,1302,3790,1307,3713,1312,3637,1317,3561,1321,3484,1325,3411,1325,3337,1325,3264,1324,3190,1323,3182,1327,3175,1332,3168,1342,3165,1346,3254,1349,3329,1349,3403,1347,3477,1343,3552,1337,3626,1330,3783,1317,3939,1303,4096,1287,4220,1274xe" filled="true" fillcolor="#acdabb" stroked="false">
              <v:path arrowok="t"/>
              <v:fill opacity="30801f" type="solid"/>
            </v:shape>
            <v:shape style="position:absolute;left:3161;top:1249;width:4627;height:123" coordorigin="3161,1250" coordsize="4627,123" path="m5001,1250l4921,1250,4841,1251,4762,1252,4682,1253,4603,1255,4526,1258,4450,1261,4373,1265,4297,1269,4220,1274,4096,1287,3939,1303,3783,1317,3626,1330,3552,1337,3477,1343,3403,1347,3329,1349,3254,1349,3165,1346,3161,1355,3161,1363,3165,1372,3233,1371,3389,1363,3544,1353,3699,1342,3777,1335,3938,1324,4019,1319,4099,1314,4180,1310,4253,1304,4327,1298,4400,1293,4474,1289,4548,1285,4622,1282,4701,1280,4781,1278,4860,1277,4939,1277,5019,1277,5259,1280,5420,1283,5661,1290,6270,1311,6418,1317,6573,1321,6729,1325,6885,1326,7041,1327,7196,1323,7351,1320,7506,1318,7662,1317,7677,1324,7691,1331,7705,1340,7717,1351,7724,1356,7731,1361,7737,1367,7788,1367,7755,1340,7732,1319,7708,1303,7681,1290,7653,1280,7497,1282,7342,1284,7187,1288,7031,1292,6879,1291,6726,1290,6573,1286,6381,1280,6261,1275,5946,1265,5710,1259,5474,1254,5316,1252,5159,1250,5001,1250xe" filled="true" fillcolor="#a0d5b1" stroked="false">
              <v:path arrowok="t"/>
              <v:fill opacity="30801f" type="solid"/>
            </v:shape>
            <v:shape style="position:absolute;left:3164;top:1310;width:1015;height:75" coordorigin="3165,1310" coordsize="1015,75" path="m4180,1310l4099,1314,4018,1319,3938,1324,3777,1335,3621,1347,3466,1358,3311,1367,3233,1371,3165,1372,3167,1377,3169,1379,3171,1385,3249,1383,3327,1380,3405,1377,3483,1372,3640,1360,3796,1347,3953,1332,4142,1314,4180,1310xe" filled="true" fillcolor="#96d1aa" stroked="false">
              <v:path arrowok="t"/>
              <v:fill opacity="30801f" type="solid"/>
            </v:shape>
            <v:shape style="position:absolute;left:3020;top:1367;width:4720;height:68" coordorigin="3021,1367" coordsize="4720,68" path="m3149,1435l3113,1386,3021,1386,3035,1402,3051,1415,3069,1425,3089,1433,3149,1435xm7740,1371l7737,1367,7639,1368,7523,1372,7525,1373,7740,1371xe" filled="true" fillcolor="#a0d5b1" stroked="false">
              <v:path arrowok="t"/>
              <v:fill opacity="30801f" type="solid"/>
            </v:shape>
            <v:shape style="position:absolute;left:3112;top:1276;width:4624;height:160" coordorigin="3113,1277" coordsize="4624,160" path="m3206,1436l3195,1425,3185,1412,3177,1398,3171,1385,3113,1386,3122,1398,3130,1410,3140,1423,3149,1435,3206,1436xm7525,1373l7523,1372,7353,1376,7182,1376,7012,1374,5668,1330,5370,1323,5213,1322,5056,1324,4898,1327,4789,1332,4679,1339,4767,1335,4926,1331,5186,1331,5567,1337,6460,1366,6759,1376,6845,1378,7102,1381,7187,1381,7355,1376,7525,1373xm7737,1367l7731,1361,7724,1356,7717,1351,7705,1340,7691,1331,7677,1324,7662,1317,7506,1318,7351,1320,7196,1323,7041,1327,6885,1326,6729,1325,6573,1321,6381,1315,5822,1295,5581,1288,5420,1284,5259,1280,5019,1277,4939,1277,4860,1277,4781,1278,4701,1280,4622,1282,4548,1286,4474,1289,4400,1293,4327,1298,4253,1304,4180,1310,4263,1306,4345,1303,4428,1300,4511,1298,4594,1296,4677,1294,4760,1294,4844,1293,5000,1294,5157,1296,5314,1298,5549,1304,6019,1318,6151,1323,6310,1328,6469,1332,6629,1334,6788,1334,6943,1330,7099,1327,7254,1325,7409,1324,7435,1327,7459,1334,7482,1345,7503,1360,7523,1372,7523,1372,7639,1368,7737,1367xe" filled="true" fillcolor="#96d1aa" stroked="false">
              <v:path arrowok="t"/>
              <v:fill opacity="30801f" type="solid"/>
            </v:shape>
            <v:shape style="position:absolute;left:3170;top:1293;width:4353;height:144" coordorigin="3171,1293" coordsize="4353,144" path="m4922,1293l4844,1293,4760,1294,4677,1294,4594,1296,4511,1298,4428,1300,4345,1303,4263,1306,4180,1310,4068,1321,3953,1332,3796,1347,3640,1360,3483,1372,3405,1377,3327,1380,3249,1383,3171,1385,3177,1398,3185,1412,3195,1425,3206,1436,3290,1437,3374,1436,3458,1434,3542,1431,3625,1425,3782,1413,3939,1400,4096,1385,4258,1369,4342,1361,4426,1354,4511,1348,4595,1343,4679,1339,4789,1332,4898,1327,4977,1325,5056,1324,5134,1323,5213,1322,5292,1322,5370,1323,5449,1324,5844,1335,6159,1345,6603,1362,6926,1372,7012,1374,7097,1376,7182,1376,7267,1376,7353,1375,7438,1374,7523,1372,7503,1360,7482,1345,7459,1334,7435,1327,7409,1324,7254,1325,7099,1327,6943,1330,6788,1334,6629,1334,6469,1332,6310,1328,6085,1321,6019,1318,5627,1306,5392,1300,5235,1297,5079,1295,4922,1293xe" filled="true" fillcolor="#8ccda3" stroked="false">
              <v:path arrowok="t"/>
              <v:fill opacity="30801f" type="solid"/>
            </v:shape>
            <v:shape style="position:absolute;left:2872;top:1598;width:115;height:72" coordorigin="2872,1598" coordsize="115,72" path="m2900,1598l2887,1608,2878,1621,2872,1636,2873,1651,2875,1657,2879,1663,2885,1670,2891,1658,2902,1650,2916,1645,2933,1644,2986,1647,2972,1634,2962,1631,2953,1627,2943,1623,2934,1618,2924,1615,2911,1607,2900,1598xe" filled="true" fillcolor="#e8f4eb" stroked="false">
              <v:path arrowok="t"/>
              <v:fill opacity="30801f" type="solid"/>
            </v:shape>
            <v:shape style="position:absolute;left:2971;top:1611;width:4735;height:42" coordorigin="2972,1611" coordsize="4735,42" path="m2972,1634l2977,1638,2986,1647,3060,1650,3132,1652,3205,1653,3198,1648,3191,1642,3185,1638,3039,1638,2991,1638,2984,1637,2978,1635,2972,1634xm3184,1637l3039,1638,3185,1638,3184,1637xm7706,1611l7684,1612,7690,1614,7696,1617,7702,1619,7704,1617,7705,1614,7706,1611xe" filled="true" fillcolor="#d5ebdb" stroked="false">
              <v:path arrowok="t"/>
              <v:fill opacity="30801f" type="solid"/>
            </v:shape>
            <v:shape style="position:absolute;left:2884;top:1581;width:300;height:135" type="#_x0000_t75" stroked="false">
              <v:imagedata r:id="rId89" o:title=""/>
            </v:shape>
            <v:shape style="position:absolute;left:2986;top:1530;width:4727;height:182" coordorigin="2986,1530" coordsize="4727,182" path="m7713,1588l7708,1575,7705,1570,7702,1571,7684,1571,7684,1612,7516,1615,7347,1619,7196,1619,7045,1617,6894,1614,6702,1608,6576,1603,6029,1584,5794,1577,5638,1574,5481,1571,5324,1569,5244,1569,5165,1569,5086,1570,5006,1571,4927,1574,4842,1577,4757,1581,4672,1586,4588,1592,4503,1599,4418,1607,4255,1623,4098,1638,3941,1651,3784,1663,3707,1668,3630,1671,3553,1673,3476,1675,3399,1675,3322,1675,3244,1673,3205,1653,3268,1652,3331,1651,3394,1649,3456,1646,3614,1636,3771,1625,3927,1613,4006,1606,4088,1599,4170,1593,4252,1588,4334,1583,4417,1578,4499,1574,4581,1570,4663,1567,4745,1565,4827,1563,4910,1562,4992,1561,5075,1561,5231,1562,5387,1565,5621,1570,6245,1588,6360,1593,6524,1598,6687,1601,6851,1603,7015,1604,7170,1601,7325,1598,7481,1596,7636,1595,7648,1599,7661,1603,7673,1607,7684,1612,7684,1571,7548,1571,7393,1573,7239,1576,7084,1580,6933,1580,6782,1578,6631,1575,6480,1571,6314,1564,5767,1545,5532,1539,5375,1535,5219,1533,5061,1531,4982,1530,4903,1531,4823,1532,4744,1533,4665,1536,4580,1539,4495,1543,4410,1548,4325,1554,4240,1561,4156,1569,3993,1585,3836,1599,3679,1613,3522,1625,3437,1629,3353,1632,3269,1635,3184,1637,3191,1643,3198,1648,3205,1653,3132,1652,3023,1649,2986,1647,3025,1680,3064,1712,3488,1694,3646,1681,3804,1668,3962,1653,4126,1637,4211,1629,4296,1622,4381,1616,4466,1611,4552,1606,4637,1603,4716,1600,4795,1598,4874,1597,4953,1597,5032,1598,5268,1601,5424,1604,5658,1611,6281,1632,6432,1638,6587,1642,6742,1646,6897,1647,7052,1648,7207,1644,7361,1641,7516,1639,7683,1639,7694,1630,7702,1619,7685,1612,7706,1611,7711,1600,7713,1588xe" filled="true" fillcolor="#c7e5d0" stroked="false">
              <v:path arrowok="t"/>
              <v:fill opacity="30801f" type="solid"/>
            </v:shape>
            <v:shape style="position:absolute;left:3167;top:1503;width:4538;height:133" coordorigin="3167,1504" coordsize="4538,133" path="m4952,1504l4873,1504,4793,1505,4714,1506,4635,1509,4550,1512,4465,1517,4379,1522,4294,1528,4210,1535,4125,1543,3961,1560,3804,1575,3646,1589,3408,1609,3328,1614,3248,1618,3167,1620,3173,1626,3178,1632,3184,1637,3269,1635,3353,1632,3437,1629,3522,1625,3679,1613,3836,1599,3993,1585,4156,1569,4240,1561,4325,1554,4410,1548,4495,1543,4580,1539,4665,1536,4744,1533,4823,1532,4903,1531,4982,1530,5061,1531,5297,1534,5454,1537,5688,1543,6314,1564,6480,1571,6631,1575,6782,1578,6933,1580,7084,1580,7239,1576,7393,1573,7548,1571,7705,1570,7699,1562,7689,1553,7678,1545,7673,1547,7516,1547,7362,1549,7208,1551,7053,1555,6901,1555,6749,1554,6597,1551,6446,1546,6283,1540,5679,1519,5435,1512,5273,1508,5031,1504,4952,1504xe" filled="true" fillcolor="#b9dfc4" stroked="false">
              <v:path arrowok="t"/>
              <v:fill opacity="30801f" type="solid"/>
            </v:shape>
            <v:shape style="position:absolute;left:3132;top:1478;width:4546;height:143" coordorigin="3133,1478" coordsize="4546,143" path="m4889,1478l4810,1479,4731,1480,4651,1481,4545,1485,4462,1489,4273,1508,4117,1522,3960,1535,3803,1547,3718,1552,3632,1556,3478,1567,3426,1570,3279,1575,3133,1581,3152,1602,3157,1609,3162,1615,3167,1620,3248,1618,3328,1614,3408,1609,3646,1589,3804,1575,3961,1560,4125,1543,4210,1535,4294,1528,4379,1522,4465,1517,4550,1512,4635,1509,4714,1506,4793,1505,4873,1504,4952,1504,5031,1504,5273,1508,5435,1512,5679,1519,6283,1540,6446,1546,6597,1551,6749,1554,6901,1555,7053,1555,7208,1551,7362,1549,7516,1547,7673,1547,7678,1545,7660,1535,7642,1526,7624,1520,7608,1517,7452,1518,7297,1519,7142,1522,6987,1525,6826,1525,6664,1523,6503,1520,6248,1511,5671,1492,5437,1486,5281,1483,5125,1480,4968,1478,4889,1478xe" filled="true" fillcolor="#acdabb" stroked="false">
              <v:path arrowok="t"/>
              <v:fill opacity="30801f" type="solid"/>
            </v:shape>
            <v:shape style="position:absolute;left:3205;top:1561;width:4480;height:115" coordorigin="3205,1561" coordsize="4480,115" path="m5075,1561l4992,1561,4910,1562,4827,1563,4745,1565,4663,1567,4581,1570,4499,1574,4417,1578,4334,1583,4252,1588,4170,1593,4088,1599,4006,1606,3849,1619,3692,1631,3535,1641,3456,1646,3394,1649,3331,1651,3268,1652,3205,1653,3214,1658,3321,1675,3399,1675,3476,1675,3553,1673,3630,1671,3707,1668,3784,1663,3941,1651,4098,1638,4255,1623,4418,1607,4503,1599,4588,1592,4672,1586,4757,1581,4842,1577,4927,1574,5006,1571,5086,1570,5165,1569,5244,1569,5324,1569,5559,1572,5716,1576,5950,1582,6576,1603,6743,1609,6894,1614,7045,1617,7196,1619,7347,1619,7516,1615,7684,1612,7673,1607,7661,1603,7648,1599,7636,1595,7481,1596,7325,1598,7170,1601,7015,1604,6851,1603,6687,1601,6524,1598,5855,1576,5621,1570,5387,1565,5231,1562,5075,1561xe" filled="true" fillcolor="#b9dfc4" stroked="false">
              <v:path arrowok="t"/>
              <v:fill opacity="30801f" type="solid"/>
            </v:shape>
            <v:shape style="position:absolute;left:3632;top:1488;width:830;height:67" coordorigin="3632,1489" coordsize="830,67" path="m4462,1489l4387,1493,4312,1498,4237,1503,4162,1509,3801,1542,3632,1556,3718,1552,3803,1547,3960,1535,4117,1522,4273,1507,4462,1489xe" filled="true" fillcolor="#a0d5b1" stroked="false">
              <v:path arrowok="t"/>
              <v:fill opacity="30801f" type="solid"/>
            </v:shape>
            <v:shape style="position:absolute;left:3969;top:1508;width:193;height:18" coordorigin="3970,1509" coordsize="193,18" path="m4162,1509l4070,1517,3970,1526,4162,1509xe" filled="true" fillcolor="#96d1aa" stroked="false">
              <v:path arrowok="t"/>
              <v:fill opacity="30801f" type="solid"/>
            </v:shape>
            <w10:wrap type="none"/>
          </v:group>
        </w:pict>
      </w:r>
      <w:r>
        <w:rPr>
          <w:color w:val="006EAB"/>
          <w:w w:val="105"/>
        </w:rPr>
        <w:t>Хороший хозяин (хозяйка) </w:t>
      </w:r>
      <w:r>
        <w:rPr>
          <w:color w:val="231F20"/>
          <w:w w:val="105"/>
        </w:rPr>
        <w:t>— тот, кто умеет правильно, в интересах семьи, исполь- зовать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доходы,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распоряжаться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семейным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бюджетом,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ничего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тратит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зря.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Хороший хозяин в семье — одно из условий 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благополучия.</w:t>
      </w:r>
    </w:p>
    <w:p>
      <w:pPr>
        <w:pStyle w:val="BodyText"/>
        <w:spacing w:line="252" w:lineRule="auto" w:before="166"/>
        <w:ind w:left="4600" w:right="1703" w:hanging="1478"/>
        <w:jc w:val="right"/>
      </w:pPr>
      <w:r>
        <w:rPr>
          <w:color w:val="231F20"/>
          <w:w w:val="105"/>
        </w:rPr>
        <w:t>Правильное распределение семейных доходов — целое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искусство.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5"/>
          <w:w w:val="105"/>
        </w:rPr>
        <w:t>Фор-</w:t>
      </w:r>
      <w:r>
        <w:rPr>
          <w:color w:val="231F20"/>
          <w:w w:val="122"/>
        </w:rPr>
        <w:t> </w:t>
      </w:r>
      <w:r>
        <w:rPr>
          <w:color w:val="231F20"/>
          <w:w w:val="105"/>
        </w:rPr>
        <w:t>мирование умений экономить, делать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сбережения,</w:t>
      </w:r>
      <w:r>
        <w:rPr>
          <w:color w:val="231F20"/>
          <w:spacing w:val="37"/>
          <w:w w:val="105"/>
        </w:rPr>
        <w:t> </w:t>
      </w:r>
      <w:r>
        <w:rPr>
          <w:color w:val="231F20"/>
          <w:spacing w:val="-4"/>
          <w:w w:val="105"/>
        </w:rPr>
        <w:t>пла-</w:t>
      </w:r>
      <w:r>
        <w:rPr>
          <w:color w:val="231F20"/>
          <w:w w:val="122"/>
        </w:rPr>
        <w:t> </w:t>
      </w:r>
      <w:r>
        <w:rPr>
          <w:color w:val="231F20"/>
          <w:w w:val="105"/>
        </w:rPr>
        <w:t>нировать, что купить сейчас, а что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позднее;</w:t>
      </w:r>
      <w:r>
        <w:rPr>
          <w:color w:val="231F20"/>
          <w:w w:val="103"/>
        </w:rPr>
        <w:t> </w:t>
      </w:r>
      <w:r>
        <w:rPr>
          <w:color w:val="231F20"/>
          <w:w w:val="105"/>
        </w:rPr>
        <w:t>предусматривать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предстоящие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—</w:t>
      </w:r>
    </w:p>
    <w:p>
      <w:pPr>
        <w:pStyle w:val="BodyText"/>
        <w:spacing w:line="252" w:lineRule="auto"/>
        <w:ind w:left="5839" w:right="1704" w:hanging="60"/>
        <w:jc w:val="right"/>
      </w:pPr>
      <w:r>
        <w:rPr>
          <w:color w:val="231F20"/>
          <w:w w:val="105"/>
        </w:rPr>
        <w:t>такие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оплата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квартиры,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воды,</w:t>
      </w:r>
      <w:r>
        <w:rPr>
          <w:color w:val="231F20"/>
          <w:spacing w:val="33"/>
          <w:w w:val="105"/>
        </w:rPr>
        <w:t> </w:t>
      </w:r>
      <w:r>
        <w:rPr>
          <w:color w:val="231F20"/>
          <w:w w:val="105"/>
        </w:rPr>
        <w:t>электроэ-</w:t>
      </w:r>
      <w:r>
        <w:rPr>
          <w:color w:val="231F20"/>
          <w:w w:val="122"/>
        </w:rPr>
        <w:t> </w:t>
      </w:r>
      <w:r>
        <w:rPr>
          <w:color w:val="231F20"/>
          <w:w w:val="105"/>
        </w:rPr>
        <w:t>нергии, детского сада,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проездных</w:t>
      </w:r>
      <w:r>
        <w:rPr>
          <w:color w:val="231F20"/>
          <w:spacing w:val="44"/>
          <w:w w:val="105"/>
        </w:rPr>
        <w:t> </w:t>
      </w:r>
      <w:r>
        <w:rPr>
          <w:color w:val="231F20"/>
          <w:w w:val="105"/>
        </w:rPr>
        <w:t>билетов,</w:t>
      </w:r>
      <w:r>
        <w:rPr>
          <w:color w:val="231F20"/>
          <w:w w:val="102"/>
        </w:rPr>
        <w:t> </w:t>
      </w:r>
      <w:r>
        <w:rPr>
          <w:color w:val="231F20"/>
          <w:w w:val="105"/>
        </w:rPr>
        <w:t>обедов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школе,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продуктов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д.;</w:t>
      </w:r>
      <w:r>
        <w:rPr>
          <w:color w:val="231F20"/>
          <w:w w:val="104"/>
        </w:rPr>
        <w:t> </w:t>
      </w:r>
      <w:r>
        <w:rPr>
          <w:color w:val="231F20"/>
          <w:w w:val="105"/>
        </w:rPr>
        <w:t>способность заранее позаботиться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сбе-</w:t>
      </w:r>
      <w:r>
        <w:rPr>
          <w:color w:val="231F20"/>
          <w:w w:val="122"/>
        </w:rPr>
        <w:t> </w:t>
      </w:r>
      <w:r>
        <w:rPr>
          <w:color w:val="231F20"/>
          <w:w w:val="105"/>
        </w:rPr>
        <w:t>режении средств 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отдых,</w:t>
      </w:r>
      <w:r>
        <w:rPr>
          <w:color w:val="231F20"/>
          <w:spacing w:val="38"/>
          <w:w w:val="105"/>
        </w:rPr>
        <w:t> </w:t>
      </w:r>
      <w:r>
        <w:rPr>
          <w:color w:val="231F20"/>
          <w:w w:val="105"/>
        </w:rPr>
        <w:t>развлечения,</w:t>
      </w:r>
      <w:r>
        <w:rPr>
          <w:color w:val="231F20"/>
          <w:w w:val="102"/>
        </w:rPr>
        <w:t> </w:t>
      </w:r>
      <w:r>
        <w:rPr>
          <w:color w:val="231F20"/>
          <w:w w:val="105"/>
        </w:rPr>
        <w:t>подарки, крупные покупки.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Копилка</w:t>
      </w:r>
      <w:r>
        <w:rPr>
          <w:color w:val="231F20"/>
          <w:spacing w:val="47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w w:val="117"/>
        </w:rPr>
        <w:t> </w:t>
      </w:r>
      <w:r>
        <w:rPr>
          <w:color w:val="231F20"/>
          <w:w w:val="105"/>
        </w:rPr>
        <w:t>полезная игрушка: как ею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пользоваться</w:t>
      </w:r>
    </w:p>
    <w:p>
      <w:pPr>
        <w:pStyle w:val="BodyText"/>
        <w:spacing w:line="267" w:lineRule="exact"/>
        <w:ind w:left="1918" w:right="143"/>
        <w:jc w:val="center"/>
      </w:pPr>
      <w:r>
        <w:rPr>
          <w:color w:val="231F20"/>
          <w:w w:val="105"/>
        </w:rPr>
        <w:t>и ради чего.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before="104"/>
        <w:ind w:left="1083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16</w:t>
      </w:r>
    </w:p>
    <w:p>
      <w:pPr>
        <w:spacing w:after="0"/>
        <w:jc w:val="left"/>
        <w:rPr>
          <w:sz w:val="20"/>
        </w:rPr>
        <w:sectPr>
          <w:headerReference w:type="default" r:id="rId82"/>
          <w:pgSz w:w="11910" w:h="16840"/>
          <w:pgMar w:header="0" w:footer="0" w:top="0" w:bottom="280" w:left="0" w:right="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52" w:lineRule="auto" w:before="105"/>
        <w:ind w:left="1701" w:right="1697" w:firstLine="282"/>
        <w:jc w:val="both"/>
      </w:pPr>
      <w:r>
        <w:rPr/>
        <w:pict>
          <v:group style="position:absolute;margin-left:76.542603pt;margin-top:89.97715pt;width:257.95pt;height:44.6pt;mso-position-horizontal-relative:page;mso-position-vertical-relative:paragraph;z-index:-16612352" coordorigin="1531,1800" coordsize="5159,892">
            <v:shape style="position:absolute;left:1530;top:1799;width:5159;height:892" type="#_x0000_t75" stroked="false">
              <v:imagedata r:id="rId91" o:title=""/>
            </v:shape>
            <v:shape style="position:absolute;left:1871;top:2233;width:4247;height:198" coordorigin="1872,2234" coordsize="4247,198" path="m1970,2383l1942,2389,1918,2393,1895,2397,1872,2400,1879,2410,1889,2418,1899,2425,1910,2432,1971,2429,2012,2421,2000,2413,1990,2404,1980,2394,1970,2383xm5116,2250l3563,2260,3329,2264,3172,2270,3094,2274,3015,2279,2937,2285,3023,2280,3196,2273,5328,2257,5638,2253,5747,2250,5358,2250,5116,2250xm5328,2257l5027,2257,5231,2257,5328,2257xm6118,2234l6051,2237,5746,2247,5669,2248,5358,2250,5747,2250,5943,2244,6074,2236,6118,2234xe" filled="true" fillcolor="#ffe59f" stroked="false">
              <v:path arrowok="t"/>
              <v:fill opacity="36044f" type="solid"/>
            </v:shape>
            <v:shape style="position:absolute;left:6423;top:2321;width:11;height:5" coordorigin="6424,2321" coordsize="11,5" path="m6427,2321l6425,2324,6424,2326,6434,2325,6427,2321xe" filled="true" fillcolor="#ffecbe" stroked="false">
              <v:path arrowok="t"/>
              <v:fill opacity="36044f" type="solid"/>
            </v:shape>
            <v:shape style="position:absolute;left:6414;top:2069;width:205;height:141" type="#_x0000_t75" stroked="false">
              <v:imagedata r:id="rId92" o:title=""/>
            </v:shape>
            <v:shape style="position:absolute;left:2388;top:2206;width:4039;height:146" coordorigin="2389,2206" coordsize="4039,146" path="m2937,2285l2876,2289,2795,2295,2713,2303,2632,2313,2550,2324,2469,2337,2389,2352,2437,2345,2486,2339,2584,2329,2672,2315,2760,2303,2848,2293,2937,2285xm6422,2206l6346,2214,6270,2222,6194,2228,6118,2234,6196,2229,6273,2224,6350,2217,6427,2210,6425,2209,6423,2208,6422,2206xe" filled="true" fillcolor="#ffe59f" stroked="false">
              <v:path arrowok="t"/>
              <v:fill opacity="36044f" type="solid"/>
            </v:shape>
            <v:shape style="position:absolute;left:1758;top:1986;width:4735;height:556" type="#_x0000_t75" stroked="false">
              <v:imagedata r:id="rId93" o:title=""/>
            </v:shape>
            <v:shape style="position:absolute;left:1889;top:2019;width:4566;height:287" coordorigin="1890,2019" coordsize="4566,287" path="m1956,2304l1947,2291,1940,2278,1934,2264,1929,2251,1928,2250,1928,2248,1927,2247,1925,2247,1890,2253,1898,2266,1906,2279,1914,2293,1922,2306,1933,2305,1945,2304,1956,2304xm5830,2069l5771,2072,5619,2078,5467,2082,3303,2094,3062,2099,2902,2105,2822,2110,2745,2115,2668,2121,2592,2128,2515,2136,2439,2146,2363,2158,2445,2149,2527,2142,2609,2135,2692,2130,2856,2122,3263,2111,5252,2092,5481,2087,5557,2084,5633,2080,5709,2076,5830,2069xm6190,2102l6147,2105,5939,2116,5859,2119,5779,2121,5621,2124,5313,2126,4869,2125,3323,2137,3092,2144,2937,2152,2954,2150,2884,2155,2814,2162,2744,2170,2674,2179,2751,2171,2828,2165,2906,2159,2983,2155,3052,2152,3060,2151,3215,2146,4258,2137,5328,2133,5592,2131,5741,2126,5896,2121,5970,2117,6043,2113,6117,2108,6190,2102xm6456,2074l6449,2065,6440,2057,6431,2050,6420,2040,6408,2032,6396,2025,6382,2019,6185,2040,6201,2044,6217,2050,6233,2059,6248,2070,6266,2081,6283,2093,6413,2079,6456,2074xe" filled="true" fillcolor="#ffdf87" stroked="false">
              <v:path arrowok="t"/>
              <v:fill opacity="36044f" type="solid"/>
            </v:shape>
            <v:shape style="position:absolute;left:1927;top:2040;width:4357;height:264" coordorigin="1927,2040" coordsize="4357,264" path="m6185,2040l6096,2049,6008,2056,5919,2063,5770,2073,5709,2076,5633,2080,5557,2084,5481,2087,5252,2092,5100,2094,4412,2100,3875,2105,3416,2109,3263,2111,3104,2114,2939,2119,2856,2122,2774,2126,2692,2130,2609,2135,2527,2142,2445,2149,2363,2158,2269,2175,2187,2191,2107,2208,2025,2227,1927,2247,1929,2251,1934,2264,1940,2278,1947,2291,1956,2304,1994,2301,2070,2290,2170,2269,2294,2241,2356,2228,2435,2213,2515,2200,2594,2189,2674,2179,2744,2170,2814,2162,2884,2155,2954,2150,2937,2152,3014,2148,3092,2144,3169,2141,3246,2139,3400,2135,3555,2132,3786,2131,4898,2125,5390,2126,5544,2125,5779,2121,5859,2119,5939,2116,6105,2107,6190,2102,6283,2093,6248,2070,6233,2059,6217,2050,6201,2044,6185,2040xe" filled="true" fillcolor="#ffdd7d" stroked="false">
              <v:path arrowok="t"/>
              <v:fill opacity="36044f" type="solid"/>
            </v:shape>
            <v:shape style="position:absolute;left:2489;top:2325;width:3935;height:135" coordorigin="2490,2326" coordsize="3935,135" path="m6424,2326l6347,2333,6270,2339,6193,2345,6116,2349,6039,2353,5734,2363,5658,2365,5504,2366,4970,2366,3590,2376,3434,2377,3356,2379,3277,2381,3199,2384,3121,2387,3043,2391,2965,2397,2888,2403,2810,2411,2732,2420,2655,2431,2578,2443,2490,2460,2581,2449,2668,2441,2755,2434,2925,2426,3007,2422,3090,2420,3172,2418,3255,2416,4557,2406,5256,2405,5407,2404,5483,2403,5788,2393,5865,2389,5942,2384,6019,2379,6096,2372,6172,2365,6249,2357,6326,2348,6411,2338,6418,2333,6424,2326xe" filled="true" fillcolor="#ffecbe" stroked="false">
              <v:path arrowok="t"/>
              <v:fill opacity="36044f" type="solid"/>
            </v:shape>
            <v:shape style="position:absolute;left:1676;top:2441;width:378;height:153" type="#_x0000_t75" stroked="false">
              <v:imagedata r:id="rId94" o:title=""/>
            </v:shape>
            <v:shape style="position:absolute;left:1946;top:2269;width:4490;height:237" coordorigin="1947,2270" coordsize="4490,237" path="m6429,2270l6350,2280,6274,2289,6198,2296,6121,2304,6044,2310,5968,2315,5891,2320,5815,2324,5510,2334,5431,2335,5273,2336,4746,2337,3443,2345,3287,2347,3209,2349,3130,2350,3052,2353,2974,2356,2896,2360,2818,2364,2740,2370,2662,2377,2584,2385,2507,2394,2429,2405,2352,2417,2274,2431,2212,2443,2087,2471,1985,2492,1947,2499,1953,2507,2112,2484,2239,2468,2313,2456,2387,2443,2461,2427,2695,2403,2772,2397,2849,2392,2926,2388,3003,2384,3081,2381,3158,2379,3312,2376,4268,2365,4995,2360,5300,2359,5452,2358,5528,2356,5604,2354,5681,2351,5757,2348,5833,2344,5910,2339,5986,2334,6063,2328,6216,2314,6368,2300,6383,2304,6398,2309,6413,2315,6427,2321,6432,2310,6435,2299,6436,2287,6433,2276,6429,2270xe" filled="true" fillcolor="#ffecbe" stroked="false">
              <v:path arrowok="t"/>
              <v:fill opacity="36044f" type="solid"/>
            </v:shape>
            <v:shape style="position:absolute;left:1933;top:2245;width:4496;height:255" coordorigin="1933,2245" coordsize="4496,255" path="m6402,2245l6324,2255,6247,2264,6170,2273,6094,2280,6017,2287,5940,2292,5863,2297,5786,2301,5482,2311,5394,2313,5306,2314,4718,2314,3333,2323,3168,2325,3085,2327,3003,2329,2920,2332,2750,2341,2663,2347,2575,2355,2488,2365,2252,2401,2188,2416,2124,2433,2060,2451,1996,2468,1965,2476,1933,2482,1937,2488,1947,2499,1985,2492,2087,2471,2212,2443,2274,2431,2352,2417,2429,2405,2507,2394,2584,2385,2662,2377,2740,2370,2818,2364,2896,2360,2974,2356,3052,2353,3130,2350,3209,2349,3365,2346,4851,2337,5194,2337,5352,2336,5431,2335,5510,2334,5815,2324,5891,2320,5968,2315,6044,2310,6121,2304,6198,2296,6274,2289,6350,2280,6429,2270,6421,2260,6412,2252,6402,2245xe" filled="true" fillcolor="#ffe9ad" stroked="false">
              <v:path arrowok="t"/>
              <v:fill opacity="36044f" type="solid"/>
            </v:shape>
            <v:shape style="position:absolute;left:1903;top:2220;width:4499;height:263" coordorigin="1903,2220" coordsize="4499,263" path="m6344,2220l6267,2230,6190,2238,6113,2246,6036,2253,5959,2258,5882,2262,5806,2268,5730,2272,5653,2275,5424,2281,5272,2283,4169,2288,3362,2296,3207,2299,3129,2300,3051,2302,2973,2305,2895,2308,2817,2312,2739,2317,2662,2322,2584,2329,2499,2345,2414,2363,2278,2394,2233,2404,2185,2412,2137,2417,2089,2421,2041,2423,2007,2427,1971,2429,1903,2442,1925,2470,1933,2482,1965,2476,1996,2468,2060,2451,2124,2433,2188,2416,2252,2401,2488,2365,2575,2355,2663,2347,2750,2341,2920,2332,3003,2329,3085,2327,3168,2325,3333,2323,4637,2314,5219,2314,5306,2314,5394,2313,5482,2311,5786,2301,5863,2297,5940,2292,6017,2287,6094,2280,6170,2273,6247,2264,6324,2255,6402,2245,6381,2232,6369,2227,6357,2223,6344,2220xe" filled="true" fillcolor="#ffe59f" stroked="false">
              <v:path arrowok="t"/>
              <v:fill opacity="36044f" type="solid"/>
            </v:shape>
            <v:shape style="position:absolute;left:1971;top:2420;width:70;height:9" coordorigin="1971,2421" coordsize="70,9" path="m2012,2421l1971,2429,2007,2427,2041,2423,2017,2424,2012,2421xe" filled="true" fillcolor="#ffe291" stroked="false">
              <v:path arrowok="t"/>
              <v:fill opacity="36044f" type="solid"/>
            </v:shape>
            <v:shape style="position:absolute;left:1953;top:2299;width:4474;height:243" coordorigin="1953,2300" coordsize="4474,243" path="m6368,2300l6216,2314,6063,2328,5986,2334,5910,2339,5833,2344,5757,2348,5681,2351,5604,2354,5528,2356,5452,2358,5300,2359,4429,2364,3467,2373,3312,2376,3158,2379,3081,2381,3003,2384,2926,2388,2849,2392,2772,2397,2695,2403,2461,2427,2387,2443,2313,2456,2239,2468,2112,2484,1953,2507,2024,2543,2054,2542,2206,2507,2256,2496,2501,2458,2578,2443,2655,2431,2732,2420,2810,2411,2888,2403,2965,2397,3043,2391,3121,2387,3199,2384,3277,2381,3356,2379,3434,2377,4726,2368,5504,2366,5658,2365,5734,2363,6039,2353,6116,2349,6193,2345,6270,2339,6347,2333,6424,2326,6427,2321,6413,2315,6398,2309,6383,2304,6368,2300xe" filled="true" fillcolor="#ffe9ad" stroked="false">
              <v:path arrowok="t"/>
              <v:fill opacity="36044f" type="solid"/>
            </v:shape>
            <v:shape style="position:absolute;left:2040;top:2329;width:544;height:94" coordorigin="2041,2329" coordsize="544,94" path="m2584,2329l2486,2339,2389,2352,2326,2365,2171,2400,2126,2409,2081,2417,2060,2421,2041,2423,2089,2421,2185,2412,2278,2394,2414,2363,2456,2354,2499,2345,2541,2337,2584,2329xe" filled="true" fillcolor="#ffe291" stroked="false">
              <v:path arrowok="t"/>
              <v:fill opacity="36044f" type="solid"/>
            </v:shape>
            <v:shape style="position:absolute;left:2011;top:2351;width:377;height:73" coordorigin="2012,2352" coordsize="377,73" path="m2389,2352l2317,2362,2240,2375,2164,2390,2012,2421,2017,2424,2081,2417,2171,2400,2326,2365,2389,2352xe" filled="true" fillcolor="#ffdf87" stroked="false">
              <v:path arrowok="t"/>
              <v:fill opacity="36044f" type="solid"/>
            </v:shape>
            <w10:wrap type="none"/>
          </v:group>
        </w:pict>
      </w:r>
      <w:r>
        <w:rPr>
          <w:color w:val="231F20"/>
          <w:w w:val="105"/>
        </w:rPr>
        <w:t>В детском саду и дома </w:t>
      </w:r>
      <w:r>
        <w:rPr>
          <w:color w:val="006EAB"/>
          <w:w w:val="105"/>
        </w:rPr>
        <w:t>воспитание у детей полезных привычек и повседневное их закрепление: </w:t>
      </w:r>
      <w:r>
        <w:rPr>
          <w:color w:val="231F20"/>
          <w:w w:val="105"/>
        </w:rPr>
        <w:t>соблюдать чистоту и порядок, бережно пользоваться игрушками, </w:t>
      </w:r>
      <w:r>
        <w:rPr>
          <w:color w:val="231F20"/>
          <w:spacing w:val="-3"/>
          <w:w w:val="105"/>
        </w:rPr>
        <w:t>книгами, </w:t>
      </w:r>
      <w:r>
        <w:rPr>
          <w:color w:val="231F20"/>
          <w:w w:val="105"/>
        </w:rPr>
        <w:t>материалами и инструментами для дидактических игр и труда, не тратить ничего зря (культура деятельности, умение быть занятым); показывать детям образец достойного поведения в быту (экономное отношение к воде и свету, бережное отношение к </w:t>
      </w:r>
      <w:r>
        <w:rPr>
          <w:color w:val="231F20"/>
          <w:spacing w:val="-3"/>
          <w:w w:val="105"/>
        </w:rPr>
        <w:t>вещам </w:t>
      </w:r>
      <w:r>
        <w:rPr>
          <w:color w:val="231F20"/>
          <w:w w:val="105"/>
        </w:rPr>
        <w:t>и пр.). Почему люди </w:t>
      </w:r>
      <w:r>
        <w:rPr>
          <w:color w:val="231F20"/>
          <w:spacing w:val="-3"/>
          <w:w w:val="105"/>
        </w:rPr>
        <w:t>всегда </w:t>
      </w:r>
      <w:r>
        <w:rPr>
          <w:color w:val="231F20"/>
          <w:w w:val="105"/>
        </w:rPr>
        <w:t>осуждали неряшливость, расточительность.</w:t>
      </w:r>
    </w:p>
    <w:p>
      <w:pPr>
        <w:pStyle w:val="BodyText"/>
        <w:spacing w:before="163"/>
        <w:ind w:left="1985"/>
      </w:pPr>
      <w:r>
        <w:rPr>
          <w:color w:val="231F20"/>
          <w:w w:val="105"/>
        </w:rPr>
        <w:t>Воспитание у детей следующих привычек:</w:t>
      </w:r>
    </w:p>
    <w:p>
      <w:pPr>
        <w:pStyle w:val="ListParagraph"/>
        <w:numPr>
          <w:ilvl w:val="0"/>
          <w:numId w:val="8"/>
        </w:numPr>
        <w:tabs>
          <w:tab w:pos="2383" w:val="left" w:leader="none"/>
        </w:tabs>
        <w:spacing w:line="252" w:lineRule="auto" w:before="126" w:after="0"/>
        <w:ind w:left="2381" w:right="1698" w:hanging="397"/>
        <w:jc w:val="left"/>
        <w:rPr>
          <w:sz w:val="24"/>
        </w:rPr>
      </w:pPr>
      <w:r>
        <w:rPr>
          <w:color w:val="231F20"/>
          <w:w w:val="105"/>
          <w:sz w:val="24"/>
        </w:rPr>
        <w:t>бережного обращения со своими вещами и вещами, принадлежащими другим</w:t>
      </w:r>
      <w:r>
        <w:rPr>
          <w:color w:val="231F20"/>
          <w:spacing w:val="-38"/>
          <w:w w:val="105"/>
          <w:sz w:val="24"/>
        </w:rPr>
        <w:t> </w:t>
      </w:r>
      <w:r>
        <w:rPr>
          <w:color w:val="231F20"/>
          <w:spacing w:val="-13"/>
          <w:w w:val="105"/>
          <w:sz w:val="24"/>
        </w:rPr>
        <w:t>— </w:t>
      </w:r>
      <w:r>
        <w:rPr>
          <w:color w:val="231F20"/>
          <w:w w:val="105"/>
          <w:sz w:val="24"/>
        </w:rPr>
        <w:t>взрослым,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сверстникам;</w:t>
      </w:r>
    </w:p>
    <w:p>
      <w:pPr>
        <w:pStyle w:val="ListParagraph"/>
        <w:numPr>
          <w:ilvl w:val="0"/>
          <w:numId w:val="8"/>
        </w:numPr>
        <w:tabs>
          <w:tab w:pos="2382" w:val="left" w:leader="none"/>
        </w:tabs>
        <w:spacing w:line="252" w:lineRule="auto" w:before="111" w:after="0"/>
        <w:ind w:left="2381" w:right="1698" w:hanging="397"/>
        <w:jc w:val="left"/>
        <w:rPr>
          <w:sz w:val="24"/>
        </w:rPr>
      </w:pPr>
      <w:r>
        <w:rPr>
          <w:color w:val="231F20"/>
          <w:w w:val="105"/>
          <w:sz w:val="24"/>
        </w:rPr>
        <w:t>разумного использования материалов для игр и занятий (бумага, краски, каран- даши, пластилин, фломастеры и т.</w:t>
      </w:r>
      <w:r>
        <w:rPr>
          <w:color w:val="231F20"/>
          <w:spacing w:val="-32"/>
          <w:w w:val="105"/>
          <w:sz w:val="24"/>
        </w:rPr>
        <w:t> </w:t>
      </w:r>
      <w:r>
        <w:rPr>
          <w:color w:val="231F20"/>
          <w:w w:val="105"/>
          <w:sz w:val="24"/>
        </w:rPr>
        <w:t>д.);</w:t>
      </w:r>
    </w:p>
    <w:p>
      <w:pPr>
        <w:pStyle w:val="ListParagraph"/>
        <w:numPr>
          <w:ilvl w:val="0"/>
          <w:numId w:val="8"/>
        </w:numPr>
        <w:tabs>
          <w:tab w:pos="2383" w:val="left" w:leader="none"/>
        </w:tabs>
        <w:spacing w:line="252" w:lineRule="auto" w:before="111" w:after="0"/>
        <w:ind w:left="2382" w:right="1697" w:hanging="398"/>
        <w:jc w:val="left"/>
        <w:rPr>
          <w:sz w:val="24"/>
        </w:rPr>
      </w:pPr>
      <w:r>
        <w:rPr>
          <w:color w:val="231F20"/>
          <w:w w:val="105"/>
          <w:sz w:val="24"/>
        </w:rPr>
        <w:t>экономии воды, электроэнергии (выключать, если ими в данный момент </w:t>
      </w:r>
      <w:r>
        <w:rPr>
          <w:color w:val="231F20"/>
          <w:spacing w:val="-3"/>
          <w:w w:val="105"/>
          <w:sz w:val="24"/>
        </w:rPr>
        <w:t>никто </w:t>
      </w:r>
      <w:r>
        <w:rPr>
          <w:color w:val="231F20"/>
          <w:w w:val="105"/>
          <w:sz w:val="24"/>
        </w:rPr>
        <w:t>не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пользуется);</w:t>
      </w:r>
    </w:p>
    <w:p>
      <w:pPr>
        <w:pStyle w:val="ListParagraph"/>
        <w:numPr>
          <w:ilvl w:val="0"/>
          <w:numId w:val="8"/>
        </w:numPr>
        <w:tabs>
          <w:tab w:pos="2383" w:val="left" w:leader="none"/>
        </w:tabs>
        <w:spacing w:line="240" w:lineRule="auto" w:before="111" w:after="0"/>
        <w:ind w:left="2382" w:right="0" w:hanging="398"/>
        <w:jc w:val="left"/>
        <w:rPr>
          <w:sz w:val="24"/>
        </w:rPr>
      </w:pPr>
      <w:r>
        <w:rPr>
          <w:color w:val="231F20"/>
          <w:w w:val="105"/>
          <w:sz w:val="24"/>
        </w:rPr>
        <w:t>нетерпимости к беспорядку, брошенным вещам и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игрушкам.</w:t>
      </w:r>
    </w:p>
    <w:p>
      <w:pPr>
        <w:pStyle w:val="BodyText"/>
        <w:spacing w:before="126"/>
        <w:ind w:left="1985"/>
      </w:pPr>
      <w:r>
        <w:rPr>
          <w:color w:val="231F20"/>
          <w:w w:val="105"/>
        </w:rPr>
        <w:t>Если экономить и беречь — хорошо, то почему же жадничать — плохо?</w:t>
      </w:r>
    </w:p>
    <w:p>
      <w:pPr>
        <w:pStyle w:val="BodyText"/>
        <w:spacing w:before="2"/>
        <w:rPr>
          <w:sz w:val="23"/>
        </w:rPr>
      </w:pPr>
    </w:p>
    <w:p>
      <w:pPr>
        <w:pStyle w:val="Heading4"/>
        <w:ind w:left="1530" w:right="1636"/>
        <w:jc w:val="center"/>
      </w:pPr>
      <w:r>
        <w:rPr>
          <w:color w:val="006EAB"/>
          <w:w w:val="105"/>
        </w:rPr>
        <w:t>Нравственные ориентиры в социально-экономической сфере</w:t>
      </w:r>
    </w:p>
    <w:p>
      <w:pPr>
        <w:pStyle w:val="Heading7"/>
        <w:ind w:left="1984"/>
      </w:pPr>
      <w:r>
        <w:rPr>
          <w:color w:val="231F20"/>
        </w:rPr>
        <w:t>Примеры народной мудрости: пословиц, поговорок, сказок</w:t>
      </w:r>
    </w:p>
    <w:p>
      <w:pPr>
        <w:pStyle w:val="BodyText"/>
        <w:spacing w:before="183"/>
        <w:ind w:left="1984"/>
        <w:jc w:val="both"/>
      </w:pPr>
      <w:r>
        <w:rPr>
          <w:color w:val="231F20"/>
          <w:w w:val="105"/>
        </w:rPr>
        <w:t>«Труд и продукт (товар)»</w:t>
      </w:r>
    </w:p>
    <w:p>
      <w:pPr>
        <w:pStyle w:val="ListParagraph"/>
        <w:numPr>
          <w:ilvl w:val="0"/>
          <w:numId w:val="5"/>
        </w:numPr>
        <w:tabs>
          <w:tab w:pos="2325" w:val="left" w:leader="none"/>
        </w:tabs>
        <w:spacing w:line="252" w:lineRule="auto" w:before="126" w:after="0"/>
        <w:ind w:left="2324" w:right="1697" w:hanging="284"/>
        <w:jc w:val="both"/>
        <w:rPr>
          <w:sz w:val="24"/>
        </w:rPr>
      </w:pPr>
      <w:r>
        <w:rPr>
          <w:color w:val="231F20"/>
          <w:w w:val="105"/>
          <w:sz w:val="24"/>
        </w:rPr>
        <w:t>Басня</w:t>
      </w:r>
      <w:r>
        <w:rPr>
          <w:color w:val="231F20"/>
          <w:spacing w:val="-19"/>
          <w:w w:val="105"/>
          <w:sz w:val="24"/>
        </w:rPr>
        <w:t> </w:t>
      </w:r>
      <w:r>
        <w:rPr>
          <w:color w:val="231F20"/>
          <w:w w:val="105"/>
          <w:sz w:val="24"/>
        </w:rPr>
        <w:t>И.А.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Крылова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«Стрекоза</w:t>
      </w:r>
      <w:r>
        <w:rPr>
          <w:color w:val="231F20"/>
          <w:spacing w:val="-19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муравей»,</w:t>
      </w:r>
      <w:r>
        <w:rPr>
          <w:color w:val="231F20"/>
          <w:spacing w:val="22"/>
          <w:w w:val="105"/>
          <w:sz w:val="24"/>
        </w:rPr>
        <w:t> </w:t>
      </w:r>
      <w:r>
        <w:rPr>
          <w:color w:val="231F20"/>
          <w:w w:val="105"/>
          <w:sz w:val="24"/>
        </w:rPr>
        <w:t>сказка</w:t>
      </w:r>
      <w:r>
        <w:rPr>
          <w:color w:val="231F20"/>
          <w:spacing w:val="-19"/>
          <w:w w:val="105"/>
          <w:sz w:val="24"/>
        </w:rPr>
        <w:t> </w:t>
      </w:r>
      <w:r>
        <w:rPr>
          <w:color w:val="231F20"/>
          <w:w w:val="105"/>
          <w:sz w:val="24"/>
        </w:rPr>
        <w:t>Ш.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Перро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«Золушка»,</w:t>
      </w:r>
      <w:r>
        <w:rPr>
          <w:color w:val="231F20"/>
          <w:spacing w:val="-18"/>
          <w:w w:val="105"/>
          <w:sz w:val="24"/>
        </w:rPr>
        <w:t> </w:t>
      </w:r>
      <w:r>
        <w:rPr>
          <w:color w:val="231F20"/>
          <w:w w:val="105"/>
          <w:sz w:val="24"/>
        </w:rPr>
        <w:t>народная сказка «По щучьему велению», народная сказка «Морозко», сказки К.И. Чуков- ского «Телефон», «Федорино горе», сказка С.Т. Аксакова «Аленький цветочек», народная сказка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«Репка».</w:t>
      </w:r>
    </w:p>
    <w:p>
      <w:pPr>
        <w:pStyle w:val="ListParagraph"/>
        <w:numPr>
          <w:ilvl w:val="0"/>
          <w:numId w:val="5"/>
        </w:numPr>
        <w:tabs>
          <w:tab w:pos="2326" w:val="left" w:leader="none"/>
        </w:tabs>
        <w:spacing w:line="240" w:lineRule="auto" w:before="109" w:after="0"/>
        <w:ind w:left="2325" w:right="0" w:hanging="285"/>
        <w:jc w:val="both"/>
        <w:rPr>
          <w:sz w:val="24"/>
        </w:rPr>
      </w:pPr>
      <w:r>
        <w:rPr>
          <w:color w:val="231F20"/>
          <w:w w:val="105"/>
          <w:sz w:val="24"/>
        </w:rPr>
        <w:t>Пословицы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поговорки: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«Терпение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труд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все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перетрут»,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«Дело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мастера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боится»,</w:t>
      </w:r>
    </w:p>
    <w:p>
      <w:pPr>
        <w:pStyle w:val="BodyText"/>
        <w:spacing w:line="252" w:lineRule="auto" w:before="12"/>
        <w:ind w:left="2323" w:right="1698"/>
        <w:jc w:val="both"/>
      </w:pPr>
      <w:r>
        <w:rPr>
          <w:color w:val="231F20"/>
          <w:w w:val="105"/>
        </w:rPr>
        <w:t>«Без работы день годом кажется», «Какие труды, такие и плоды», «Без </w:t>
      </w:r>
      <w:r>
        <w:rPr>
          <w:color w:val="231F20"/>
          <w:spacing w:val="-5"/>
          <w:w w:val="105"/>
        </w:rPr>
        <w:t>труда   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выловишь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рыбку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пруда!»,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«Береженая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посуда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стоит»,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зарься на чужое, свое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береги».</w:t>
      </w:r>
    </w:p>
    <w:p>
      <w:pPr>
        <w:pStyle w:val="BodyText"/>
        <w:spacing w:before="224"/>
        <w:ind w:left="2041"/>
        <w:jc w:val="both"/>
      </w:pPr>
      <w:r>
        <w:rPr>
          <w:color w:val="231F20"/>
          <w:w w:val="105"/>
        </w:rPr>
        <w:t>«Деньги и цена (стоимость)»</w:t>
      </w:r>
    </w:p>
    <w:p>
      <w:pPr>
        <w:pStyle w:val="ListParagraph"/>
        <w:numPr>
          <w:ilvl w:val="0"/>
          <w:numId w:val="5"/>
        </w:numPr>
        <w:tabs>
          <w:tab w:pos="2324" w:val="left" w:leader="none"/>
        </w:tabs>
        <w:spacing w:line="252" w:lineRule="auto" w:before="125" w:after="0"/>
        <w:ind w:left="2323" w:right="1699" w:hanging="284"/>
        <w:jc w:val="both"/>
        <w:rPr>
          <w:sz w:val="24"/>
        </w:rPr>
      </w:pPr>
      <w:r>
        <w:rPr>
          <w:color w:val="231F20"/>
          <w:w w:val="105"/>
          <w:sz w:val="24"/>
        </w:rPr>
        <w:t>Сказка К.И. Чуковского «Муха — цокотуха», сказка А.Н. Толстого «Золотой клю- чик», сказка Э. Успенского «Дядя Федор, пес и кот», сказка Г.Х. Андерсена </w:t>
      </w:r>
      <w:r>
        <w:rPr>
          <w:color w:val="231F20"/>
          <w:spacing w:val="-3"/>
          <w:w w:val="105"/>
          <w:sz w:val="24"/>
        </w:rPr>
        <w:t>«Дюй- </w:t>
      </w:r>
      <w:r>
        <w:rPr>
          <w:color w:val="231F20"/>
          <w:w w:val="105"/>
          <w:sz w:val="24"/>
        </w:rPr>
        <w:t>мовочка».</w:t>
      </w:r>
    </w:p>
    <w:p>
      <w:pPr>
        <w:pStyle w:val="ListParagraph"/>
        <w:numPr>
          <w:ilvl w:val="0"/>
          <w:numId w:val="5"/>
        </w:numPr>
        <w:tabs>
          <w:tab w:pos="2324" w:val="left" w:leader="none"/>
        </w:tabs>
        <w:spacing w:line="252" w:lineRule="auto" w:before="110" w:after="0"/>
        <w:ind w:left="2323" w:right="1698" w:hanging="284"/>
        <w:jc w:val="both"/>
        <w:rPr>
          <w:sz w:val="24"/>
        </w:rPr>
      </w:pPr>
      <w:r>
        <w:rPr>
          <w:color w:val="231F20"/>
          <w:w w:val="110"/>
          <w:sz w:val="24"/>
        </w:rPr>
        <w:t>Пословицы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и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поговорки:</w:t>
      </w:r>
      <w:r>
        <w:rPr>
          <w:color w:val="231F20"/>
          <w:spacing w:val="-32"/>
          <w:w w:val="110"/>
          <w:sz w:val="24"/>
        </w:rPr>
        <w:t> </w:t>
      </w:r>
      <w:r>
        <w:rPr>
          <w:color w:val="231F20"/>
          <w:w w:val="110"/>
          <w:sz w:val="24"/>
        </w:rPr>
        <w:t>«Время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—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деньги»,</w:t>
      </w:r>
      <w:r>
        <w:rPr>
          <w:color w:val="231F20"/>
          <w:spacing w:val="-32"/>
          <w:w w:val="110"/>
          <w:sz w:val="24"/>
        </w:rPr>
        <w:t> </w:t>
      </w:r>
      <w:r>
        <w:rPr>
          <w:color w:val="231F20"/>
          <w:w w:val="110"/>
          <w:sz w:val="24"/>
        </w:rPr>
        <w:t>«Без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копейки</w:t>
      </w:r>
      <w:r>
        <w:rPr>
          <w:color w:val="231F20"/>
          <w:spacing w:val="-32"/>
          <w:w w:val="110"/>
          <w:sz w:val="24"/>
        </w:rPr>
        <w:t> </w:t>
      </w:r>
      <w:r>
        <w:rPr>
          <w:color w:val="231F20"/>
          <w:w w:val="110"/>
          <w:sz w:val="24"/>
        </w:rPr>
        <w:t>рубля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нет»,</w:t>
      </w:r>
      <w:r>
        <w:rPr>
          <w:color w:val="231F20"/>
          <w:spacing w:val="-33"/>
          <w:w w:val="110"/>
          <w:sz w:val="24"/>
        </w:rPr>
        <w:t> </w:t>
      </w:r>
      <w:r>
        <w:rPr>
          <w:color w:val="231F20"/>
          <w:w w:val="110"/>
          <w:sz w:val="24"/>
        </w:rPr>
        <w:t>«Без</w:t>
      </w:r>
      <w:r>
        <w:rPr>
          <w:color w:val="231F20"/>
          <w:spacing w:val="-32"/>
          <w:w w:val="110"/>
          <w:sz w:val="24"/>
        </w:rPr>
        <w:t> </w:t>
      </w:r>
      <w:r>
        <w:rPr>
          <w:color w:val="231F20"/>
          <w:w w:val="110"/>
          <w:sz w:val="24"/>
        </w:rPr>
        <w:t>хозя- ина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деньги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—</w:t>
      </w:r>
      <w:r>
        <w:rPr>
          <w:color w:val="231F20"/>
          <w:spacing w:val="-11"/>
          <w:w w:val="110"/>
          <w:sz w:val="24"/>
        </w:rPr>
        <w:t> </w:t>
      </w:r>
      <w:r>
        <w:rPr>
          <w:color w:val="231F20"/>
          <w:w w:val="110"/>
          <w:sz w:val="24"/>
        </w:rPr>
        <w:t>черепки»,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«Деньги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к</w:t>
      </w:r>
      <w:r>
        <w:rPr>
          <w:color w:val="231F20"/>
          <w:spacing w:val="-11"/>
          <w:w w:val="110"/>
          <w:sz w:val="24"/>
        </w:rPr>
        <w:t> </w:t>
      </w:r>
      <w:r>
        <w:rPr>
          <w:color w:val="231F20"/>
          <w:w w:val="110"/>
          <w:sz w:val="24"/>
        </w:rPr>
        <w:t>деньгам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льнут»,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«Ближняя</w:t>
      </w:r>
      <w:r>
        <w:rPr>
          <w:color w:val="231F20"/>
          <w:spacing w:val="-11"/>
          <w:w w:val="110"/>
          <w:sz w:val="24"/>
        </w:rPr>
        <w:t> </w:t>
      </w:r>
      <w:r>
        <w:rPr>
          <w:color w:val="231F20"/>
          <w:w w:val="110"/>
          <w:sz w:val="24"/>
        </w:rPr>
        <w:t>копеечка</w:t>
      </w:r>
      <w:r>
        <w:rPr>
          <w:color w:val="231F20"/>
          <w:spacing w:val="-12"/>
          <w:w w:val="110"/>
          <w:sz w:val="24"/>
        </w:rPr>
        <w:t> </w:t>
      </w:r>
      <w:r>
        <w:rPr>
          <w:color w:val="231F20"/>
          <w:w w:val="110"/>
          <w:sz w:val="24"/>
        </w:rPr>
        <w:t>дороже дальнего</w:t>
      </w:r>
      <w:r>
        <w:rPr>
          <w:color w:val="231F20"/>
          <w:spacing w:val="-5"/>
          <w:w w:val="110"/>
          <w:sz w:val="24"/>
        </w:rPr>
        <w:t> </w:t>
      </w:r>
      <w:r>
        <w:rPr>
          <w:color w:val="231F20"/>
          <w:w w:val="110"/>
          <w:sz w:val="24"/>
        </w:rPr>
        <w:t>рубля».</w:t>
      </w:r>
    </w:p>
    <w:p>
      <w:pPr>
        <w:pStyle w:val="BodyText"/>
        <w:spacing w:before="224"/>
        <w:ind w:left="2042"/>
      </w:pPr>
      <w:r>
        <w:rPr>
          <w:color w:val="231F20"/>
          <w:w w:val="105"/>
        </w:rPr>
        <w:t>«Реклама»</w:t>
      </w:r>
    </w:p>
    <w:p>
      <w:pPr>
        <w:pStyle w:val="ListParagraph"/>
        <w:numPr>
          <w:ilvl w:val="0"/>
          <w:numId w:val="5"/>
        </w:numPr>
        <w:tabs>
          <w:tab w:pos="2324" w:val="left" w:leader="none"/>
          <w:tab w:pos="2325" w:val="left" w:leader="none"/>
        </w:tabs>
        <w:spacing w:line="252" w:lineRule="auto" w:before="126" w:after="0"/>
        <w:ind w:left="2325" w:right="1697" w:hanging="285"/>
        <w:jc w:val="left"/>
        <w:rPr>
          <w:sz w:val="24"/>
        </w:rPr>
      </w:pPr>
      <w:r>
        <w:rPr>
          <w:color w:val="231F20"/>
          <w:w w:val="105"/>
          <w:sz w:val="24"/>
        </w:rPr>
        <w:t>Сказка Ш. Перро «Кот в сапогах», сказка Г.Х. Андерсена «Новое платье </w:t>
      </w:r>
      <w:r>
        <w:rPr>
          <w:color w:val="231F20"/>
          <w:spacing w:val="-3"/>
          <w:w w:val="105"/>
          <w:sz w:val="24"/>
        </w:rPr>
        <w:t>короля», </w:t>
      </w:r>
      <w:r>
        <w:rPr>
          <w:color w:val="231F20"/>
          <w:w w:val="105"/>
          <w:sz w:val="24"/>
        </w:rPr>
        <w:t>сказка С.В. Михалкова «Как старик корову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продавал».</w:t>
      </w:r>
    </w:p>
    <w:p>
      <w:pPr>
        <w:pStyle w:val="BodyText"/>
        <w:spacing w:before="6"/>
        <w:rPr>
          <w:sz w:val="10"/>
        </w:rPr>
      </w:pPr>
      <w:r>
        <w:rPr/>
        <w:pict>
          <v:group style="position:absolute;margin-left:257.961487pt;margin-top:8.029037pt;width:312.4pt;height:60.5pt;mso-position-horizontal-relative:page;mso-position-vertical-relative:paragraph;z-index:-15696384;mso-wrap-distance-left:0;mso-wrap-distance-right:0" coordorigin="5159,161" coordsize="6248,1210">
            <v:shape style="position:absolute;left:5159;top:160;width:6248;height:1210" type="#_x0000_t75" stroked="false">
              <v:imagedata r:id="rId95" o:title=""/>
            </v:shape>
            <v:shape style="position:absolute;left:5571;top:749;width:5143;height:269" coordorigin="5572,750" coordsize="5143,269" path="m5692,953l5658,960,5628,966,5600,971,5572,975,5578,984,5581,989,5590,997,5600,1004,5609,1012,5619,1018,5676,1016,5693,1015,5742,1004,5728,993,5715,981,5703,967,5692,953xm9538,772l7469,788,7242,794,7090,802,7014,807,6938,812,6862,819,7019,810,7176,803,7411,797,9749,781,10051,778,10133,777,10265,772,9794,772,9538,772xm9749,781l9347,781,9640,781,9749,781xm10715,750l10633,754,10264,768,10186,769,9794,772,10265,772,10502,763,10608,757,10715,750xe" filled="true" fillcolor="#ffe59f" stroked="false">
              <v:path arrowok="t"/>
              <v:fill opacity="44564f" type="solid"/>
            </v:shape>
            <v:shape style="position:absolute;left:11084;top:868;width:13;height:7" coordorigin="11084,868" coordsize="13,7" path="m11088,868l11084,875,11097,873,11088,868xe" filled="true" fillcolor="#ffecbe" stroked="false">
              <v:path arrowok="t"/>
              <v:fill opacity="44564f" type="solid"/>
            </v:shape>
            <v:shape style="position:absolute;left:11073;top:526;width:249;height:192" type="#_x0000_t75" stroked="false">
              <v:imagedata r:id="rId96" o:title=""/>
            </v:shape>
            <v:shape style="position:absolute;left:6198;top:712;width:4891;height:198" coordorigin="6198,713" coordsize="4891,198" path="m6862,819l6825,822,6704,832,6619,841,6535,851,6450,863,6366,877,6282,892,6198,910,6257,901,6316,893,6375,886,6435,879,6520,864,6605,850,6691,838,6776,828,6862,819xm11082,713l11009,721,10862,737,10715,750,10864,739,11014,726,11088,718,11086,716,11084,714,11082,713xe" filled="true" fillcolor="#ffe59f" stroked="false">
              <v:path arrowok="t"/>
              <v:fill opacity="44564f" type="solid"/>
            </v:shape>
            <v:shape style="position:absolute;left:5435;top:414;width:5734;height:754" type="#_x0000_t75" stroked="false">
              <v:imagedata r:id="rId97" o:title=""/>
            </v:shape>
            <v:shape style="position:absolute;left:5594;top:570;width:5208;height:277" coordorigin="5594,571" coordsize="5208,277" path="m5639,768l5637,768,5594,776,5604,794,5613,812,5623,830,5633,847,5664,846,5674,845,5664,828,5654,810,5647,791,5641,774,5641,772,5640,770,5639,768xm6882,636l6797,643,6713,652,6628,663,6544,676,6623,667,6702,659,6781,652,6860,646,6939,641,7001,638,6862,638,6882,636xm9237,602l7664,612,7263,620,7023,629,6862,638,7001,638,7177,631,7257,629,9770,614,10077,610,10257,603,9739,603,9237,602xm9770,614l9305,614,9614,614,9770,614xm10801,571l10750,574,10517,589,10439,593,10362,596,10128,601,9739,603,10257,603,10446,597,10535,592,10624,586,10713,579,10801,571xe" filled="true" fillcolor="#ffdf87" stroked="false">
              <v:path arrowok="t"/>
              <v:fill opacity="44564f" type="solid"/>
            </v:shape>
            <v:shape style="position:absolute;left:5335;top:459;width:5788;height:781" type="#_x0000_t75" stroked="false">
              <v:imagedata r:id="rId98" o:title=""/>
            </v:shape>
            <v:shape style="position:absolute;left:5159;top:160;width:6248;height:1210" type="#_x0000_t202" filled="false" stroked="false">
              <v:textbox inset="0,0,0,0">
                <w:txbxContent>
                  <w:p>
                    <w:pPr>
                      <w:spacing w:before="235"/>
                      <w:ind w:left="727" w:right="558" w:firstLine="0"/>
                      <w:jc w:val="center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spacing w:val="3"/>
                        <w:w w:val="85"/>
                        <w:sz w:val="40"/>
                      </w:rPr>
                      <w:t>Терпение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sz w:val="40"/>
                      </w:rPr>
                      <w:t>и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5"/>
                        <w:sz w:val="40"/>
                      </w:rPr>
                      <w:t>труд </w:t>
                    </w:r>
                    <w:r>
                      <w:rPr>
                        <w:rFonts w:ascii="Georgia" w:hAnsi="Georgia"/>
                        <w:color w:val="372E2B"/>
                        <w:spacing w:val="2"/>
                        <w:w w:val="85"/>
                        <w:sz w:val="40"/>
                      </w:rPr>
                      <w:t>все</w:t>
                    </w:r>
                    <w:r>
                      <w:rPr>
                        <w:rFonts w:ascii="Georgia" w:hAnsi="Georgia"/>
                        <w:color w:val="372E2B"/>
                        <w:spacing w:val="55"/>
                        <w:w w:val="85"/>
                        <w:sz w:val="40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spacing w:val="4"/>
                        <w:w w:val="85"/>
                        <w:sz w:val="40"/>
                      </w:rPr>
                      <w:t>перетрут!</w:t>
                    </w:r>
                  </w:p>
                  <w:p>
                    <w:pPr>
                      <w:spacing w:before="239"/>
                      <w:ind w:left="0" w:right="537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17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headerReference w:type="default" r:id="rId90"/>
          <w:pgSz w:w="11910" w:h="16840"/>
          <w:pgMar w:header="1021" w:footer="0" w:top="1420" w:bottom="280" w:left="0" w:right="0"/>
        </w:sectPr>
      </w:pPr>
    </w:p>
    <w:p>
      <w:pPr>
        <w:pStyle w:val="BodyText"/>
        <w:spacing w:before="10"/>
        <w:rPr>
          <w:sz w:val="10"/>
        </w:rPr>
      </w:pPr>
      <w:r>
        <w:rPr/>
        <w:pict>
          <v:shape style="position:absolute;margin-left:54.1796pt;margin-top:778.315125pt;width:9.6pt;height:11.65pt;mso-position-horizontal-relative:page;mso-position-vertical-relative:page;z-index:-16611328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600.336548pt;width:595.3pt;height:241.6pt;mso-position-horizontal-relative:page;mso-position-vertical-relative:page;z-index:15763456" coordorigin="0,12007" coordsize="11906,4832">
            <v:shape style="position:absolute;left:0;top:13131;width:8839;height:3706" type="#_x0000_t75" stroked="false">
              <v:imagedata r:id="rId99" o:title=""/>
            </v:shape>
            <v:shape style="position:absolute;left:5946;top:12119;width:5960;height:4719" type="#_x0000_t75" stroked="false">
              <v:imagedata r:id="rId100" o:title=""/>
            </v:shape>
            <v:shape style="position:absolute;left:2181;top:12006;width:5684;height:934" type="#_x0000_t75" stroked="false">
              <v:imagedata r:id="rId101" o:title=""/>
            </v:shape>
            <v:shape style="position:absolute;left:2481;top:12281;width:5015;height:161" coordorigin="2481,12281" coordsize="5015,161" path="m2506,12437l2504,12436,2502,12435,2500,12434,2498,12432,2492,12434,2487,12437,2481,12442,2506,12437xm7441,12404l7356,12399,7361,12404,7441,12404xm7496,12405l7482,12386,7468,12367,7454,12349,7441,12332,7440,12331,7304,12332,7168,12331,7061,12328,6954,12324,6105,12309,4666,12282,4509,12281,4196,12284,3960,12290,3717,12302,3552,12314,3390,12328,3304,12337,3190,12350,3358,12338,3528,12328,3804,12316,4043,12311,4460,12310,7444,12369,7457,12377,7469,12385,7481,12395,7492,12405,7496,12405xe" filled="true" fillcolor="#97daf8" stroked="false">
              <v:path arrowok="t"/>
              <v:fill opacity="24247f" type="solid"/>
            </v:shape>
            <v:shape style="position:absolute;left:3613;top:12309;width:3879;height:96" coordorigin="3614,12309" coordsize="3879,96" path="m4362,12310l4202,12309,4123,12310,4043,12311,3963,12312,3884,12314,3804,12316,3725,12319,3614,12324,3693,12321,3771,12319,3850,12317,3929,12316,4008,12315,4166,12314,4324,12315,4482,12317,6602,12360,7326,12377,7356,12399,7441,12404,7492,12405,7481,12395,7469,12385,5966,12339,4680,12313,4521,12311,4362,12310xe" filled="true" fillcolor="#81d4f7" stroked="false">
              <v:path arrowok="t"/>
              <v:fill opacity="24247f" type="solid"/>
            </v:shape>
            <v:shape style="position:absolute;left:2440;top:12252;width:398;height:82" coordorigin="2441,12252" coordsize="398,82" path="m2839,12252l2759,12263,2679,12275,2600,12288,2520,12301,2441,12316,2448,12320,2457,12325,2466,12330,2474,12334,2480,12327,2487,12322,2580,12302,2666,12284,2752,12268,2839,12252xe" filled="true" fillcolor="#aee2fa" stroked="false">
              <v:path arrowok="t"/>
              <v:fill opacity="24247f" type="solid"/>
            </v:shape>
            <v:shape style="position:absolute;left:2258;top:12441;width:223;height:189" type="#_x0000_t75" stroked="false">
              <v:imagedata r:id="rId102" o:title=""/>
            </v:shape>
            <v:shape style="position:absolute;left:2470;top:12324;width:1144;height:135" coordorigin="2470,12324" coordsize="1144,135" path="m3614,12324l3570,12326,3358,12338,3190,12350,3099,12362,3008,12375,3159,12358,3311,12344,3462,12333,3614,12324xm2506,12437l2481,12442,2477,12445,2474,12450,2470,12455,2472,12456,2473,12457,2476,12459,2526,12449,2519,12446,2512,12442,2506,12437xe" filled="true" fillcolor="#81d4f7" stroked="false">
              <v:path arrowok="t"/>
              <v:fill opacity="24247f" type="solid"/>
            </v:shape>
            <v:shape style="position:absolute;left:2455;top:12465;width:70;height:70" coordorigin="2456,12466" coordsize="70,70" path="m2464,12466l2459,12477,2456,12490,2458,12501,2461,12509,2465,12517,2472,12526,2479,12535,2526,12525,2519,12519,2503,12509,2488,12496,2475,12482,2464,12466xe" filled="true" fillcolor="#97daf8" stroked="false">
              <v:path arrowok="t"/>
              <v:fill opacity="24247f" type="solid"/>
            </v:shape>
            <v:shape style="position:absolute;left:2464;top:12336;width:4898;height:189" coordorigin="2464,12337" coordsize="4898,189" path="m4446,12337l4279,12337,4196,12338,4113,12339,4029,12341,3946,12343,3781,12349,3699,12353,3618,12357,3536,12363,3455,12368,3373,12375,3292,12382,3210,12390,3128,12399,3046,12409,2965,12419,2883,12431,2802,12443,2720,12456,2639,12470,2558,12486,2550,12486,2476,12459,2466,12461,2519,12519,2526,12525,2600,12509,2674,12494,2749,12480,2823,12467,2898,12455,2973,12444,3048,12433,3123,12424,3205,12414,3287,12405,3369,12397,3452,12389,3534,12383,3617,12377,3699,12372,3782,12368,3861,12364,3940,12361,4019,12358,4099,12356,4178,12355,4257,12354,4416,12353,4574,12354,4732,12356,6474,12392,6958,12400,7281,12403,7361,12404,7356,12399,7187,12390,7017,12381,6932,12378,4778,12340,4612,12338,4446,12337xe" filled="true" fillcolor="#81d4f7" stroked="false">
              <v:path arrowok="t"/>
              <v:fill opacity="24247f" type="solid"/>
            </v:shape>
            <v:shape style="position:absolute;left:2475;top:12314;width:4881;height:172" coordorigin="2476,12315" coordsize="4881,172" path="m4245,12315l4087,12315,4008,12315,3929,12316,3850,12317,3771,12319,3693,12321,3614,12324,3538,12328,3462,12333,3386,12338,3311,12344,3235,12351,3159,12358,3084,12366,3008,12375,2933,12387,2857,12399,2782,12413,2706,12427,2631,12442,2556,12458,2545,12457,2535,12454,2526,12449,2476,12459,2493,12471,2510,12479,2528,12484,2546,12486,2558,12486,2639,12470,2720,12456,2802,12443,2883,12431,2965,12419,3046,12409,3128,12399,3210,12390,3292,12382,3373,12375,3455,12368,3536,12363,3618,12357,3699,12353,3781,12349,3946,12343,4029,12341,4113,12339,4196,12338,4279,12337,4446,12337,4612,12338,4778,12340,6932,12378,7102,12385,7271,12394,7356,12399,7347,12391,6119,12349,4560,12319,4403,12316,4245,12315xe" filled="true" fillcolor="#6acff6" stroked="false">
              <v:path arrowok="t"/>
              <v:fill opacity="24247f" type="solid"/>
            </v:shape>
            <v:shape style="position:absolute;left:7361;top:12403;width:244;height:167" type="#_x0000_t75" stroked="false">
              <v:imagedata r:id="rId103" o:title=""/>
            </v:shape>
            <v:shape style="position:absolute;left:2418;top:12534;width:177;height:77" coordorigin="2419,12535" coordsize="177,77" path="m2479,12535l2461,12539,2443,12547,2427,12562,2419,12582,2420,12607,2422,12611,2517,12593,2595,12577,2563,12554,2526,12562,2524,12562,2514,12560,2502,12554,2490,12545,2479,12535xe" filled="true" fillcolor="#97daf8" stroked="false">
              <v:path arrowok="t"/>
              <v:fill opacity="24247f" type="solid"/>
            </v:shape>
            <v:shape style="position:absolute;left:2516;top:12375;width:4902;height:218" coordorigin="2517,12375" coordsize="4902,218" path="m2598,12579l2595,12577,2517,12593,2598,12579xm7418,12486l7404,12464,7398,12453,7392,12443,7386,12434,7380,12425,6921,12417,6151,12405,4886,12379,4726,12377,4566,12375,4406,12375,4325,12376,4245,12377,4165,12378,4085,12380,4005,12383,3925,12386,3845,12390,3762,12394,3680,12399,3598,12405,3516,12412,3433,12419,3351,12427,3269,12436,3187,12446,3109,12456,3030,12468,2952,12480,2874,12493,2796,12507,2719,12521,2641,12537,2563,12554,2595,12577,2668,12564,2741,12551,2814,12539,2887,12527,2961,12517,3034,12507,3116,12497,3198,12488,3281,12480,3363,12472,3446,12465,3528,12459,3611,12454,3693,12450,3773,12446,3854,12443,3934,12440,4014,12438,4094,12437,4174,12436,4255,12435,4415,12435,4576,12436,4839,12441,7418,12486xe" filled="true" fillcolor="#81d4f7" stroked="false">
              <v:path arrowok="t"/>
              <v:fill opacity="24247f" type="solid"/>
            </v:shape>
            <v:shape style="position:absolute;left:2595;top:12434;width:4842;height:145" coordorigin="2595,12435" coordsize="4842,145" path="m4335,12435l4255,12435,4174,12436,4094,12437,4014,12438,3934,12440,3854,12443,3773,12446,3693,12450,3611,12454,3528,12459,3446,12465,3363,12472,3281,12480,3198,12488,3116,12497,3034,12507,2961,12517,2887,12527,2814,12539,2741,12551,2668,12564,2595,12577,2598,12579,2667,12568,2736,12558,2818,12545,2900,12533,2982,12523,3065,12515,3146,12507,3227,12499,3309,12492,3390,12486,3471,12480,3659,12470,3773,12464,3852,12461,3931,12459,4010,12457,4089,12456,4168,12455,4326,12454,4484,12455,4642,12457,6511,12492,6989,12503,7149,12507,7351,12502,7362,12503,7371,12507,7379,12514,7436,12516,7418,12486,4656,12438,4495,12436,4335,12435xe" filled="true" fillcolor="#6acff6" stroked="false">
              <v:path arrowok="t"/>
              <v:fill opacity="24247f" type="solid"/>
            </v:shape>
            <v:shape style="position:absolute;left:2422;top:12593;width:95;height:20" coordorigin="2422,12593" coordsize="95,20" path="m2517,12593l2422,12611,2423,12613,2517,12593xe" filled="true" fillcolor="#81d4f7" stroked="false">
              <v:path arrowok="t"/>
              <v:fill opacity="24247f" type="solid"/>
            </v:shape>
            <v:shape style="position:absolute;left:2423;top:12579;width:189;height:46" coordorigin="2423,12579" coordsize="189,46" path="m2598,12579l2517,12593,2423,12613,2431,12625,2521,12606,2611,12589,2598,12579xe" filled="true" fillcolor="#6acff6" stroked="false">
              <v:path arrowok="t"/>
              <v:fill opacity="24247f" type="solid"/>
            </v:shape>
            <v:shape style="position:absolute;left:2597;top:12475;width:4782;height:114" coordorigin="2598,12476" coordsize="4782,114" path="m7351,12502l7350,12502,7149,12507,7379,12514,7371,12507,7362,12503,7351,12502xm3553,12476l3390,12486,3227,12499,2982,12523,2900,12533,2818,12545,2736,12558,2667,12568,2598,12579,2602,12582,2611,12589,2696,12573,2781,12559,2866,12546,2951,12534,3037,12523,3208,12504,3381,12488,3553,12476xe" filled="true" fillcolor="#57cbf5" stroked="false">
              <v:path arrowok="t"/>
              <v:fill opacity="24247f" type="solid"/>
            </v:shape>
            <v:shape style="position:absolute;left:2479;top:12524;width:85;height:38" coordorigin="2479,12525" coordsize="85,38" path="m2526,12525l2479,12535,2490,12545,2502,12554,2514,12560,2524,12562,2528,12562,2563,12554,2526,12525xe" filled="true" fillcolor="#81d4f7" stroked="false">
              <v:path arrowok="t"/>
              <v:fill opacity="24247f" type="solid"/>
            </v:shape>
            <v:shape style="position:absolute;left:2525;top:12353;width:4854;height:201" coordorigin="2526,12354" coordsize="4854,201" path="m4495,12354l4336,12354,4257,12354,4178,12355,4099,12356,4019,12358,3940,12361,3861,12364,3782,12368,3699,12372,3617,12377,3534,12383,3452,12389,3369,12397,3287,12405,3205,12414,3123,12424,3048,12433,2973,12444,2898,12455,2823,12467,2749,12480,2674,12494,2600,12509,2526,12525,2563,12554,2641,12537,2719,12521,2796,12507,2874,12493,2952,12480,3030,12468,3109,12456,3187,12446,3269,12436,3351,12427,3433,12419,3516,12412,3598,12405,3680,12399,3762,12394,3845,12390,3925,12386,4005,12383,4085,12380,4165,12378,4245,12377,4325,12376,4406,12375,4566,12375,4726,12377,4989,12381,6073,12404,7275,12423,7380,12425,7374,12417,7368,12410,7361,12404,6958,12400,6393,12391,4812,12357,4653,12355,4495,12354xe" filled="true" fillcolor="#6acff6" stroked="false">
              <v:path arrowok="t"/>
              <v:fill opacity="24247f" type="solid"/>
            </v:shape>
            <v:shape style="position:absolute;left:7500;top:12574;width:115;height:82" coordorigin="7500,12575" coordsize="115,82" path="m7559,12575l7558,12575,7551,12594,7538,12610,7522,12621,7504,12625,7500,12625,7514,12650,7597,12656,7604,12656,7610,12655,7614,12652,7589,12616,7562,12580,7559,12575xe" filled="true" fillcolor="#aee2fa" stroked="false">
              <v:path arrowok="t"/>
              <v:fill opacity="24247f" type="solid"/>
            </v:shape>
            <v:shape style="position:absolute;left:7468;top:12569;width:91;height:56" coordorigin="7469,12570" coordsize="91,56" path="m7558,12575l7469,12570,7500,12625,7505,12625,7522,12621,7538,12610,7551,12594,7558,12575xm7559,12575l7558,12572,7558,12574,7558,12575,7559,12575xe" filled="true" fillcolor="#97daf8" stroked="false">
              <v:path arrowok="t"/>
              <v:fill opacity="24247f" type="solid"/>
            </v:shape>
            <v:shape style="position:absolute;left:7467;top:12567;width:91;height:7" coordorigin="7468,12568" coordsize="91,7" path="m7468,12568l7469,12570,7558,12575,7558,12572,7556,12569,7468,12568xe" filled="true" fillcolor="#81d4f7" stroked="false">
              <v:path arrowok="t"/>
              <v:fill opacity="24247f" type="solid"/>
            </v:shape>
            <v:shape style="position:absolute;left:7407;top:12621;width:107;height:29" coordorigin="7408,12622" coordsize="107,29" path="m7422,12622l7420,12627,7415,12635,7412,12639,7408,12643,7514,12650,7500,12625,7422,12622xe" filled="true" fillcolor="#97daf8" stroked="false">
              <v:path arrowok="t"/>
              <v:fill opacity="24247f" type="solid"/>
            </v:shape>
            <v:shape style="position:absolute;left:7412;top:12566;width:88;height:58" coordorigin="7413,12567" coordsize="88,58" path="m7413,12567l7417,12578,7419,12583,7423,12593,7425,12603,7425,12612,7422,12622,7500,12625,7469,12570,7413,12567xe" filled="true" fillcolor="#81d4f7" stroked="false">
              <v:path arrowok="t"/>
              <v:fill opacity="24247f" type="solid"/>
            </v:shape>
            <v:shape style="position:absolute;left:7422;top:12567;width:47;height:3" coordorigin="7422,12567" coordsize="47,3" path="m7422,12567l7469,12570,7468,12568,7422,12567xe" filled="true" fillcolor="#6acff6" stroked="false">
              <v:path arrowok="t"/>
              <v:fill opacity="24247f" type="solid"/>
            </v:shape>
            <v:shape style="position:absolute;left:2833;top:12566;width:4590;height:102" coordorigin="2833,12566" coordsize="4590,102" path="m6777,12607l6899,12610,7408,12643,7412,12639,7415,12635,7419,12630,7420,12627,7421,12625,7422,12622,6777,12607xm4335,12566l4254,12566,4014,12570,3854,12574,3693,12581,3529,12591,3364,12604,3200,12620,3036,12639,2935,12653,2833,12668,2921,12655,3008,12644,3096,12633,3184,12623,3346,12608,3508,12596,3670,12586,3910,12576,4144,12571,4667,12569,4335,12566xm4667,12569l4377,12569,4533,12570,5299,12582,4667,12569xe" filled="true" fillcolor="#81d4f7" stroked="false">
              <v:path arrowok="t"/>
              <v:fill opacity="24247f" type="solid"/>
            </v:shape>
            <v:shape style="position:absolute;left:2407;top:12514;width:5017;height:205" coordorigin="2408,12514" coordsize="5017,205" path="m4509,12514l4423,12514,4338,12514,4202,12517,4066,12522,3984,12525,3902,12529,3820,12533,3739,12538,3657,12544,3575,12551,3494,12558,3412,12566,3330,12574,3248,12584,3167,12595,3085,12606,3003,12619,2922,12632,2841,12646,2759,12662,2753,12662,2742,12661,2732,12660,2722,12657,2713,12654,2615,12673,2517,12694,2503,12688,2489,12680,2438,12635,2431,12625,2408,12630,2440,12658,2463,12680,2487,12698,2512,12710,2540,12719,2613,12705,2686,12692,2760,12680,2884,12660,2985,12646,3118,12629,3200,12620,3282,12611,3364,12604,3447,12597,3529,12591,3611,12586,3693,12581,3774,12578,3854,12574,3934,12572,4014,12570,4094,12568,4174,12567,4254,12566,4415,12566,4575,12568,4838,12572,5299,12582,6477,12601,7081,12613,7252,12617,7422,12622,7425,12612,7425,12603,7423,12593,7419,12583,7415,12572,7413,12567,4851,12518,4680,12516,4509,12514xe" filled="true" fillcolor="#6acff6" stroked="false">
              <v:path arrowok="t"/>
              <v:fill opacity="24247f" type="solid"/>
            </v:shape>
            <v:shape style="position:absolute;left:2712;top:12514;width:1626;height:148" coordorigin="2713,12514" coordsize="1626,148" path="m4338,12514l4253,12515,4169,12516,4084,12518,4000,12521,3915,12524,3831,12527,3748,12532,3666,12536,3584,12542,3502,12548,3420,12556,3338,12564,3256,12572,3174,12582,3097,12592,3020,12602,2943,12614,2866,12626,2789,12640,2713,12654,2722,12657,2732,12660,2742,12661,2753,12662,2759,12662,2841,12646,2922,12632,3003,12619,3085,12606,3167,12595,3248,12584,3330,12574,3412,12566,3494,12558,3575,12551,3657,12544,3739,12538,3820,12533,3902,12529,3984,12525,4134,12519,4270,12516,4338,12514xe" filled="true" fillcolor="#57cbf5" stroked="false">
              <v:path arrowok="t"/>
              <v:fill opacity="24247f" type="solid"/>
            </v:shape>
            <v:shape style="position:absolute;left:7412;top:12515;width:144;height:54" coordorigin="7413,12516" coordsize="144,54" path="m7422,12567l7413,12566,7413,12567,7422,12567xm7556,12569l7543,12552,7528,12537,7511,12526,7493,12518,7436,12516,7468,12568,7556,12569xe" filled="true" fillcolor="#6acff6" stroked="false">
              <v:path arrowok="t"/>
              <v:fill opacity="24247f" type="solid"/>
            </v:shape>
            <v:shape style="position:absolute;left:2430;top:12454;width:5037;height:241" coordorigin="2431,12454" coordsize="5037,241" path="m2713,12654l2702,12649,2691,12643,2680,12636,2670,12628,2655,12618,2641,12608,2626,12599,2611,12589,2521,12606,2431,12625,2438,12635,2446,12644,2454,12652,2463,12660,2475,12671,2489,12681,2503,12688,2517,12694,2615,12673,2713,12654xm7149,12507l4831,12460,4405,12454,4326,12454,4168,12455,3931,12459,3773,12464,3553,12476,3733,12468,3898,12463,4147,12460,4246,12460,4395,12461,7018,12510,7149,12507xm7413,12567l7413,12567,7135,12553,4860,12514,4577,12512,4338,12514,4483,12514,4595,12515,7413,12567xm7468,12568l7460,12555,7452,12542,7444,12529,7436,12516,7379,12514,7389,12525,7398,12538,7406,12552,7413,12567,7422,12567,7468,12568xe" filled="true" fillcolor="#57cbf5" stroked="false">
              <v:path arrowok="t"/>
              <v:fill opacity="24247f" type="solid"/>
            </v:shape>
            <v:shape style="position:absolute;left:2611;top:12460;width:4802;height:194" coordorigin="2611,12460" coordsize="4802,194" path="m4229,12460l4147,12460,4064,12461,3981,12462,3898,12463,3816,12465,3733,12468,3650,12471,3553,12476,3467,12481,3380,12488,3294,12495,3208,12504,3122,12513,3037,12523,2951,12534,2866,12546,2781,12559,2696,12573,2611,12589,2655,12618,2670,12628,2680,12636,2691,12643,2702,12649,2713,12654,2789,12640,2866,12626,2943,12614,3020,12602,3097,12592,3174,12582,3256,12572,3338,12564,3420,12556,3502,12548,3584,12542,3666,12536,3748,12532,3831,12527,3915,12524,4000,12521,4084,12518,4169,12516,4253,12515,4497,12513,4656,12512,4816,12514,5207,12520,7135,12553,7343,12563,7413,12566,7406,12552,7398,12538,7389,12525,7379,12514,7149,12507,7018,12510,5736,12487,4821,12467,4566,12463,4395,12461,4229,12460xe" filled="true" fillcolor="#3ec7f4" stroked="false">
              <v:path arrowok="t"/>
              <v:fill opacity="24247f" type="solid"/>
            </v:shape>
            <v:shape style="position:absolute;left:7368;top:12180;width:325;height:151" type="#_x0000_t75" stroked="false">
              <v:imagedata r:id="rId104" o:title=""/>
            </v:shape>
            <v:shape style="position:absolute;left:2458;top:12135;width:5129;height:266" coordorigin="2458,12136" coordsize="5129,266" path="m7586,12263l7567,12242,7548,12222,7528,12203,7508,12184,7428,12185,7348,12186,7269,12186,7189,12186,7109,12185,7000,12182,6891,12179,4851,12139,4693,12137,4534,12136,4375,12136,4296,12136,4217,12137,4138,12139,4058,12140,3979,12143,3900,12146,3821,12149,3738,12154,3655,12158,3572,12164,3490,12171,3407,12178,3325,12186,3242,12195,3160,12205,3079,12215,2999,12227,2919,12239,2839,12252,2884,12247,2966,12237,3048,12228,3130,12220,3213,12213,3295,12206,3377,12201,3459,12196,3542,12191,3622,12188,3701,12185,3781,12182,3861,12180,3941,12179,4021,12178,4180,12177,4340,12178,4500,12180,7102,12233,7344,12239,7369,12253,7131,12244,6893,12236,6575,12228,6086,12219,5054,12203,4776,12198,4622,12196,4468,12195,4314,12195,4160,12197,4083,12198,4007,12200,3930,12202,3770,12209,3688,12213,3606,12218,3524,12223,3442,12230,3360,12237,3278,12245,3196,12253,3113,12262,3030,12273,2948,12284,2865,12296,2783,12310,2700,12324,2618,12339,2536,12355,2520,12351,2505,12346,2490,12340,2474,12334,2466,12347,2460,12363,2458,12379,2461,12395,2465,12401,2470,12399,2472,12398,2554,12380,2636,12364,2718,12348,2801,12334,2883,12320,2966,12307,3048,12296,3131,12285,3213,12276,3295,12267,3377,12259,3459,12252,3542,12245,3624,12240,3706,12235,3789,12231,3868,12227,3947,12224,4026,12222,4105,12220,4185,12219,4264,12218,4422,12217,4581,12218,4739,12220,6999,12265,7393,12271,7385,12264,7377,12258,7369,12253,7586,12263xe" filled="true" fillcolor="#aee2fa" stroked="false">
              <v:path arrowok="t"/>
              <v:fill opacity="24247f" type="solid"/>
            </v:shape>
            <v:shape style="position:absolute;left:2465;top:12217;width:4946;height:216" coordorigin="2465,12217" coordsize="4946,216" path="m4502,12217l4343,12217,4264,12218,4185,12219,4105,12220,4026,12222,3947,12224,3868,12227,3789,12231,3706,12235,3624,12240,3542,12245,3459,12252,3377,12259,3295,12267,3213,12276,3131,12285,3048,12296,2966,12307,2883,12320,2801,12334,2718,12348,2636,12364,2554,12380,2472,12398,2465,12401,2473,12410,2480,12418,2489,12426,2498,12432,2581,12414,2663,12396,2746,12380,2829,12365,2911,12351,2994,12338,3077,12326,3160,12315,3243,12305,3325,12295,3407,12287,3490,12279,3572,12273,3654,12267,3737,12261,3820,12257,3900,12253,3980,12250,4061,12247,4141,12245,4221,12244,4302,12243,4382,12242,4543,12242,4704,12244,4965,12248,7008,12285,7411,12291,4819,12221,4660,12219,4502,12217xe" filled="true" fillcolor="#97daf8" stroked="false">
              <v:path arrowok="t"/>
              <v:fill opacity="24247f" type="solid"/>
            </v:shape>
            <v:shape style="position:absolute;left:2497;top:12242;width:4943;height:196" coordorigin="2498,12242" coordsize="4943,196" path="m4462,12242l4382,12242,4302,12243,4221,12244,4141,12245,4061,12247,3980,12250,3900,12253,3820,12257,3737,12261,3654,12267,3572,12273,3490,12279,3407,12287,3325,12295,3243,12305,3160,12315,3077,12326,2994,12338,2911,12351,2829,12365,2746,12380,2663,12396,2581,12414,2498,12432,2506,12437,2578,12425,2651,12413,2723,12403,2796,12393,2869,12383,2949,12374,3029,12365,3110,12357,3190,12350,3304,12337,3387,12329,3469,12321,3552,12314,3634,12308,3717,12302,3799,12298,3961,12290,4039,12288,4117,12285,4196,12284,4274,12282,4431,12281,4588,12281,4745,12283,5027,12288,6954,12324,7061,12328,7168,12331,7236,12332,7304,12332,7372,12332,7440,12331,7431,12320,7425,12309,7418,12299,7411,12291,5047,12250,4784,12245,4623,12243,4462,12242xe" filled="true" fillcolor="#81d4f7" stroked="false">
              <v:path arrowok="t"/>
              <v:fill opacity="24247f" type="solid"/>
            </v:shape>
            <v:shape style="position:absolute;left:2474;top:12177;width:4895;height:178" coordorigin="2474,12177" coordsize="4895,178" path="m4260,12178l4101,12177,4021,12178,3941,12179,3861,12180,3781,12182,3701,12185,3622,12188,3542,12191,3459,12196,3377,12201,3295,12206,3213,12213,3130,12220,3048,12228,2966,12237,2839,12252,2752,12268,2666,12284,2580,12302,2487,12322,2474,12334,2490,12340,2505,12346,2520,12351,2536,12355,2618,12339,2700,12324,2783,12310,2865,12296,2948,12284,3030,12273,3113,12262,3195,12253,3278,12245,3360,12237,3442,12230,3524,12223,3606,12218,3688,12213,3770,12209,3930,12202,4007,12200,4083,12198,4160,12197,4314,12195,4468,12195,4622,12196,4997,12202,6416,12225,6734,12232,6972,12238,7210,12246,7369,12253,7361,12247,7353,12243,7344,12239,4579,12181,4420,12179,4260,12178xe" filled="true" fillcolor="#97daf8" stroked="false">
              <v:path arrowok="t"/>
              <v:fill opacity="24247f" type="solid"/>
            </v:shape>
            <v:shape style="position:absolute;left:2505;top:12350;width:685;height:100" coordorigin="2506,12350" coordsize="685,100" path="m3190,12350l3110,12357,3029,12365,2949,12374,2869,12383,2796,12393,2723,12403,2651,12413,2578,12425,2506,12437,2512,12442,2519,12446,2526,12449,2603,12435,2679,12422,2756,12409,2833,12398,2911,12387,3008,12375,3099,12362,3190,12350xe" filled="true" fillcolor="#6acff6" stroked="false">
              <v:path arrowok="t"/>
              <v:fill opacity="24247f" type="solid"/>
            </v:shape>
            <v:shape style="position:absolute;left:2525;top:12374;width:483;height:84" coordorigin="2526,12375" coordsize="483,84" path="m3008,12375l2911,12387,2833,12398,2756,12409,2679,12422,2603,12435,2526,12449,2535,12454,2545,12457,2556,12458,2631,12442,2706,12427,2782,12413,2857,12399,2933,12387,3008,12375xe" filled="true" fillcolor="#57cbf5" stroked="false">
              <v:path arrowok="t"/>
              <v:fill opacity="24247f" type="solid"/>
            </v:shape>
            <v:shape style="position:absolute;left:2692;top:12127;width:4543;height:542" type="#_x0000_t202" filled="false" stroked="false">
              <v:textbox inset="0,0,0,0">
                <w:txbxContent>
                  <w:p>
                    <w:pPr>
                      <w:spacing w:before="26"/>
                      <w:ind w:left="0" w:right="0" w:firstLine="0"/>
                      <w:jc w:val="left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spacing w:val="2"/>
                        <w:w w:val="80"/>
                        <w:sz w:val="40"/>
                      </w:rPr>
                      <w:t>Без </w:t>
                    </w:r>
                    <w:r>
                      <w:rPr>
                        <w:rFonts w:ascii="Georgia" w:hAnsi="Georgia"/>
                        <w:color w:val="372E2B"/>
                        <w:spacing w:val="3"/>
                        <w:w w:val="80"/>
                        <w:sz w:val="40"/>
                      </w:rPr>
                      <w:t>хозяина деньги </w:t>
                    </w:r>
                    <w:r>
                      <w:rPr>
                        <w:rFonts w:ascii="Georgia" w:hAnsi="Georgia"/>
                        <w:color w:val="372E2B"/>
                        <w:w w:val="80"/>
                        <w:sz w:val="40"/>
                      </w:rPr>
                      <w:t>–</w:t>
                    </w:r>
                    <w:r>
                      <w:rPr>
                        <w:rFonts w:ascii="Georgia" w:hAnsi="Georgia"/>
                        <w:color w:val="372E2B"/>
                        <w:spacing w:val="-55"/>
                        <w:w w:val="80"/>
                        <w:sz w:val="40"/>
                      </w:rPr>
                      <w:t> </w:t>
                    </w:r>
                    <w:r>
                      <w:rPr>
                        <w:rFonts w:ascii="Georgia" w:hAnsi="Georgia"/>
                        <w:color w:val="372E2B"/>
                        <w:spacing w:val="4"/>
                        <w:w w:val="80"/>
                        <w:sz w:val="40"/>
                      </w:rPr>
                      <w:t>черепки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4"/>
        <w:spacing w:before="106"/>
      </w:pPr>
      <w:r>
        <w:rPr>
          <w:color w:val="006EAB"/>
          <w:w w:val="105"/>
        </w:rPr>
        <w:t>Что же важнее денег?</w:t>
      </w:r>
    </w:p>
    <w:p>
      <w:pPr>
        <w:pStyle w:val="BodyText"/>
        <w:spacing w:line="252" w:lineRule="auto" w:before="162"/>
        <w:ind w:left="1700" w:right="1698" w:firstLine="283"/>
        <w:jc w:val="both"/>
      </w:pPr>
      <w:r>
        <w:rPr>
          <w:color w:val="231F20"/>
          <w:w w:val="105"/>
        </w:rPr>
        <w:t>Представление о честном труде — в противоположность воровству, тунеядству. Почему люди ценят доброту, честность, благородство, способность сочувствовать, милосердие, стремление помогать тем, кто в этом действительно нуждается. Понятия жертвы, жертвенности (отдать свое тому, кому нужнее).</w:t>
      </w:r>
    </w:p>
    <w:p>
      <w:pPr>
        <w:pStyle w:val="BodyText"/>
        <w:spacing w:before="3"/>
      </w:pPr>
    </w:p>
    <w:p>
      <w:pPr>
        <w:pStyle w:val="BodyText"/>
        <w:ind w:left="1983"/>
      </w:pPr>
      <w:r>
        <w:rPr>
          <w:color w:val="231F20"/>
          <w:w w:val="105"/>
        </w:rPr>
        <w:t>Полярные категории и поиски баланса. Жадность и щедрость. Трудолюбие и леность.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52" w:lineRule="auto"/>
        <w:ind w:left="1698" w:right="1699" w:firstLine="285"/>
        <w:jc w:val="both"/>
      </w:pPr>
      <w:r>
        <w:rPr>
          <w:color w:val="231F20"/>
          <w:w w:val="105"/>
        </w:rPr>
        <w:t>Представление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нравственном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выборе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задаче,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имеющей</w:t>
      </w:r>
      <w:r>
        <w:rPr>
          <w:color w:val="231F20"/>
          <w:spacing w:val="-40"/>
          <w:w w:val="105"/>
        </w:rPr>
        <w:t> </w:t>
      </w:r>
      <w:r>
        <w:rPr>
          <w:color w:val="231F20"/>
          <w:w w:val="105"/>
        </w:rPr>
        <w:t>готового</w:t>
      </w:r>
      <w:r>
        <w:rPr>
          <w:color w:val="231F20"/>
          <w:spacing w:val="-39"/>
          <w:w w:val="105"/>
        </w:rPr>
        <w:t> </w:t>
      </w:r>
      <w:r>
        <w:rPr>
          <w:color w:val="231F20"/>
          <w:w w:val="105"/>
        </w:rPr>
        <w:t>ответа.</w:t>
      </w:r>
      <w:r>
        <w:rPr>
          <w:color w:val="231F20"/>
          <w:spacing w:val="-40"/>
          <w:w w:val="105"/>
        </w:rPr>
        <w:t> </w:t>
      </w:r>
      <w:r>
        <w:rPr>
          <w:color w:val="231F20"/>
          <w:spacing w:val="-5"/>
          <w:w w:val="105"/>
        </w:rPr>
        <w:t>Всегда </w:t>
      </w:r>
      <w:r>
        <w:rPr>
          <w:color w:val="231F20"/>
          <w:w w:val="105"/>
        </w:rPr>
        <w:t>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обязательно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делать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выбор?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Многовариантность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примере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нехватки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того, что требуется всем): поделить поровну; разыграть; отдать тому, кому нужнее; сделать так, чтобы хватило на всех и т. п. (разыграть в лотерею последний кусок пирога — или испечь новый пирог, которого хватит на всех; поделить игрушки, играть всем вместе, наделать еще игрушек и т.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п.)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pict>
          <v:shape style="position:absolute;margin-left:85.414299pt;margin-top:8.579348pt;width:423.8pt;height:265.75pt;mso-position-horizontal-relative:page;mso-position-vertical-relative:paragraph;z-index:-15695360;mso-wrap-distance-left:0;mso-wrap-distance-right:0" type="#_x0000_t202" filled="false" stroked="true" strokeweight=".75pt" strokecolor="#00aeef">
            <v:textbox inset="0,0,0,0">
              <w:txbxContent>
                <w:p>
                  <w:pPr>
                    <w:pStyle w:val="BodyText"/>
                    <w:rPr>
                      <w:sz w:val="22"/>
                    </w:rPr>
                  </w:pPr>
                </w:p>
                <w:p>
                  <w:pPr>
                    <w:pStyle w:val="BodyText"/>
                    <w:spacing w:line="252" w:lineRule="auto"/>
                    <w:ind w:left="339" w:right="616"/>
                  </w:pPr>
                  <w:r>
                    <w:rPr>
                      <w:b/>
                      <w:color w:val="231F20"/>
                    </w:rPr>
                    <w:t>Основные понятия: </w:t>
                  </w:r>
                  <w:r>
                    <w:rPr>
                      <w:color w:val="231F20"/>
                    </w:rPr>
                    <w:t>бережливый, хозяйственный, экономный, рачительный, </w:t>
                  </w:r>
                  <w:r>
                    <w:rPr>
                      <w:color w:val="231F20"/>
                      <w:w w:val="105"/>
                    </w:rPr>
                    <w:t>щедрый, добрый, честный, запасливый и др.</w:t>
                  </w:r>
                </w:p>
                <w:p>
                  <w:pPr>
                    <w:spacing w:before="225"/>
                    <w:ind w:left="339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231F20"/>
                      <w:sz w:val="24"/>
                    </w:rPr>
                    <w:t>Педагогические задачи: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737" w:val="left" w:leader="none"/>
                    </w:tabs>
                    <w:spacing w:line="240" w:lineRule="auto" w:before="126" w:after="0"/>
                    <w:ind w:left="736" w:right="0" w:hanging="398"/>
                    <w:jc w:val="left"/>
                  </w:pPr>
                  <w:r>
                    <w:rPr>
                      <w:color w:val="231F20"/>
                      <w:w w:val="105"/>
                    </w:rPr>
                    <w:t>формировать представление о том, что к вещам надо</w:t>
                  </w:r>
                  <w:r>
                    <w:rPr>
                      <w:color w:val="231F20"/>
                      <w:spacing w:val="-19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относиться</w:t>
                  </w:r>
                </w:p>
                <w:p>
                  <w:pPr>
                    <w:pStyle w:val="BodyText"/>
                    <w:spacing w:line="252" w:lineRule="auto" w:before="12"/>
                    <w:ind w:left="736" w:right="747"/>
                  </w:pPr>
                  <w:r>
                    <w:rPr>
                      <w:color w:val="231F20"/>
                      <w:w w:val="105"/>
                    </w:rPr>
                    <w:t>с уважением, поскольку они сделаны руками людей, в них вложен труд, старание, любовь;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737" w:val="left" w:leader="none"/>
                    </w:tabs>
                    <w:spacing w:line="252" w:lineRule="auto" w:before="111" w:after="0"/>
                    <w:ind w:left="736" w:right="971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воспитывать у детей навыки и привычки культурного</w:t>
                  </w:r>
                  <w:r>
                    <w:rPr>
                      <w:color w:val="231F20"/>
                      <w:spacing w:val="-18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взаимодействия с окружающим вещным миром, бережного отношения к</w:t>
                  </w:r>
                  <w:r>
                    <w:rPr>
                      <w:color w:val="231F20"/>
                      <w:spacing w:val="17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вещам;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737" w:val="left" w:leader="none"/>
                    </w:tabs>
                    <w:spacing w:line="252" w:lineRule="auto" w:before="111" w:after="0"/>
                    <w:ind w:left="736" w:right="346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воспитывать у детей способность делать осознанный выбор между удовлетворением</w:t>
                  </w:r>
                  <w:r>
                    <w:rPr>
                      <w:color w:val="231F20"/>
                      <w:spacing w:val="-10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сиюминутных</w:t>
                  </w:r>
                  <w:r>
                    <w:rPr>
                      <w:color w:val="231F20"/>
                      <w:spacing w:val="-9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и</w:t>
                  </w:r>
                  <w:r>
                    <w:rPr>
                      <w:color w:val="231F20"/>
                      <w:spacing w:val="-9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долгосрочных,</w:t>
                  </w:r>
                  <w:r>
                    <w:rPr>
                      <w:color w:val="231F20"/>
                      <w:spacing w:val="-10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материальных</w:t>
                  </w:r>
                  <w:r>
                    <w:rPr>
                      <w:color w:val="231F20"/>
                      <w:spacing w:val="-9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и</w:t>
                  </w:r>
                  <w:r>
                    <w:rPr>
                      <w:color w:val="231F20"/>
                      <w:spacing w:val="-9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духовных, эгоистических и альтруистических</w:t>
                  </w:r>
                  <w:r>
                    <w:rPr>
                      <w:color w:val="231F20"/>
                      <w:spacing w:val="-3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потребностей;</w:t>
                  </w:r>
                </w:p>
                <w:p>
                  <w:pPr>
                    <w:pStyle w:val="BodyText"/>
                    <w:numPr>
                      <w:ilvl w:val="0"/>
                      <w:numId w:val="9"/>
                    </w:numPr>
                    <w:tabs>
                      <w:tab w:pos="737" w:val="left" w:leader="none"/>
                    </w:tabs>
                    <w:spacing w:line="252" w:lineRule="auto" w:before="110" w:after="0"/>
                    <w:ind w:left="736" w:right="663" w:hanging="397"/>
                    <w:jc w:val="left"/>
                  </w:pPr>
                  <w:r>
                    <w:rPr>
                      <w:color w:val="231F20"/>
                      <w:w w:val="105"/>
                    </w:rPr>
                    <w:t>дать детям представление о творческом поиске лучшего решения (либо компромисса) в спорных ситуациях, в ситуациях трудного нравственного выбора и</w:t>
                  </w:r>
                  <w:r>
                    <w:rPr>
                      <w:color w:val="231F20"/>
                      <w:spacing w:val="-2"/>
                      <w:w w:val="105"/>
                    </w:rPr>
                    <w:t> </w:t>
                  </w:r>
                  <w:r>
                    <w:rPr>
                      <w:color w:val="231F20"/>
                      <w:w w:val="105"/>
                    </w:rPr>
                    <w:t>др.</w:t>
                  </w:r>
                </w:p>
              </w:txbxContent>
            </v:textbox>
            <v:stroke dashstyle="dot"/>
            <w10:wrap type="topAndBottom"/>
          </v:shape>
        </w:pict>
      </w:r>
    </w:p>
    <w:p>
      <w:pPr>
        <w:spacing w:after="0"/>
        <w:rPr>
          <w:sz w:val="10"/>
        </w:rPr>
        <w:sectPr>
          <w:pgSz w:w="11910" w:h="16840"/>
          <w:pgMar w:header="1021" w:footer="0" w:top="1420" w:bottom="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148.85pt;mso-position-horizontal-relative:char;mso-position-vertical-relative:line" coordorigin="0,0" coordsize="8816,2977">
            <v:rect style="position:absolute;left:0;top:0;width:964;height:2977" filled="true" fillcolor="#c7eafb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16;height:29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2. Содержательный раздел</w:t>
                    </w:r>
                  </w:p>
                  <w:p>
                    <w:pPr>
                      <w:spacing w:line="240" w:lineRule="auto" w:before="3"/>
                      <w:rPr>
                        <w:sz w:val="28"/>
                      </w:rPr>
                    </w:pPr>
                  </w:p>
                  <w:p>
                    <w:pPr>
                      <w:tabs>
                        <w:tab w:pos="1275" w:val="left" w:leader="none"/>
                      </w:tabs>
                      <w:spacing w:line="259" w:lineRule="auto" w:before="1"/>
                      <w:ind w:left="1275" w:right="93" w:hanging="964"/>
                      <w:jc w:val="left"/>
                      <w:rPr>
                        <w:sz w:val="50"/>
                      </w:rPr>
                    </w:pPr>
                    <w:r>
                      <w:rPr>
                        <w:color w:val="006EAB"/>
                        <w:w w:val="105"/>
                        <w:sz w:val="52"/>
                      </w:rPr>
                      <w:t>2.2.</w:t>
                      <w:tab/>
                    </w:r>
                    <w:r>
                      <w:rPr>
                        <w:color w:val="006EAB"/>
                        <w:w w:val="105"/>
                        <w:sz w:val="50"/>
                      </w:rPr>
                      <w:t>Формы, способы, методы и</w:t>
                    </w:r>
                    <w:r>
                      <w:rPr>
                        <w:color w:val="006EAB"/>
                        <w:spacing w:val="-31"/>
                        <w:w w:val="105"/>
                        <w:sz w:val="50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0"/>
                      </w:rPr>
                      <w:t>средства реализации</w:t>
                    </w:r>
                    <w:r>
                      <w:rPr>
                        <w:color w:val="006EAB"/>
                        <w:spacing w:val="-3"/>
                        <w:w w:val="105"/>
                        <w:sz w:val="50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0"/>
                      </w:rPr>
                      <w:t>Программы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15"/>
        </w:rPr>
      </w:pPr>
    </w:p>
    <w:p>
      <w:pPr>
        <w:pStyle w:val="BodyText"/>
        <w:spacing w:line="252" w:lineRule="auto" w:before="105"/>
        <w:ind w:left="1701" w:right="1696" w:firstLine="283"/>
        <w:jc w:val="both"/>
      </w:pPr>
      <w:r>
        <w:rPr>
          <w:color w:val="231F20"/>
          <w:w w:val="105"/>
        </w:rPr>
        <w:t>В основание оптимальной модели решения </w:t>
      </w:r>
      <w:r>
        <w:rPr>
          <w:color w:val="231F20"/>
          <w:spacing w:val="-3"/>
          <w:w w:val="105"/>
        </w:rPr>
        <w:t>задач </w:t>
      </w:r>
      <w:r>
        <w:rPr>
          <w:color w:val="231F20"/>
          <w:w w:val="105"/>
        </w:rPr>
        <w:t>формирования предпосылок финансовой грамотности у старших дошкольников может быть положена </w:t>
      </w:r>
      <w:r>
        <w:rPr>
          <w:color w:val="006EAB"/>
          <w:w w:val="105"/>
        </w:rPr>
        <w:t>структурная дифференциация образовательного процесса </w:t>
      </w:r>
      <w:r>
        <w:rPr>
          <w:color w:val="231F20"/>
          <w:w w:val="105"/>
        </w:rPr>
        <w:t>(Н.Я. Михайленко, Н.А. Короткова,</w:t>
      </w:r>
      <w:r>
        <w:rPr>
          <w:color w:val="231F20"/>
          <w:spacing w:val="-41"/>
          <w:w w:val="105"/>
        </w:rPr>
        <w:t> </w:t>
      </w:r>
      <w:r>
        <w:rPr>
          <w:color w:val="231F20"/>
          <w:w w:val="105"/>
        </w:rPr>
        <w:t>1995), исходя из основных, наиболее адекватных дошкольному возрасту позиций взрослого как непосредственного партнера детей, включенного в их деятельность, и как </w:t>
      </w:r>
      <w:r>
        <w:rPr>
          <w:color w:val="231F20"/>
          <w:spacing w:val="-3"/>
          <w:w w:val="105"/>
        </w:rPr>
        <w:t>органи- </w:t>
      </w:r>
      <w:r>
        <w:rPr>
          <w:color w:val="231F20"/>
          <w:w w:val="105"/>
        </w:rPr>
        <w:t>затора развивающей предметной среды. В соответствии с этими позициями взрослого образовательный процесс включает две основные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составляющие:</w:t>
      </w:r>
    </w:p>
    <w:p>
      <w:pPr>
        <w:pStyle w:val="ListParagraph"/>
        <w:numPr>
          <w:ilvl w:val="0"/>
          <w:numId w:val="10"/>
        </w:numPr>
        <w:tabs>
          <w:tab w:pos="2237" w:val="left" w:leader="none"/>
        </w:tabs>
        <w:spacing w:line="240" w:lineRule="auto" w:before="105" w:after="0"/>
        <w:ind w:left="2236" w:right="0" w:hanging="251"/>
        <w:jc w:val="both"/>
        <w:rPr>
          <w:sz w:val="24"/>
        </w:rPr>
      </w:pPr>
      <w:r>
        <w:rPr>
          <w:color w:val="231F20"/>
          <w:w w:val="105"/>
          <w:sz w:val="24"/>
        </w:rPr>
        <w:t>совместная непринужденная партнерская деятельность взрослого с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детьми;</w:t>
      </w:r>
    </w:p>
    <w:p>
      <w:pPr>
        <w:pStyle w:val="ListParagraph"/>
        <w:numPr>
          <w:ilvl w:val="0"/>
          <w:numId w:val="10"/>
        </w:numPr>
        <w:tabs>
          <w:tab w:pos="2237" w:val="left" w:leader="none"/>
        </w:tabs>
        <w:spacing w:line="240" w:lineRule="auto" w:before="126" w:after="0"/>
        <w:ind w:left="2236" w:right="0" w:hanging="251"/>
        <w:jc w:val="both"/>
        <w:rPr>
          <w:sz w:val="24"/>
        </w:rPr>
      </w:pPr>
      <w:r>
        <w:rPr>
          <w:color w:val="231F20"/>
          <w:w w:val="105"/>
          <w:sz w:val="24"/>
        </w:rPr>
        <w:t>свободная самостоятельная деятельность самих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детей.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52" w:lineRule="auto"/>
        <w:ind w:left="2666" w:right="1693"/>
        <w:jc w:val="both"/>
      </w:pPr>
      <w:r>
        <w:rPr/>
        <w:pict>
          <v:group style="position:absolute;margin-left:69.414497pt;margin-top:47.173157pt;width:219.8pt;height:41.35pt;mso-position-horizontal-relative:page;mso-position-vertical-relative:paragraph;z-index:-16608768" coordorigin="1388,943" coordsize="4396,827">
            <v:shape style="position:absolute;left:1388;top:943;width:4396;height:827" type="#_x0000_t75" stroked="false">
              <v:imagedata r:id="rId106" o:title=""/>
            </v:shape>
            <v:shape style="position:absolute;left:1676;top:1364;width:3619;height:148" coordorigin="1677,1364" coordsize="3619,148" path="m1761,1464l1737,1469,1716,1473,1697,1477,1677,1479,1683,1490,1691,1498,1700,1505,1709,1512,1749,1510,1761,1510,1796,1502,1786,1494,1777,1485,1769,1475,1761,1464xm3893,1370l2954,1370,3028,1370,4800,1389,4887,1389,5123,1384,4896,1384,3893,1370xm5296,1376l5239,1378,4979,1384,4896,1384,5123,1384,5147,1383,5221,1380,5296,1376xm3044,1364l2891,1366,2815,1367,2738,1370,2662,1375,2586,1380,2660,1376,2733,1374,2880,1371,3893,1370,3044,1364xe" filled="true" fillcolor="#ffe59f" stroked="false">
              <v:path arrowok="t"/>
              <v:fill opacity="36044f" type="solid"/>
            </v:shape>
            <v:shape style="position:absolute;left:5554;top:1468;width:9;height:5" coordorigin="5554,1468" coordsize="9,5" path="m5557,1468l5554,1473,5563,1472,5557,1468xe" filled="true" fillcolor="#ffecbe" stroked="false">
              <v:path arrowok="t"/>
              <v:fill opacity="36044f" type="solid"/>
            </v:shape>
            <v:shape style="position:absolute;left:5549;top:1217;width:174;height:140" type="#_x0000_t75" stroked="false">
              <v:imagedata r:id="rId107" o:title=""/>
            </v:shape>
            <v:shape style="position:absolute;left:2118;top:1353;width:3442;height:86" coordorigin="2118,1353" coordsize="3442,86" path="m2586,1380l2534,1383,2451,1390,2367,1398,2284,1409,2201,1422,2118,1439,2160,1433,2201,1428,2243,1423,2285,1419,2360,1406,2435,1396,2511,1387,2586,1380xm5555,1353l5490,1360,5425,1366,5361,1372,5296,1376,5362,1373,5428,1368,5493,1363,5559,1357,5558,1356,5555,1353xe" filled="true" fillcolor="#ffe59f" stroked="false">
              <v:path arrowok="t"/>
              <v:fill opacity="36044f" type="solid"/>
            </v:shape>
            <v:shape style="position:absolute;left:1584;top:1133;width:4034;height:492" type="#_x0000_t75" stroked="false">
              <v:imagedata r:id="rId108" o:title=""/>
            </v:shape>
            <v:shape style="position:absolute;left:1695;top:1165;width:3892;height:220" coordorigin="1695,1166" coordsize="3892,220" path="m1751,1384l1743,1372,1737,1358,1732,1344,1728,1332,1728,1330,1727,1329,1727,1327,1725,1328,1695,1333,1701,1346,1708,1359,1715,1373,1721,1386,1731,1385,1741,1385,1751,1384xm5053,1207l5003,1210,4917,1212,4830,1214,4744,1214,4345,1211,2901,1195,2819,1195,2655,1197,2573,1200,2491,1203,2412,1208,2334,1214,2256,1222,2177,1232,2099,1245,2177,1236,2255,1230,2333,1224,2411,1220,2489,1217,2645,1213,2885,1211,4529,1222,4756,1220,4821,1218,4886,1216,4909,1214,4950,1212,5028,1209,5053,1207xm5359,1245l5287,1250,5146,1256,5077,1258,5009,1259,4858,1259,3883,1245,3062,1237,2904,1238,2747,1241,2589,1247,2603,1246,2543,1250,2483,1255,2424,1262,2364,1271,2445,1263,2525,1256,2606,1252,2686,1248,2751,1247,2767,1246,3029,1246,4768,1266,4849,1265,5109,1260,5132,1259,5172,1257,5234,1254,5297,1250,5359,1245xm5586,1222l5580,1213,5573,1204,5566,1197,5556,1187,5546,1179,5536,1172,5524,1166,5356,1184,5370,1188,5383,1194,5396,1203,5409,1215,5419,1222,5429,1230,5439,1238,5513,1230,5586,1222xe" filled="true" fillcolor="#ffdf87" stroked="false">
              <v:path arrowok="t"/>
              <v:fill opacity="36044f" type="solid"/>
            </v:shape>
            <v:shape style="position:absolute;left:1726;top:1183;width:3713;height:201" coordorigin="1727,1184" coordsize="3713,201" path="m5356,1184l5280,1191,5205,1197,5129,1203,5002,1210,4950,1212,4886,1216,4821,1218,4756,1220,4610,1222,4529,1222,4366,1222,3959,1218,3388,1215,3053,1211,2969,1211,2885,1211,2723,1212,2645,1213,2567,1215,2489,1217,2411,1220,2333,1224,2255,1229,2177,1236,2099,1245,2019,1260,1950,1275,1880,1291,1811,1309,1727,1327,1728,1332,1732,1344,1737,1358,1743,1372,1751,1384,1783,1382,1847,1373,1933,1353,2039,1326,2092,1314,2160,1301,2228,1289,2296,1279,2364,1271,2424,1262,2483,1255,2543,1250,2603,1246,2589,1247,2668,1243,2747,1241,2825,1239,2904,1238,2983,1237,3062,1237,3220,1238,4259,1249,4612,1256,4776,1259,4858,1259,5009,1259,5077,1258,5146,1256,5287,1250,5359,1245,5439,1238,5409,1214,5396,1203,5383,1194,5370,1188,5356,1184xe" filled="true" fillcolor="#ffdd7d" stroked="false">
              <v:path arrowok="t"/>
              <v:fill opacity="36044f" type="solid"/>
            </v:shape>
            <v:shape style="position:absolute;left:2202;top:1472;width:3353;height:76" coordorigin="2202,1473" coordsize="3353,76" path="m5554,1473l5472,1480,5390,1486,5308,1491,5226,1495,4967,1500,4885,1500,4803,1500,4316,1492,3130,1480,3053,1480,2977,1480,2900,1481,2823,1482,2746,1485,2670,1489,2593,1494,2516,1500,2440,1509,2364,1519,2288,1532,2202,1548,2280,1539,2354,1532,2429,1527,2585,1520,2667,1518,2749,1517,2831,1516,2913,1516,3944,1525,4510,1534,4591,1535,4671,1536,4752,1536,5012,1530,5087,1527,5162,1523,5237,1518,5312,1511,5387,1504,5461,1495,5543,1485,5549,1480,5554,1473xe" filled="true" fillcolor="#ffecbe" stroked="false">
              <v:path arrowok="t"/>
              <v:fill opacity="36044f" type="solid"/>
            </v:shape>
            <v:shape style="position:absolute;left:1509;top:1521;width:322;height:151" type="#_x0000_t75" stroked="false">
              <v:imagedata r:id="rId109" o:title=""/>
            </v:shape>
            <v:shape style="position:absolute;left:1739;top:1417;width:3827;height:171" coordorigin="1739,1417" coordsize="3827,171" path="m5559,1417l5483,1427,5409,1435,5334,1443,5260,1449,5185,1454,5110,1459,5036,1462,4776,1467,4692,1467,4608,1467,4126,1459,3016,1448,2862,1448,2786,1448,2709,1449,2632,1451,2555,1454,2478,1458,2402,1464,2325,1471,2248,1479,2172,1489,2095,1502,2019,1516,1859,1553,1772,1573,1739,1580,1745,1587,1880,1567,1988,1553,2052,1542,2115,1530,2178,1515,2378,1495,2457,1489,2536,1484,2615,1481,2694,1479,2773,1477,2851,1477,3009,1476,3791,1480,4337,1486,4581,1489,4662,1490,4743,1490,4824,1489,4905,1488,4986,1485,5061,1482,5135,1477,5210,1472,5284,1466,5359,1460,5508,1446,5520,1451,5533,1456,5545,1462,5557,1468,5562,1458,5565,1446,5565,1434,5563,1423,5559,1417xe" filled="true" fillcolor="#ffecbe" stroked="false">
              <v:path arrowok="t"/>
              <v:fill opacity="36044f" type="solid"/>
            </v:shape>
            <v:shape style="position:absolute;left:1727;top:1392;width:3832;height:188" coordorigin="1728,1392" coordsize="3832,188" path="m5537,1392l5461,1402,5386,1411,5312,1419,5237,1425,5162,1431,5087,1435,5012,1439,4753,1444,4678,1445,4603,1444,4102,1436,2911,1424,2829,1424,2747,1424,2665,1425,2583,1427,2426,1433,2351,1438,2277,1445,2203,1454,2001,1486,1891,1516,1836,1533,1782,1549,1755,1557,1728,1562,1735,1574,1739,1580,1772,1573,1859,1553,1966,1528,2019,1516,2095,1502,2172,1489,2248,1479,2325,1471,2402,1464,2478,1458,2555,1454,2632,1451,2709,1449,2786,1448,2862,1448,3016,1448,4046,1458,4524,1466,4608,1467,4692,1467,4776,1467,5036,1462,5110,1459,5185,1454,5260,1449,5334,1443,5409,1435,5483,1427,5559,1417,5553,1407,5546,1399,5537,1392xe" filled="true" fillcolor="#ffe9ad" stroked="false">
              <v:path arrowok="t"/>
              <v:fill opacity="36044f" type="solid"/>
            </v:shape>
            <v:shape style="position:absolute;left:1703;top:1365;width:3835;height:197" coordorigin="1703,1366" coordsize="3835,197" path="m5488,1366l5410,1376,5331,1385,5252,1392,5173,1397,5094,1401,5029,1406,4964,1409,4899,1411,4753,1413,4672,1413,4590,1413,4428,1411,3855,1404,3278,1399,2865,1398,2782,1398,2699,1399,2616,1401,2533,1403,2450,1407,2368,1412,2285,1419,2212,1434,2139,1450,2023,1480,1984,1488,1943,1496,1902,1501,1862,1504,1821,1505,1791,1508,1761,1510,1703,1522,1721,1550,1728,1562,1755,1557,1782,1549,1836,1533,1891,1516,1946,1500,2203,1454,2277,1445,2351,1438,2426,1433,2583,1427,2665,1425,2747,1424,2829,1424,2911,1424,4023,1435,4528,1443,4603,1444,4678,1445,4753,1444,5012,1439,5087,1435,5162,1431,5237,1425,5312,1419,5386,1411,5461,1402,5537,1392,5520,1379,5510,1373,5499,1369,5488,1366xe" filled="true" fillcolor="#ffe59f" stroked="false">
              <v:path arrowok="t"/>
              <v:fill opacity="36044f" type="solid"/>
            </v:shape>
            <v:shape style="position:absolute;left:1761;top:1502;width:60;height:8" coordorigin="1761,1502" coordsize="60,8" path="m1796,1502l1761,1510,1791,1508,1821,1505,1800,1505,1796,1502xe" filled="true" fillcolor="#ffe291" stroked="false">
              <v:path arrowok="t"/>
              <v:fill opacity="36044f" type="solid"/>
            </v:shape>
            <v:shape style="position:absolute;left:1744;top:1446;width:3813;height:179" coordorigin="1745,1446" coordsize="3813,179" path="m5508,1446l5359,1460,5284,1466,5210,1472,5135,1477,5061,1482,4986,1485,4905,1488,4824,1489,4743,1490,4662,1490,4499,1489,3947,1482,3088,1477,2930,1476,2851,1477,2773,1477,2694,1479,2615,1481,2536,1484,2457,1489,2378,1495,2178,1515,2115,1530,2052,1542,1988,1553,1880,1567,1745,1587,1804,1624,1830,1624,1959,1591,2003,1581,2212,1546,2288,1532,2364,1519,2440,1509,2516,1500,2593,1494,2670,1489,2746,1485,2823,1482,2900,1481,2977,1480,3053,1480,4158,1490,4722,1499,4803,1500,4885,1500,4967,1500,5226,1495,5308,1491,5390,1486,5472,1480,5554,1473,5557,1468,5545,1462,5533,1456,5520,1451,5508,1446xe" filled="true" fillcolor="#ffe9ad" stroked="false">
              <v:path arrowok="t"/>
              <v:fill opacity="36044f" type="solid"/>
            </v:shape>
            <v:shape style="position:absolute;left:1820;top:1419;width:465;height:86" coordorigin="1821,1419" coordsize="465,86" path="m2285,1419l2201,1428,2118,1439,1932,1484,1894,1492,1855,1500,1837,1503,1821,1505,1862,1504,1943,1496,2023,1480,2139,1450,2175,1442,2212,1434,2248,1426,2285,1419xe" filled="true" fillcolor="#ffe291" stroked="false">
              <v:path arrowok="t"/>
              <v:fill opacity="36044f" type="solid"/>
            </v:shape>
            <v:shape style="position:absolute;left:1795;top:1438;width:323;height:67" coordorigin="1796,1439" coordsize="323,67" path="m2118,1439l2056,1448,1991,1460,1926,1473,1796,1502,1800,1505,1894,1492,2064,1451,2118,1439xe" filled="true" fillcolor="#ffdf87" stroked="false">
              <v:path arrowok="t"/>
              <v:fill opacity="36044f"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1214221</wp:posOffset>
            </wp:positionH>
            <wp:positionV relativeFrom="paragraph">
              <wp:posOffset>21983</wp:posOffset>
            </wp:positionV>
            <wp:extent cx="357919" cy="295338"/>
            <wp:effectExtent l="0" t="0" r="0" b="0"/>
            <wp:wrapNone/>
            <wp:docPr id="19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1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Такая структурная модель образовательного процесса должна быть принята как каркасная для всего дошкольного возраста (3–7 лет) и как единственно возможная для младшего дошкольного возраста (3–5 лет).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252" w:lineRule="auto"/>
        <w:ind w:left="1701" w:right="1697" w:firstLine="284"/>
        <w:jc w:val="both"/>
      </w:pPr>
      <w:r>
        <w:rPr>
          <w:color w:val="231F20"/>
          <w:w w:val="105"/>
        </w:rPr>
        <w:t>Согласно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предложенной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модели,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основном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составляющем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блоке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образовательного процесса — «партнерском» — в рамках совместной непринужденной деятельности взрослого с детьми должны решаться развивающие задачи самого широкого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плана:</w:t>
      </w:r>
    </w:p>
    <w:p>
      <w:pPr>
        <w:pStyle w:val="ListParagraph"/>
        <w:numPr>
          <w:ilvl w:val="0"/>
          <w:numId w:val="5"/>
        </w:numPr>
        <w:tabs>
          <w:tab w:pos="2269" w:val="left" w:leader="none"/>
        </w:tabs>
        <w:spacing w:line="252" w:lineRule="auto" w:before="110" w:after="0"/>
        <w:ind w:left="2268" w:right="1697" w:hanging="284"/>
        <w:jc w:val="both"/>
        <w:rPr>
          <w:sz w:val="24"/>
        </w:rPr>
      </w:pPr>
      <w:r>
        <w:rPr>
          <w:color w:val="231F20"/>
          <w:w w:val="105"/>
          <w:sz w:val="24"/>
        </w:rPr>
        <w:t>развитие инициативности детей во всех сферах деятельности, развитие общих познавательных способностей (в т. ч. сенсорики, символического</w:t>
      </w:r>
      <w:r>
        <w:rPr>
          <w:color w:val="231F20"/>
          <w:spacing w:val="-26"/>
          <w:w w:val="105"/>
          <w:sz w:val="24"/>
        </w:rPr>
        <w:t> </w:t>
      </w:r>
      <w:r>
        <w:rPr>
          <w:color w:val="231F20"/>
          <w:w w:val="105"/>
          <w:sz w:val="24"/>
        </w:rPr>
        <w:t>мышления);</w:t>
      </w:r>
    </w:p>
    <w:p>
      <w:pPr>
        <w:pStyle w:val="ListParagraph"/>
        <w:numPr>
          <w:ilvl w:val="0"/>
          <w:numId w:val="5"/>
        </w:numPr>
        <w:tabs>
          <w:tab w:pos="2269" w:val="left" w:leader="none"/>
        </w:tabs>
        <w:spacing w:line="252" w:lineRule="auto" w:before="111" w:after="0"/>
        <w:ind w:left="2268" w:right="1697" w:hanging="284"/>
        <w:jc w:val="both"/>
        <w:rPr>
          <w:sz w:val="24"/>
        </w:rPr>
      </w:pPr>
      <w:r>
        <w:rPr>
          <w:color w:val="231F20"/>
          <w:w w:val="105"/>
          <w:sz w:val="24"/>
        </w:rPr>
        <w:t>развитие </w:t>
      </w:r>
      <w:r>
        <w:rPr>
          <w:color w:val="231F20"/>
          <w:spacing w:val="-3"/>
          <w:w w:val="105"/>
          <w:sz w:val="24"/>
        </w:rPr>
        <w:t>культуры </w:t>
      </w:r>
      <w:r>
        <w:rPr>
          <w:color w:val="231F20"/>
          <w:w w:val="105"/>
          <w:sz w:val="24"/>
        </w:rPr>
        <w:t>чувств и переживаний, способности к планированию соб- ственной деятельности и произвольному усилию, направленному на достижение результата;</w:t>
      </w:r>
    </w:p>
    <w:p>
      <w:pPr>
        <w:pStyle w:val="ListParagraph"/>
        <w:numPr>
          <w:ilvl w:val="0"/>
          <w:numId w:val="5"/>
        </w:numPr>
        <w:tabs>
          <w:tab w:pos="2270" w:val="left" w:leader="none"/>
        </w:tabs>
        <w:spacing w:line="252" w:lineRule="auto" w:before="109" w:after="0"/>
        <w:ind w:left="2268" w:right="1698" w:hanging="283"/>
        <w:jc w:val="both"/>
        <w:rPr>
          <w:sz w:val="24"/>
        </w:rPr>
      </w:pPr>
      <w:r>
        <w:rPr>
          <w:color w:val="231F20"/>
          <w:w w:val="105"/>
          <w:sz w:val="24"/>
        </w:rPr>
        <w:t>освоение ребенком мироустройства в его природных и рукотворных аспектах (построение цельной картины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мира).</w:t>
      </w:r>
    </w:p>
    <w:p>
      <w:pPr>
        <w:pStyle w:val="BodyText"/>
        <w:spacing w:line="252" w:lineRule="auto" w:before="168"/>
        <w:ind w:left="1700" w:right="1698" w:firstLine="284"/>
        <w:jc w:val="both"/>
      </w:pPr>
      <w:r>
        <w:rPr>
          <w:color w:val="231F20"/>
          <w:w w:val="105"/>
        </w:rPr>
        <w:t>Организующими в этом блоке являются </w:t>
      </w:r>
      <w:r>
        <w:rPr>
          <w:color w:val="006EAB"/>
          <w:w w:val="105"/>
        </w:rPr>
        <w:t>формы совместной деятельности взрослого и детей </w:t>
      </w:r>
      <w:r>
        <w:rPr>
          <w:color w:val="231F20"/>
          <w:w w:val="105"/>
        </w:rPr>
        <w:t>(игровая, продуктивная, познавательно-исследовательская деятельность, чте- ние художественной литературы), а также тематическое наполнение, которое исполь- зует воспитатель, инициируя совместную партнерскую деятельность с детьми.</w:t>
      </w:r>
    </w:p>
    <w:p>
      <w:pPr>
        <w:pStyle w:val="BodyText"/>
        <w:spacing w:line="252" w:lineRule="auto" w:before="166"/>
        <w:ind w:left="1698" w:right="1699" w:firstLine="285"/>
        <w:jc w:val="both"/>
      </w:pPr>
      <w:r>
        <w:rPr>
          <w:color w:val="231F20"/>
          <w:w w:val="105"/>
        </w:rPr>
        <w:t>Все указанные формы совместной деятельности взрослого и детей, реализуя </w:t>
      </w:r>
      <w:r>
        <w:rPr>
          <w:color w:val="231F20"/>
          <w:spacing w:val="-4"/>
          <w:w w:val="105"/>
        </w:rPr>
        <w:t>мно- </w:t>
      </w:r>
      <w:r>
        <w:rPr>
          <w:color w:val="231F20"/>
          <w:w w:val="105"/>
        </w:rPr>
        <w:t>жественные развивающе-образовательные задачи, дают взаимоусиливающий эффект, 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вместе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стержневая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задач,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требующая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реа- лизации релевантное культурно-смысловое (тематическое)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наполнение.</w:t>
      </w:r>
    </w:p>
    <w:p>
      <w:pPr>
        <w:pStyle w:val="BodyText"/>
        <w:spacing w:line="252" w:lineRule="auto" w:before="222"/>
        <w:ind w:left="2662" w:right="1696" w:hanging="1"/>
        <w:jc w:val="both"/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1214221</wp:posOffset>
            </wp:positionH>
            <wp:positionV relativeFrom="paragraph">
              <wp:posOffset>136802</wp:posOffset>
            </wp:positionV>
            <wp:extent cx="357919" cy="295338"/>
            <wp:effectExtent l="0" t="0" r="0" b="0"/>
            <wp:wrapNone/>
            <wp:docPr id="2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ragraph">
              <wp:posOffset>622605</wp:posOffset>
            </wp:positionV>
            <wp:extent cx="797814" cy="1503197"/>
            <wp:effectExtent l="0" t="0" r="0" b="0"/>
            <wp:wrapNone/>
            <wp:docPr id="23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814" cy="1503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Стержневые развивающе-образовательные задачи вкупе с соответствующим содержанием (принципами их подбора и структурирования) являются опо- рами для воспитателя в гибком проектировании этих форм работы с детьми.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104"/>
        <w:ind w:left="0" w:right="103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19</w:t>
      </w:r>
    </w:p>
    <w:p>
      <w:pPr>
        <w:spacing w:after="0"/>
        <w:jc w:val="right"/>
        <w:rPr>
          <w:sz w:val="20"/>
        </w:rPr>
        <w:sectPr>
          <w:headerReference w:type="default" r:id="rId105"/>
          <w:pgSz w:w="11910" w:h="16840"/>
          <w:pgMar w:header="0" w:footer="0" w:top="0" w:bottom="0" w:left="0" w:right="0"/>
        </w:sectPr>
      </w:pPr>
    </w:p>
    <w:p>
      <w:pPr>
        <w:pStyle w:val="ListParagraph"/>
        <w:numPr>
          <w:ilvl w:val="1"/>
          <w:numId w:val="4"/>
        </w:numPr>
        <w:tabs>
          <w:tab w:pos="2087" w:val="left" w:leader="none"/>
        </w:tabs>
        <w:spacing w:line="240" w:lineRule="auto" w:before="88" w:after="0"/>
        <w:ind w:left="2086" w:right="0" w:hanging="387"/>
        <w:jc w:val="left"/>
        <w:rPr>
          <w:color w:val="808285"/>
          <w:sz w:val="24"/>
        </w:rPr>
      </w:pPr>
      <w:r>
        <w:rPr/>
        <w:pict>
          <v:shape style="position:absolute;margin-left:85.039398pt;margin-top:23.898024pt;width:425.2pt;height:.1pt;mso-position-horizontal-relative:page;mso-position-vertical-relative:paragraph;z-index:-15690240;mso-wrap-distance-left:0;mso-wrap-distance-right:0" coordorigin="1701,478" coordsize="8504,0" path="m1701,478l10205,478e" filled="false" stroked="true" strokeweight=".5pt" strokecolor="#808285">
            <v:path arrowok="t"/>
            <v:stroke dashstyle="solid"/>
            <w10:wrap type="topAndBottom"/>
          </v:shape>
        </w:pict>
      </w:r>
      <w:r>
        <w:rPr>
          <w:color w:val="808285"/>
          <w:sz w:val="24"/>
        </w:rPr>
        <w:t>Формы, способы, методы и средства реализации</w:t>
      </w:r>
      <w:r>
        <w:rPr>
          <w:color w:val="808285"/>
          <w:spacing w:val="-13"/>
          <w:sz w:val="24"/>
        </w:rPr>
        <w:t> </w:t>
      </w:r>
      <w:r>
        <w:rPr>
          <w:color w:val="808285"/>
          <w:sz w:val="24"/>
        </w:rPr>
        <w:t>Программы</w:t>
      </w:r>
    </w:p>
    <w:p>
      <w:pPr>
        <w:pStyle w:val="BodyText"/>
        <w:spacing w:before="8"/>
        <w:rPr>
          <w:sz w:val="9"/>
        </w:rPr>
      </w:pPr>
    </w:p>
    <w:p>
      <w:pPr>
        <w:pStyle w:val="BodyText"/>
        <w:spacing w:line="252" w:lineRule="auto" w:before="105"/>
        <w:ind w:left="1700" w:right="1697" w:firstLine="283"/>
        <w:jc w:val="both"/>
      </w:pPr>
      <w:r>
        <w:rPr>
          <w:color w:val="231F20"/>
          <w:w w:val="105"/>
        </w:rPr>
        <w:t>Наполнение партнерского блока образовательного процесса основывается на </w:t>
      </w:r>
      <w:r>
        <w:rPr>
          <w:color w:val="231F20"/>
          <w:spacing w:val="-3"/>
          <w:w w:val="105"/>
        </w:rPr>
        <w:t>клас- </w:t>
      </w:r>
      <w:r>
        <w:rPr>
          <w:color w:val="231F20"/>
          <w:w w:val="105"/>
        </w:rPr>
        <w:t>сической комплексно-тематической модели с той разницей, что воспитателю не зада- ются конкретные темы для проработки с детьми, а определяется лишь примерное дви- жение по нескольким линиям, соответствующим формам взросло-детской активности, с помощью: вариантов примерных тематических циклов для познавательно-исследо- вательской деятельности (наблюдения и экспериментирования), репертуара художе- ственных произведений с различными вариантами выбора, различных типов и струк- туры работы для продуктивной деятельности, возможных способов и форм игровой деятельности. Конкретная конфигурация этих форм активности и их содержания про- ектируется самим воспитателем, который может выбрать любую из форм совместной деятельности с детьми и линию ее развертывания как основную, смыслообразующую, и строить от нее и через нее переходы к другим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формам.</w:t>
      </w:r>
    </w:p>
    <w:p>
      <w:pPr>
        <w:pStyle w:val="BodyText"/>
        <w:spacing w:line="252" w:lineRule="auto" w:before="99"/>
        <w:ind w:left="2606" w:right="1697" w:firstLine="2"/>
        <w:jc w:val="both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1149464</wp:posOffset>
            </wp:positionH>
            <wp:positionV relativeFrom="paragraph">
              <wp:posOffset>95319</wp:posOffset>
            </wp:positionV>
            <wp:extent cx="357919" cy="295338"/>
            <wp:effectExtent l="0" t="0" r="0" b="0"/>
            <wp:wrapNone/>
            <wp:docPr id="25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Существенной</w:t>
      </w:r>
      <w:r>
        <w:rPr>
          <w:color w:val="006EAB"/>
          <w:spacing w:val="-23"/>
          <w:w w:val="105"/>
        </w:rPr>
        <w:t> </w:t>
      </w:r>
      <w:r>
        <w:rPr>
          <w:color w:val="006EAB"/>
          <w:w w:val="105"/>
        </w:rPr>
        <w:t>особенностью</w:t>
      </w:r>
      <w:r>
        <w:rPr>
          <w:color w:val="006EAB"/>
          <w:spacing w:val="-22"/>
          <w:w w:val="105"/>
        </w:rPr>
        <w:t> </w:t>
      </w:r>
      <w:r>
        <w:rPr>
          <w:color w:val="006EAB"/>
          <w:w w:val="105"/>
        </w:rPr>
        <w:t>совместной</w:t>
      </w:r>
      <w:r>
        <w:rPr>
          <w:color w:val="006EAB"/>
          <w:spacing w:val="-22"/>
          <w:w w:val="105"/>
        </w:rPr>
        <w:t> </w:t>
      </w:r>
      <w:r>
        <w:rPr>
          <w:color w:val="006EAB"/>
          <w:w w:val="105"/>
        </w:rPr>
        <w:t>партнерской</w:t>
      </w:r>
      <w:r>
        <w:rPr>
          <w:color w:val="006EAB"/>
          <w:spacing w:val="-22"/>
          <w:w w:val="105"/>
        </w:rPr>
        <w:t> </w:t>
      </w:r>
      <w:r>
        <w:rPr>
          <w:color w:val="006EAB"/>
          <w:w w:val="105"/>
        </w:rPr>
        <w:t>деятельности</w:t>
      </w:r>
      <w:r>
        <w:rPr>
          <w:color w:val="006EAB"/>
          <w:spacing w:val="-22"/>
          <w:w w:val="105"/>
        </w:rPr>
        <w:t> </w:t>
      </w:r>
      <w:r>
        <w:rPr>
          <w:color w:val="006EAB"/>
          <w:w w:val="105"/>
        </w:rPr>
        <w:t>взрослого и детей является ее открытость в сторону свободной самостоятельной </w:t>
      </w:r>
      <w:r>
        <w:rPr>
          <w:color w:val="006EAB"/>
          <w:spacing w:val="-3"/>
          <w:w w:val="105"/>
        </w:rPr>
        <w:t>дея- </w:t>
      </w:r>
      <w:r>
        <w:rPr>
          <w:color w:val="006EAB"/>
          <w:w w:val="105"/>
        </w:rPr>
        <w:t>тельности</w:t>
      </w:r>
      <w:r>
        <w:rPr>
          <w:color w:val="006EAB"/>
          <w:spacing w:val="-18"/>
          <w:w w:val="105"/>
        </w:rPr>
        <w:t> </w:t>
      </w:r>
      <w:r>
        <w:rPr>
          <w:color w:val="006EAB"/>
          <w:w w:val="105"/>
        </w:rPr>
        <w:t>самих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детей.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В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то</w:t>
      </w:r>
      <w:r>
        <w:rPr>
          <w:color w:val="006EAB"/>
          <w:spacing w:val="-18"/>
          <w:w w:val="105"/>
        </w:rPr>
        <w:t> </w:t>
      </w:r>
      <w:r>
        <w:rPr>
          <w:color w:val="006EAB"/>
          <w:w w:val="105"/>
        </w:rPr>
        <w:t>же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время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партнерская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взросло-детская</w:t>
      </w:r>
      <w:r>
        <w:rPr>
          <w:color w:val="006EAB"/>
          <w:spacing w:val="-17"/>
          <w:w w:val="105"/>
        </w:rPr>
        <w:t> </w:t>
      </w:r>
      <w:r>
        <w:rPr>
          <w:color w:val="006EAB"/>
          <w:w w:val="105"/>
        </w:rPr>
        <w:t>активность открыта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для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перепроектирования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в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соответствии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с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интересами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детей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и</w:t>
      </w:r>
      <w:r>
        <w:rPr>
          <w:color w:val="006EAB"/>
          <w:spacing w:val="-5"/>
          <w:w w:val="105"/>
        </w:rPr>
        <w:t> </w:t>
      </w:r>
      <w:r>
        <w:rPr>
          <w:color w:val="006EAB"/>
          <w:w w:val="105"/>
        </w:rPr>
        <w:t>их</w:t>
      </w:r>
      <w:r>
        <w:rPr>
          <w:color w:val="006EAB"/>
          <w:spacing w:val="-5"/>
          <w:w w:val="105"/>
        </w:rPr>
        <w:t> </w:t>
      </w:r>
      <w:r>
        <w:rPr>
          <w:color w:val="006EAB"/>
          <w:spacing w:val="-3"/>
          <w:w w:val="105"/>
        </w:rPr>
        <w:t>суб- </w:t>
      </w:r>
      <w:r>
        <w:rPr>
          <w:color w:val="006EAB"/>
          <w:w w:val="105"/>
        </w:rPr>
        <w:t>культурой,</w:t>
      </w:r>
      <w:r>
        <w:rPr>
          <w:color w:val="006EAB"/>
          <w:spacing w:val="-7"/>
          <w:w w:val="105"/>
        </w:rPr>
        <w:t> </w:t>
      </w:r>
      <w:r>
        <w:rPr>
          <w:color w:val="006EAB"/>
          <w:w w:val="105"/>
        </w:rPr>
        <w:t>которые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проявляются</w:t>
      </w:r>
      <w:r>
        <w:rPr>
          <w:color w:val="006EAB"/>
          <w:spacing w:val="-7"/>
          <w:w w:val="105"/>
        </w:rPr>
        <w:t> </w:t>
      </w:r>
      <w:r>
        <w:rPr>
          <w:color w:val="006EAB"/>
          <w:w w:val="105"/>
        </w:rPr>
        <w:t>и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реализуются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в</w:t>
      </w:r>
      <w:r>
        <w:rPr>
          <w:color w:val="006EAB"/>
          <w:spacing w:val="-7"/>
          <w:w w:val="105"/>
        </w:rPr>
        <w:t> </w:t>
      </w:r>
      <w:r>
        <w:rPr>
          <w:color w:val="006EAB"/>
          <w:w w:val="105"/>
        </w:rPr>
        <w:t>свободной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детской</w:t>
      </w:r>
      <w:r>
        <w:rPr>
          <w:color w:val="006EAB"/>
          <w:spacing w:val="-6"/>
          <w:w w:val="105"/>
        </w:rPr>
        <w:t> </w:t>
      </w:r>
      <w:r>
        <w:rPr>
          <w:color w:val="006EAB"/>
          <w:w w:val="105"/>
        </w:rPr>
        <w:t>деятель- ности.</w:t>
      </w: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252" w:lineRule="auto"/>
        <w:ind w:left="1698" w:right="1700" w:firstLine="284"/>
        <w:jc w:val="both"/>
      </w:pPr>
      <w:r>
        <w:rPr/>
        <w:pict>
          <v:group style="position:absolute;margin-left:69.290398pt;margin-top:-3.855263pt;width:186.15pt;height:38.950pt;mso-position-horizontal-relative:page;mso-position-vertical-relative:paragraph;z-index:-16605696" coordorigin="1386,-77" coordsize="3723,779">
            <v:shape style="position:absolute;left:1385;top:-78;width:3723;height:779" type="#_x0000_t75" stroked="false">
              <v:imagedata r:id="rId115" o:title=""/>
            </v:shape>
            <v:shape style="position:absolute;left:1659;top:202;width:3294;height:55" coordorigin="1660,203" coordsize="3294,55" path="m1660,228l1665,238,1669,248,1674,258,1717,257,1715,248,1715,239,1717,231,1689,230,1660,228xm4950,203l4915,204,4916,206,4917,208,4954,207,4950,203xe" filled="true" fillcolor="#acdabb" stroked="false">
              <v:path arrowok="t"/>
              <v:fill opacity="23593f" type="solid"/>
            </v:shape>
            <v:shape style="position:absolute;left:1674;top:256;width:47;height:14" coordorigin="1674,257" coordsize="47,14" path="m1717,257l1674,258,1680,271,1721,269,1719,263,1717,257xe" filled="true" fillcolor="#a0d5b1" stroked="false">
              <v:path arrowok="t"/>
              <v:fill opacity="23593f" type="solid"/>
            </v:shape>
            <v:shape style="position:absolute;left:1717;top:147;width:739;height:85" coordorigin="1717,148" coordsize="739,85" path="m2456,148l2385,156,2240,175,2165,184,2091,192,2016,199,1941,206,1838,208,1787,208,1735,207,1730,211,1725,217,1719,226,1717,231,1728,231,1806,232,1884,229,1962,221,2040,210,2117,199,2193,189,2270,177,2347,166,2456,148xe" filled="true" fillcolor="#acdabb" stroked="false">
              <v:path arrowok="t"/>
              <v:fill opacity="23593f" type="solid"/>
            </v:shape>
            <v:shape style="position:absolute;left:1714;top:113;width:3236;height:144" coordorigin="1714,114" coordsize="3236,144" path="m3223,114l3140,114,2974,115,2891,118,2807,121,2724,125,2657,129,2590,134,2523,141,2456,148,2347,166,2270,177,2193,189,2117,199,2040,210,1962,221,1884,229,1806,232,1717,231,1715,239,1714,248,1717,257,1765,255,1841,248,1917,240,1993,232,2069,223,2145,213,2216,205,2286,197,2357,190,2427,184,2505,174,2582,165,2659,158,2737,152,2820,147,2904,144,2987,142,3148,143,3225,143,3302,145,3457,148,3889,163,3993,167,4080,170,4167,171,4254,172,4341,172,4428,171,4515,166,4602,162,4689,159,4776,156,4863,155,4873,161,4883,168,4893,177,4901,188,4906,193,4910,198,4915,204,4950,203,4927,176,4912,156,4895,140,4877,127,4857,118,4770,120,4683,123,4596,127,4509,131,4422,136,4337,137,4251,137,4166,136,4080,135,3939,130,3883,127,3718,122,3553,118,3388,115,3306,114,3223,114xe" filled="true" fillcolor="#a0d5b1" stroked="false">
              <v:path arrowok="t"/>
              <v:fill opacity="23593f" type="solid"/>
            </v:shape>
            <v:shape style="position:absolute;left:1717;top:184;width:711;height:86" coordorigin="1717,184" coordsize="711,86" path="m2427,184l2357,190,2286,197,2216,205,2145,213,2069,223,1993,232,1917,240,1841,248,1765,255,1717,257,1721,269,1830,263,1939,253,2016,244,2093,234,2170,223,2246,212,2401,188,2427,184xe" filled="true" fillcolor="#96d1aa" stroked="false">
              <v:path arrowok="t"/>
              <v:fill opacity="23593f" type="solid"/>
            </v:shape>
            <v:shape style="position:absolute;left:1616;top:203;width:3301;height:116" coordorigin="1616,204" coordsize="3301,116" path="m1705,320l1680,271,1616,272,1626,288,1637,301,1649,311,1663,318,1705,320xm4917,208l4915,204,4846,206,4765,211,4766,212,4917,208xe" filled="true" fillcolor="#a0d5b1" stroked="false">
              <v:path arrowok="t"/>
              <v:fill opacity="23593f" type="solid"/>
            </v:shape>
            <v:shape style="position:absolute;left:1680;top:142;width:3235;height:179" coordorigin="1680,142" coordsize="3235,179" path="m1745,320l1738,309,1731,296,1725,283,1721,269,1680,271,1686,283,1692,295,1699,308,1705,320,1745,320xm4766,212l4765,211,4682,215,4598,217,4515,219,4515,219,4431,219,4348,217,3681,194,3370,186,3297,185,3223,184,3150,185,3077,187,3003,190,2930,194,2891,197,2853,200,2815,203,2776,207,2838,203,2921,198,3005,195,3088,194,3249,194,3482,198,3991,215,4051,217,4195,222,4279,224,4363,224,4446,224,4530,223,4609,219,4766,212xm4915,204l4910,198,4906,193,4901,188,4893,177,4883,168,4873,161,4863,155,4776,156,4689,159,4602,162,4515,166,4428,171,4341,172,4254,172,4167,171,4080,170,3941,165,3611,153,3457,148,3302,145,3225,143,3148,143,2987,142,2904,144,2820,147,2737,152,2659,158,2582,165,2505,174,2427,184,2505,178,2582,172,2659,168,2737,164,2814,162,2892,160,2974,159,3056,159,3138,159,3221,160,3385,163,3549,168,3713,173,3806,176,3880,179,3954,180,4029,181,4103,182,4177,182,4252,181,4338,176,4425,172,4512,169,4599,166,4686,164,4704,167,4721,173,4736,184,4751,199,4765,211,4765,211,4846,206,4915,204xe" filled="true" fillcolor="#96d1aa" stroked="false">
              <v:path arrowok="t"/>
              <v:fill opacity="23593f" type="solid"/>
            </v:shape>
            <v:shape style="position:absolute;left:1720;top:159;width:3045;height:162" coordorigin="1721,159" coordsize="3045,162" path="m3056,159l2974,159,2892,160,2814,162,2737,164,2659,168,2582,172,2505,178,2427,184,2349,196,2246,212,2170,223,2093,234,2016,244,1939,253,1830,263,1721,269,1725,283,1731,296,1738,309,1745,320,1819,320,1892,317,1965,312,2039,305,2115,295,2192,285,2269,275,2346,263,2511,237,2599,226,2688,216,2776,207,2853,200,2930,194,3003,190,3077,187,3150,185,3223,184,3297,185,3370,186,3664,193,3812,198,4044,207,4348,217,4431,219,4515,219,4598,217,4682,215,4765,211,4751,199,4736,184,4721,173,4704,167,4686,164,4599,166,4512,169,4425,172,4338,176,4252,181,4177,182,4103,182,4029,181,3954,180,3880,179,3713,173,3467,165,3303,162,3221,160,3138,159,3056,159xe" filled="true" fillcolor="#8ccda3" stroked="false">
              <v:path arrowok="t"/>
              <v:fill opacity="23593f" type="solid"/>
            </v:shape>
            <v:shape style="position:absolute;left:1509;top:485;width:80;height:72" coordorigin="1510,486" coordsize="80,72" path="m1530,486l1520,495,1513,508,1510,523,1510,538,1511,544,1514,551,1518,557,1522,546,1530,537,1540,532,1552,531,1589,533,1579,520,1570,517,1561,512,1553,505,1546,502,1537,494,1530,486xe" filled="true" fillcolor="#e8f4eb" stroked="false">
              <v:path arrowok="t"/>
              <v:fill opacity="23593f" type="solid"/>
            </v:shape>
            <v:shape style="position:absolute;left:1579;top:448;width:3312;height:89" coordorigin="1579,448" coordsize="3312,89" path="m1579,520l1586,529,1589,533,1628,535,1666,536,1691,537,1717,537,1742,537,1737,532,1732,527,1730,524,1592,524,1588,523,1583,522,1579,520xm1728,521l1660,523,1592,524,1730,524,1728,521xm4891,448l4876,449,4880,451,4884,454,4888,456,4889,453,4890,451,4891,448xe" filled="true" fillcolor="#d5ebdb" stroked="false">
              <v:path arrowok="t"/>
              <v:fill opacity="23593f" type="solid"/>
            </v:shape>
            <v:shape style="position:absolute;left:1517;top:466;width:210;height:137" type="#_x0000_t75" stroked="false">
              <v:imagedata r:id="rId116" o:title=""/>
            </v:shape>
            <v:shape style="position:absolute;left:1589;top:395;width:3307;height:202" coordorigin="1589,395" coordsize="3307,202" path="m4888,456l4876,449,4757,453,4639,459,4555,461,4470,461,4386,460,4302,459,4188,455,4100,451,3772,440,3608,436,3526,434,3444,432,3362,431,3197,431,3114,432,3031,435,2947,439,2864,446,2781,454,2698,463,2615,475,2455,500,2378,511,2301,522,2224,532,2147,541,2071,548,1996,553,1920,556,1845,557,1769,556,1760,551,1751,545,1742,537,1691,537,1615,534,1589,533,1616,566,1643,597,1939,575,2017,565,2095,555,2172,544,2250,533,2410,508,2494,496,2577,486,2660,478,2744,472,2827,467,2910,464,2993,463,3158,463,3240,464,3322,466,3485,470,3894,483,3999,488,4086,490,4173,492,4259,493,4346,492,4433,491,4519,487,4606,483,4692,480,4779,478,4874,476,4882,467,4888,456xm4896,424l4892,412,4890,407,4889,407,4802,409,4716,412,4629,415,4543,419,4456,424,4372,425,4287,425,4202,424,4118,423,4004,419,3917,415,3589,404,3425,400,3343,398,3261,397,3179,396,3014,395,2931,397,2848,400,2764,404,2681,411,2598,419,2515,428,2432,439,2272,464,2195,475,2118,486,2041,496,1964,505,1905,510,1846,515,1787,518,1728,521,1732,527,1737,532,1742,537,1786,536,1830,534,1874,531,1918,527,1995,520,2072,511,2149,502,2226,492,2303,481,2386,471,2469,462,2552,453,2635,446,2718,439,2801,434,2884,430,2967,427,3051,426,3133,425,3214,425,3296,426,3378,427,3542,431,3869,441,3949,444,4026,446,4102,448,4178,449,4254,449,4331,449,4407,448,4494,444,4581,440,4668,437,4755,435,4842,433,4853,437,4865,442,4876,449,4876,449,4891,448,4894,437,4896,424xe" filled="true" fillcolor="#c7e5d0" stroked="false">
              <v:path arrowok="t"/>
              <v:fill opacity="23593f" type="solid"/>
            </v:shape>
            <v:shape style="position:absolute;left:1716;top:369;width:3174;height:152" coordorigin="1716,369" coordsize="3174,152" path="m2993,369l2910,370,2827,373,2744,378,2660,384,2577,392,2493,402,2410,414,2250,439,2173,451,2095,462,2018,473,1885,491,1772,502,1716,505,1724,516,1728,521,1787,518,1846,515,1964,505,2041,496,2118,486,2195,475,2272,464,2432,439,2515,428,2598,419,2681,411,2764,404,2848,400,2931,397,3014,395,3179,396,3261,397,3343,398,3507,402,3917,415,4033,420,4118,423,4202,424,4287,425,4372,425,4456,424,4543,419,4629,415,4716,412,4802,409,4890,407,4886,399,4879,390,4872,383,4868,384,4780,385,4694,388,4607,391,4521,395,4435,399,4350,400,4265,401,4180,400,4095,399,3981,395,3896,391,3545,379,3389,375,3233,371,3154,370,2993,369xe" filled="true" fillcolor="#b9dfc4" stroked="false">
              <v:path arrowok="t"/>
              <v:fill opacity="23593f" type="solid"/>
            </v:shape>
            <v:shape style="position:absolute;left:1692;top:344;width:3180;height:161" coordorigin="1692,344" coordsize="3180,161" path="m3114,344l2949,344,2866,346,2783,349,2700,354,2623,360,2469,384,2392,395,2315,406,2238,416,2161,425,2042,435,1934,448,1897,452,1795,458,1692,466,1706,487,1712,499,1716,505,1828,497,2018,473,2095,462,2173,451,2250,439,2410,414,2493,402,2577,392,2660,384,2744,378,2827,373,2910,370,2993,369,3154,370,3233,371,3389,375,3623,382,3896,391,4010,396,4095,399,4180,400,4265,401,4350,400,4435,399,4521,395,4607,391,4694,388,4780,385,4868,384,4872,383,4859,372,4846,363,4834,357,4823,355,4735,357,4649,359,4562,362,4475,365,4389,370,4313,371,4238,371,4163,371,4088,370,4013,368,3605,354,3441,350,3278,346,3196,345,3114,344xe" filled="true" fillcolor="#acdabb" stroked="false">
              <v:path arrowok="t"/>
              <v:fill opacity="23593f" type="solid"/>
            </v:shape>
            <v:shape style="position:absolute;left:1742;top:425;width:3134;height:133" coordorigin="1742,425" coordsize="3134,133" path="m3214,425l3133,425,3051,426,2967,427,2884,430,2801,434,2718,439,2635,446,2552,453,2469,462,2386,471,2303,481,2226,492,2149,502,2072,511,1995,520,1918,527,1830,534,1742,537,1751,545,1760,551,1769,556,1845,557,1920,556,1996,553,2071,548,2147,541,2224,532,2301,522,2378,511,2455,500,2615,475,2698,463,2781,454,2864,446,2947,439,3031,435,3114,432,3197,431,3362,431,3444,432,3526,434,3690,438,4100,451,4217,456,4302,459,4386,460,4470,461,4555,461,4639,459,4757,453,4876,449,4865,442,4853,437,4842,433,4755,435,4668,437,4581,440,4494,444,4407,448,4331,449,4254,449,4178,449,4102,448,4026,446,3869,441,3624,433,3460,429,3378,427,3296,426,3214,425xe" filled="true" fillcolor="#b9dfc4" stroked="false">
              <v:path arrowok="t"/>
              <v:fill opacity="23593f" type="solid"/>
            </v:shape>
            <v:shape style="position:absolute;left:2041;top:359;width:581;height:76" coordorigin="2042,360" coordsize="581,76" path="m2623,360l2518,370,2413,383,2160,419,2042,435,2161,425,2238,416,2315,406,2392,395,2469,384,2623,360xe" filled="true" fillcolor="#a0d5b1" stroked="false">
              <v:path arrowok="t"/>
              <v:fill opacity="23593f" type="solid"/>
            </v:shape>
            <v:shape style="position:absolute;left:2278;top:382;width:135;height:20" coordorigin="2278,383" coordsize="135,20" path="m2413,383l2348,392,2278,402,2413,383xe" filled="true" fillcolor="#96d1aa" stroked="false">
              <v:path arrowok="t"/>
              <v:fill opacity="23593f" type="solid"/>
            </v:shape>
            <w10:wrap type="none"/>
          </v:group>
        </w:pict>
      </w:r>
      <w:r>
        <w:rPr>
          <w:color w:val="231F20"/>
          <w:w w:val="105"/>
        </w:rPr>
        <w:t>В качестве примера партнерской деятельности взрослого и детей приведем прослу- шивание сказки о приключениях монеток.</w:t>
      </w:r>
    </w:p>
    <w:p>
      <w:pPr>
        <w:pStyle w:val="BodyText"/>
        <w:spacing w:line="252" w:lineRule="auto" w:before="168"/>
        <w:ind w:left="1980" w:right="1700" w:firstLine="1"/>
        <w:jc w:val="both"/>
      </w:pPr>
      <w:r>
        <w:rPr>
          <w:color w:val="009DA0"/>
          <w:w w:val="105"/>
        </w:rPr>
        <w:t>Оборудование: </w:t>
      </w:r>
      <w:r>
        <w:rPr>
          <w:color w:val="231F20"/>
          <w:w w:val="105"/>
        </w:rPr>
        <w:t>магнитная доска и изображения российских монет, распечатанные на плотной бумаге диаметром от 9 до 18 см, номиналами: 1 копейка, 5 копеек,       10 копеек, 50 копеек, 1 рубль, 2 рубля, 5 рублей и 10 рублей. Настоящие деньги (монеты)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достаточном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количестве,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ребенок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мог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взять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руки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посмо- треть.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«Сказка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монетках»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размещена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сайте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Банка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7"/>
          <w:w w:val="105"/>
        </w:rPr>
        <w:t> </w:t>
      </w:r>
      <w:hyperlink r:id="rId117">
        <w:r>
          <w:rPr>
            <w:color w:val="231F20"/>
            <w:w w:val="105"/>
          </w:rPr>
          <w:t>(www.cbr.ru</w:t>
        </w:r>
        <w:r>
          <w:rPr>
            <w:color w:val="231F20"/>
            <w:spacing w:val="-7"/>
            <w:w w:val="105"/>
          </w:rPr>
          <w:t> </w:t>
        </w:r>
      </w:hyperlink>
      <w:r>
        <w:rPr>
          <w:color w:val="231F20"/>
          <w:w w:val="105"/>
        </w:rPr>
        <w:t>/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Финансо- вые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рынки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/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Защита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прав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потребителей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финансовых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услуг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инвесторов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/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Финансовое просвещение / Детям 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деньгах).</w:t>
      </w:r>
    </w:p>
    <w:p>
      <w:pPr>
        <w:pStyle w:val="BodyText"/>
        <w:spacing w:line="252" w:lineRule="auto" w:before="162"/>
        <w:ind w:left="1981" w:right="1700"/>
        <w:jc w:val="both"/>
      </w:pPr>
      <w:r>
        <w:rPr>
          <w:color w:val="009DA0"/>
          <w:w w:val="105"/>
        </w:rPr>
        <w:t>Цель</w:t>
      </w:r>
      <w:r>
        <w:rPr>
          <w:color w:val="009DA0"/>
          <w:spacing w:val="-7"/>
          <w:w w:val="105"/>
        </w:rPr>
        <w:t> </w:t>
      </w:r>
      <w:r>
        <w:rPr>
          <w:color w:val="009DA0"/>
          <w:w w:val="105"/>
        </w:rPr>
        <w:t>занятия:</w:t>
      </w:r>
      <w:r>
        <w:rPr>
          <w:color w:val="009DA0"/>
          <w:spacing w:val="-7"/>
          <w:w w:val="105"/>
        </w:rPr>
        <w:t> </w:t>
      </w:r>
      <w:r>
        <w:rPr>
          <w:color w:val="231F20"/>
          <w:w w:val="105"/>
        </w:rPr>
        <w:t>познакомить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детей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денежными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знаками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Федерации,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spacing w:val="-4"/>
          <w:w w:val="105"/>
        </w:rPr>
        <w:t>нау- </w:t>
      </w:r>
      <w:r>
        <w:rPr>
          <w:color w:val="231F20"/>
          <w:w w:val="105"/>
        </w:rPr>
        <w:t>чить различать монеты разного достоинства, показать, что достижение </w:t>
      </w:r>
      <w:r>
        <w:rPr>
          <w:color w:val="231F20"/>
          <w:spacing w:val="-5"/>
          <w:w w:val="105"/>
        </w:rPr>
        <w:t>результата </w:t>
      </w:r>
      <w:r>
        <w:rPr>
          <w:color w:val="231F20"/>
          <w:w w:val="105"/>
        </w:rPr>
        <w:t>возможно сообща 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согласованно.</w:t>
      </w:r>
    </w:p>
    <w:p>
      <w:pPr>
        <w:pStyle w:val="BodyText"/>
        <w:spacing w:line="252" w:lineRule="auto" w:before="166"/>
        <w:ind w:left="1982" w:right="1700" w:hanging="1"/>
        <w:jc w:val="both"/>
      </w:pPr>
      <w:r>
        <w:rPr>
          <w:color w:val="009DA0"/>
          <w:w w:val="105"/>
        </w:rPr>
        <w:t>Ход занятия: </w:t>
      </w:r>
      <w:r>
        <w:rPr>
          <w:color w:val="231F20"/>
          <w:w w:val="105"/>
        </w:rPr>
        <w:t>воспитатель читает детям сказку, договариваясь с ребятами быть вни- мательными, по возможности участвовать в сказке, отвечать на вопросы рассказ- чика. На протяжении всей сказки вслух проговариваются названия монет (копейки, рубли), при желании дети могут повторять хором.</w:t>
      </w:r>
    </w:p>
    <w:p>
      <w:pPr>
        <w:pStyle w:val="BodyText"/>
        <w:spacing w:line="252" w:lineRule="auto" w:before="166"/>
        <w:ind w:left="1982" w:right="1699" w:hanging="1"/>
        <w:jc w:val="both"/>
      </w:pPr>
      <w:r>
        <w:rPr>
          <w:color w:val="231F20"/>
          <w:w w:val="105"/>
        </w:rPr>
        <w:t>По  окончании  прослушивания  сказки  детям  предлагается  расставить  монеты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по порядку: ряд копеек, ряд рублей, все монеты. Если дети стесняются выходить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по одному, можно делать это парами с другом. Детям дается до 5 минут на </w:t>
      </w:r>
      <w:r>
        <w:rPr>
          <w:color w:val="231F20"/>
          <w:spacing w:val="-3"/>
          <w:w w:val="105"/>
        </w:rPr>
        <w:t>знаком- </w:t>
      </w:r>
      <w:r>
        <w:rPr>
          <w:color w:val="231F20"/>
          <w:w w:val="105"/>
        </w:rPr>
        <w:t>ство с настоящими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монетами.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spacing w:before="104"/>
        <w:ind w:left="1083" w:right="0" w:firstLine="0"/>
        <w:jc w:val="left"/>
        <w:rPr>
          <w:sz w:val="20"/>
        </w:rPr>
      </w:pPr>
      <w:r>
        <w:rPr/>
        <w:pict>
          <v:group style="position:absolute;margin-left:64.980698pt;margin-top:-73.14698pt;width:487.9pt;height:81.05pt;mso-position-horizontal-relative:page;mso-position-vertical-relative:paragraph;z-index:15767552" coordorigin="1300,-1463" coordsize="9758,1621">
            <v:shape style="position:absolute;left:1299;top:-744;width:9758;height:902" type="#_x0000_t75" stroked="false">
              <v:imagedata r:id="rId118" o:title=""/>
            </v:shape>
            <v:shape style="position:absolute;left:1955;top:-282;width:8616;height:154" coordorigin="1956,-282" coordsize="8616,154" path="m1956,-166l1989,-138,2000,-129,2120,-140,2014,-140,1999,-147,1984,-153,1970,-159,1956,-166xm2130,-141l2014,-140,2120,-140,2130,-141xm9187,-198l8951,-198,9033,-198,9187,-198xm7096,-253l4189,-253,4271,-253,8870,-198,9187,-198,9446,-203,9528,-205,9847,-212,10127,-224,9068,-224,7096,-253xm10568,-239l10403,-239,10427,-236,10450,-230,10473,-223,10494,-215,10500,-213,10506,-210,10512,-208,10529,-212,10545,-220,10560,-230,10568,-239xm10560,-248l10309,-239,9727,-226,9068,-224,10127,-224,10403,-239,10568,-239,10571,-242,10566,-244,10562,-247,10560,-248xm4530,-282l4448,-282,3959,-277,3707,-266,3486,-252,3373,-244,3290,-237,3617,-247,4108,-253,7096,-253,4530,-282xe" filled="true" fillcolor="#ffe9ad" stroked="false">
              <v:path arrowok="t"/>
              <v:fill opacity="44564f" type="solid"/>
            </v:shape>
            <v:shape style="position:absolute;left:1941;top:-288;width:8035;height:148" coordorigin="1941,-288" coordsize="8035,148" path="m2129,-194l2075,-189,2029,-185,1985,-181,1941,-179,1956,-166,1970,-159,1984,-153,1999,-147,2014,-141,2130,-142,2206,-150,2185,-159,2164,-170,2146,-182,2129,-194xm5430,-282l4530,-282,4612,-282,9068,-224,9727,-226,9832,-228,9272,-228,5430,-282xm9976,-231l9912,-230,9272,-228,9832,-228,9893,-229,9976,-231xm4670,-288l4275,-285,3958,-277,4448,-282,5430,-282,4670,-288xe" filled="true" fillcolor="#ffe59f" stroked="false">
              <v:path arrowok="t"/>
              <v:fill opacity="44564f" type="solid"/>
            </v:shape>
            <v:shape style="position:absolute;left:10551;top:-120;width:20;height:6" coordorigin="10551,-119" coordsize="20,6" path="m10557,-119l10551,-114,10570,-115,10557,-119xe" filled="true" fillcolor="#ffecbe" stroked="false">
              <v:path arrowok="t"/>
              <v:fill opacity="44564f" type="solid"/>
            </v:shape>
            <v:shape style="position:absolute;left:10537;top:-409;width:387;height:162" type="#_x0000_t75" stroked="false">
              <v:imagedata r:id="rId119" o:title=""/>
            </v:shape>
            <v:shape style="position:absolute;left:2920;top:-277;width:7640;height:60" coordorigin="2920,-277" coordsize="7640,60" path="m3959,-277l3689,-269,3458,-259,3227,-244,3073,-232,2920,-217,3142,-230,3290,-237,3456,-250,3623,-261,3875,-273,3959,-277xm10550,-252l10386,-245,9976,-231,10393,-241,10560,-248,10556,-249,10553,-251,10550,-252xe" filled="true" fillcolor="#ffe59f" stroked="false">
              <v:path arrowok="t"/>
              <v:fill opacity="44564f" type="solid"/>
            </v:shape>
            <v:shape style="position:absolute;left:10465;top:-313;width:116;height:59" coordorigin="10466,-312" coordsize="116,59" path="m10538,-312l10466,-308,10481,-300,10505,-290,10527,-279,10547,-267,10565,-253,10578,-254,10581,-260,10582,-267,10580,-273,10575,-282,10566,-292,10553,-302,10538,-312xe" filled="true" fillcolor="#ffe9ad" stroked="false">
              <v:path arrowok="t"/>
              <v:fill opacity="44564f" type="solid"/>
            </v:shape>
            <v:shape style="position:absolute;left:2221;top:-333;width:8343;height:128" coordorigin="2222,-333" coordsize="8343,128" path="m4306,-333l4143,-333,3981,-332,3819,-330,3657,-326,3576,-324,3495,-321,3414,-318,3333,-314,3252,-310,3172,-305,3091,-299,3011,-294,2930,-287,2850,-280,2770,-272,2690,-264,2610,-254,2530,-244,2299,-215,2222,-205,2388,-213,2467,-213,2546,-215,2625,-219,2703,-226,2781,-235,2860,-242,2940,-248,3020,-253,3099,-258,3179,-263,3259,-267,3419,-274,3579,-280,3739,-284,3899,-288,4059,-290,4300,-291,4781,-291,5106,-289,8498,-249,8819,-247,8979,-247,9144,-246,9308,-247,9473,-250,9555,-252,9712,-254,9869,-257,10027,-262,10184,-268,10341,-275,10428,-280,10460,-277,10491,-272,10521,-264,10550,-252,10565,-253,10547,-267,10527,-279,10505,-290,10481,-300,10466,-308,10304,-299,10141,-291,9979,-285,9817,-280,9654,-276,9491,-273,9410,-272,8834,-270,8531,-273,5360,-321,4549,-331,4306,-333xe" filled="true" fillcolor="#ffe59f" stroked="false">
              <v:path arrowok="t"/>
              <v:fill opacity="44564f" type="solid"/>
            </v:shape>
            <v:shape style="position:absolute;left:2128;top:-292;width:8422;height:143" coordorigin="2129,-292" coordsize="8422,143" path="m4460,-292l4219,-291,4059,-290,3899,-288,3739,-284,3579,-280,3419,-274,3259,-267,3179,-263,3099,-258,3020,-253,2940,-248,2860,-242,2781,-235,2703,-226,2625,-219,2546,-215,2467,-213,2383,-213,2222,-205,2129,-194,2146,-182,2164,-170,2185,-159,2206,-150,2453,-176,2536,-185,2618,-193,2701,-201,2852,-213,2920,-217,2996,-225,3073,-232,3150,-238,3227,-244,3304,-250,3381,-254,3458,-259,3535,-263,3612,-266,3689,-269,3959,-277,4116,-281,4275,-285,4433,-287,4591,-288,4828,-287,7890,-248,8782,-233,9109,-229,9272,-228,9848,-229,9976,-231,10140,-236,10304,-241,10468,-248,10550,-252,10521,-264,10491,-272,10460,-277,10428,-280,10419,-280,10262,-272,10105,-265,9948,-260,9791,-256,9633,-253,9555,-252,9390,-248,9226,-246,9062,-246,8979,-247,8739,-247,8337,-250,5188,-288,4862,-291,4460,-292xe" filled="true" fillcolor="#ffe291" stroked="false">
              <v:path arrowok="t"/>
              <v:fill opacity="44564f" type="solid"/>
            </v:shape>
            <v:shape style="position:absolute;left:1771;top:-340;width:357;height:161" type="#_x0000_t75" stroked="false">
              <v:imagedata r:id="rId120" o:title=""/>
            </v:shape>
            <v:shape style="position:absolute;left:10324;top:-390;width:321;height:78" coordorigin="10325,-390" coordsize="321,78" path="m10634,-390l10479,-381,10325,-374,10390,-344,10411,-334,10464,-337,10481,-335,10500,-330,10519,-322,10538,-312,10571,-314,10604,-320,10630,-335,10646,-355,10644,-379,10634,-390xe" filled="true" fillcolor="#ffe9ad" stroked="false">
              <v:path arrowok="t"/>
              <v:fill opacity="44564f" type="solid"/>
            </v:shape>
            <v:shape style="position:absolute;left:2068;top:-413;width:8566;height:192" coordorigin="2068,-412" coordsize="8566,192" path="m10411,-334l10347,-364,10325,-374,10172,-367,10020,-362,9867,-357,9714,-354,9561,-352,9324,-350,9087,-349,8851,-351,8614,-354,6172,-391,4990,-408,4675,-411,4439,-412,4203,-412,4041,-410,3879,-407,3717,-403,3636,-400,3555,-397,3474,-394,3393,-390,3313,-385,3232,-380,3152,-374,3071,-368,2991,-361,2901,-349,2739,-326,2666,-316,2593,-306,2520,-297,2478,-291,2435,-285,2392,-280,2349,-276,2306,-270,2246,-264,2187,-260,2128,-257,2068,-255,2088,-236,2097,-225,2101,-221,2229,-239,2418,-269,2500,-280,2583,-290,2666,-298,2749,-304,2833,-309,2912,-315,2991,-320,3069,-325,3148,-329,3227,-333,3306,-336,3465,-342,3623,-346,3781,-349,3940,-351,4098,-351,4336,-351,7083,-317,8291,-298,8611,-294,8852,-293,9012,-293,9095,-293,9177,-293,9260,-294,9342,-295,9425,-296,9507,-298,9590,-301,9672,-302,9754,-304,9837,-307,9919,-309,10001,-312,10083,-316,10165,-320,10247,-324,10329,-329,10411,-334xm10634,-390l10622,-401,10458,-393,10294,-387,10325,-374,10479,-381,10634,-390xe" filled="true" fillcolor="#ffe59f" stroked="false">
              <v:path arrowok="t"/>
              <v:fill opacity="44564f" type="solid"/>
            </v:shape>
            <v:shape style="position:absolute;left:2037;top:-429;width:8585;height:173" coordorigin="2038,-428" coordsize="8585,173" path="m2349,-276l2304,-272,2258,-269,2213,-267,2167,-266,2165,-266,2163,-266,2161,-266,2145,-268,2130,-272,2116,-279,2103,-287,2038,-286,2053,-270,2068,-255,2128,-257,2187,-260,2246,-264,2262,-266,2306,-270,2349,-276xm2991,-361l2919,-354,2847,-346,2775,-338,2703,-330,2526,-301,2438,-288,2349,-276,2392,-280,2435,-285,2478,-291,2520,-297,2593,-306,2666,-316,2739,-326,2901,-349,2991,-361xm10325,-374l10308,-381,10294,-387,10035,-379,9638,-370,8982,-367,5896,-412,4429,-428,4026,-425,3704,-417,3464,-407,3315,-395,3167,-381,2991,-361,3152,-374,3313,-385,3555,-397,3879,-407,4762,-409,8472,-356,9166,-349,9714,-354,10096,-364,10183,-367,10325,-374xm10622,-401l10617,-405,10454,-396,10291,-388,10294,-387,10458,-393,10622,-401xe" filled="true" fillcolor="#ffe291" stroked="false">
              <v:path arrowok="t"/>
              <v:fill opacity="44564f" type="solid"/>
            </v:shape>
            <v:shape style="position:absolute;left:2103;top:-408;width:8191;height:142" coordorigin="2103,-407" coordsize="8191,142" path="m3464,-407l3312,-399,3086,-383,2935,-369,2782,-353,2390,-306,2318,-299,2246,-293,2175,-289,2103,-287,2116,-279,2130,-272,2145,-268,2161,-266,2163,-266,2165,-266,2167,-266,2213,-267,2258,-269,2304,-272,2349,-276,2438,-288,2703,-330,2847,-346,2991,-361,3167,-381,3315,-395,3464,-407xm10291,-388l10114,-381,10294,-387,10291,-388xe" filled="true" fillcolor="#ffdf87" stroked="false">
              <v:path arrowok="t"/>
              <v:fill opacity="44564f" type="solid"/>
            </v:shape>
            <v:shape style="position:absolute;left:10411;top:-338;width:127;height:30" coordorigin="10411,-337" coordsize="127,30" path="m10464,-337l10411,-334,10466,-308,10538,-312,10519,-322,10500,-330,10481,-335,10464,-337xe" filled="true" fillcolor="#ffe59f" stroked="false">
              <v:path arrowok="t"/>
              <v:fill opacity="44564f" type="solid"/>
            </v:shape>
            <v:shape style="position:absolute;left:2100;top:-352;width:8365;height:150" coordorigin="2101,-351" coordsize="8365,150" path="m4098,-351l3940,-351,3781,-349,3623,-346,3465,-342,3306,-336,3227,-333,3148,-329,3069,-325,2991,-320,2912,-315,2833,-309,2749,-304,2666,-298,2583,-290,2500,-280,2418,-269,2229,-239,2101,-221,2107,-214,2113,-208,2120,-201,2222,-205,2376,-224,2530,-244,2610,-254,2690,-264,2770,-272,2850,-280,2930,-287,3011,-294,3091,-299,3172,-305,3252,-310,3333,-314,3414,-318,3495,-321,3576,-324,3657,-326,3819,-330,3981,-332,4143,-333,4306,-333,4549,-331,7580,-289,8379,-275,8682,-272,8834,-270,9410,-272,9573,-274,9735,-277,9898,-282,10060,-288,10223,-295,10385,-303,10466,-308,10411,-334,10329,-329,10247,-324,10165,-320,10083,-316,10001,-312,9919,-309,9837,-307,9754,-304,9672,-302,9590,-301,9507,-298,9425,-296,9342,-295,9260,-294,9177,-293,9095,-293,9012,-293,8772,-293,8531,-295,8050,-302,4653,-348,4336,-351,4098,-351xe" filled="true" fillcolor="#ffe291" stroked="false">
              <v:path arrowok="t"/>
              <v:fill opacity="44564f" type="solid"/>
            </v:shape>
            <v:shape style="position:absolute;left:2120;top:-206;width:102;height:11" coordorigin="2120,-205" coordsize="102,11" path="m2222,-205l2120,-201,2129,-194,2222,-205xe" filled="true" fillcolor="#ffdf87" stroked="false">
              <v:path arrowok="t"/>
              <v:fill opacity="44564f" type="solid"/>
            </v:shape>
            <v:shape style="position:absolute;left:1732;top:-438;width:1377;height:431" coordorigin="1732,-438" coordsize="1377,431" path="m1944,-387l1904,-433,1816,-436,1780,-438,1761,-437,1747,-433,1737,-427,1732,-419,1781,-376,1857,-379,1870,-383,1882,-386,1895,-388,1907,-388,1944,-387xm3109,-89l2667,-54,2590,-46,2437,-27,2284,-7,2329,-8,2373,-10,2418,-13,2462,-17,2510,-20,2558,-24,2605,-29,2804,-52,2956,-71,3032,-80,3109,-89xe" filled="true" fillcolor="#ffecbe" stroked="false">
              <v:path arrowok="t"/>
              <v:fill opacity="44564f" type="solid"/>
            </v:shape>
            <v:shape style="position:absolute;left:1781;top:-389;width:167;height:42" coordorigin="1781,-388" coordsize="167,42" path="m1857,-379l1781,-376,1812,-351,1815,-346,1822,-356,1831,-365,1843,-373,1857,-379xm1947,-383l1944,-387,1907,-388,1895,-388,1882,-386,1870,-383,1857,-379,1947,-383xe" filled="true" fillcolor="#ffe9ad" stroked="false">
              <v:path arrowok="t"/>
              <v:fill opacity="44564f" type="solid"/>
            </v:shape>
            <v:shape style="position:absolute;left:1815;top:-384;width:164;height:44" coordorigin="1815,-383" coordsize="164,44" path="m1947,-383l1857,-379,1815,-346,1822,-340,1879,-340,1979,-348,1947,-383xe" filled="true" fillcolor="#ffe59f" stroked="false">
              <v:path arrowok="t"/>
              <v:fill opacity="44564f" type="solid"/>
            </v:shape>
            <v:shape style="position:absolute;left:1903;top:-446;width:498;height:60" coordorigin="1904,-445" coordsize="498,60" path="m2401,-445l2266,-438,2180,-435,2094,-433,2008,-432,1904,-433,1944,-387,1994,-385,2033,-387,2049,-387,2116,-419,2177,-421,2239,-425,2299,-431,2401,-445xe" filled="true" fillcolor="#ffe9ad" stroked="false">
              <v:path arrowok="t"/>
              <v:fill opacity="44564f" type="solid"/>
            </v:shape>
            <v:shape style="position:absolute;left:1944;top:-388;width:105;height:5" coordorigin="1944,-387" coordsize="105,5" path="m1994,-385l1944,-387,1947,-383,1994,-385xm2049,-387l2032,-387,1994,-385,1994,-385,2048,-385,2049,-387xe" filled="true" fillcolor="#ffe59f" stroked="false">
              <v:path arrowok="t"/>
              <v:fill opacity="44564f" type="solid"/>
            </v:shape>
            <v:shape style="position:absolute;left:1947;top:-386;width:102;height:38" coordorigin="1947,-385" coordsize="102,38" path="m1994,-385l1947,-383,1979,-348,2049,-354,2042,-365,2042,-375,2048,-385,1994,-385xe" filled="true" fillcolor="#ffe291" stroked="false">
              <v:path arrowok="t"/>
              <v:fill opacity="44564f" type="solid"/>
            </v:shape>
            <v:shape style="position:absolute;left:2049;top:-449;width:569;height:62" coordorigin="2049,-448" coordsize="569,62" path="m2618,-448l2579,-447,2539,-446,2500,-446,2430,-447,2401,-445,2299,-431,2239,-425,2177,-421,2116,-419,2098,-415,2049,-387,2104,-387,2213,-390,2281,-395,2365,-408,2533,-435,2618,-448xe" filled="true" fillcolor="#ffe59f" stroked="false">
              <v:path arrowok="t"/>
              <v:fill opacity="44564f" type="solid"/>
            </v:shape>
            <v:shape style="position:absolute;left:2047;top:-523;width:8641;height:138" coordorigin="2048,-522" coordsize="8641,138" path="m2267,-393l2213,-390,2158,-388,2104,-387,2049,-387,2048,-385,2103,-386,2158,-387,2212,-390,2267,-393xm10688,-409l10644,-433,10627,-442,10589,-465,10579,-470,10570,-474,10549,-484,10505,-498,10458,-508,10380,-504,10224,-497,9912,-486,9599,-480,9518,-478,9190,-474,7701,-488,6286,-504,4657,-522,4577,-522,3853,-516,3452,-504,3212,-493,2928,-475,2812,-466,2763,-460,2715,-455,2666,-451,2618,-448,2579,-442,2519,-433,2500,-430,2281,-395,2308,-397,2350,-401,2391,-405,2432,-411,2653,-428,2689,-431,2876,-442,3032,-454,3190,-464,3427,-475,3744,-483,4622,-484,8993,-427,9406,-430,9752,-440,9805,-442,10070,-455,10082,-455,10094,-454,10105,-453,10154,-455,10479,-470,10504,-463,10528,-455,10550,-445,10571,-433,10584,-427,10596,-420,10607,-412,10617,-405,10688,-409xe" filled="true" fillcolor="#ffe291" stroked="false">
              <v:path arrowok="t"/>
              <v:fill opacity="44564f" type="solid"/>
            </v:shape>
            <v:shape style="position:absolute;left:2041;top:-455;width:8064;height:102" coordorigin="2042,-455" coordsize="8064,102" path="m2875,-442l2653,-428,2432,-411,2391,-405,2350,-401,2308,-397,2267,-393,2212,-390,2158,-387,2103,-386,2048,-385,2042,-375,2042,-365,2049,-354,2236,-374,2543,-410,2774,-433,2875,-442xm10070,-455l9752,-440,9434,-431,9937,-446,10105,-453,10094,-454,10082,-455,10070,-455xe" filled="true" fillcolor="#ffdf87" stroked="false">
              <v:path arrowok="t"/>
              <v:fill opacity="44564f" type="solid"/>
            </v:shape>
            <v:shape style="position:absolute;left:1822;top:-349;width:216;height:63" coordorigin="1822,-348" coordsize="216,63" path="m1979,-348l1879,-340,1822,-340,1844,-322,1869,-307,1896,-295,1927,-286,2011,-286,2038,-286,1993,-333,1979,-348xe" filled="true" fillcolor="#ffe291" stroked="false">
              <v:path arrowok="t"/>
              <v:fill opacity="44564f" type="solid"/>
            </v:shape>
            <v:shape style="position:absolute;left:1978;top:-488;width:8639;height:202" coordorigin="1979,-488" coordsize="8639,202" path="m2103,-287l2087,-302,2073,-318,2061,-334,2053,-349,2052,-350,2050,-352,2049,-354,2046,-353,1979,-348,1993,-333,2008,-317,2023,-301,2038,-286,2103,-287xm9369,-430l8993,-427,5848,-469,4378,-487,4219,-488,3903,-486,3506,-477,3283,-469,3190,-464,3032,-454,2875,-442,3120,-454,3448,-463,4439,-465,8794,-422,9123,-425,9205,-427,9209,-427,9369,-430xm10114,-381l10033,-379,9412,-372,5498,-428,5287,-431,4599,-436,3962,-431,3993,-432,3917,-430,3766,-425,3614,-417,3464,-407,3704,-417,4026,-425,4622,-426,8982,-367,9638,-370,9762,-372,10114,-381xm10617,-405l10607,-412,10596,-420,10584,-427,10571,-433,10550,-445,10528,-455,10504,-463,10479,-470,10105,-453,10136,-448,10166,-440,10195,-429,10223,-416,10240,-409,10291,-388,10617,-405xe" filled="true" fillcolor="#ffdf87" stroked="false">
              <v:path arrowok="t"/>
              <v:fill opacity="44564f" type="solid"/>
            </v:shape>
            <v:shape style="position:absolute;left:2049;top:-469;width:8242;height:182" coordorigin="2049,-469" coordsize="8242,182" path="m4023,-469l3777,-468,3612,-466,3448,-463,3284,-459,3120,-454,3038,-450,2957,-447,2875,-442,2774,-433,2697,-426,2543,-410,2390,-392,2236,-374,2049,-354,2053,-349,2061,-334,2073,-318,2087,-302,2103,-287,2175,-289,2246,-293,2318,-299,2390,-306,2469,-315,2703,-344,2782,-353,2860,-362,2935,-369,3011,-376,3086,-383,3161,-389,3237,-394,3312,-399,3388,-403,3464,-407,3539,-413,3614,-417,3690,-421,3766,-425,3841,-428,3917,-430,3993,-432,3962,-431,4201,-434,4440,-435,4678,-436,4997,-434,5555,-427,7671,-397,8616,-380,8941,-375,9336,-372,9488,-372,9639,-373,9952,-378,10114,-381,10291,-388,10223,-416,10195,-429,10166,-440,10136,-448,10105,-453,9854,-443,9686,-437,9518,-433,9320,-429,9205,-427,9041,-424,8877,-422,8712,-422,8630,-422,8389,-423,7988,-426,4759,-466,4434,-468,4023,-469xe" filled="true" fillcolor="#ffdd7d" stroked="false">
              <v:path arrowok="t"/>
              <v:fill opacity="44564f" type="solid"/>
            </v:shape>
            <v:shape style="position:absolute;left:3108;top:-154;width:7443;height:98" coordorigin="3109,-154" coordsize="7443,98" path="m4627,-154l4468,-153,4310,-152,4152,-149,3994,-145,3915,-143,3836,-140,3757,-136,3679,-133,3600,-128,3521,-123,3443,-118,3364,-112,3286,-106,3208,-99,3109,-89,3199,-94,3281,-98,3364,-102,3446,-105,3529,-107,3612,-109,3694,-111,3933,-114,4089,-115,4322,-115,4634,-113,7501,-75,8294,-61,8612,-57,8770,-56,9347,-57,9503,-59,9658,-63,9813,-67,9969,-72,10124,-79,10279,-86,10434,-95,10511,-100,10551,-114,10390,-108,10228,-103,10066,-99,9904,-96,9823,-95,9247,-93,9005,-95,5180,-150,4864,-153,4627,-154xe" filled="true" fillcolor="#ffecbe" stroked="false">
              <v:path arrowok="t"/>
              <v:fill opacity="44564f" type="solid"/>
            </v:shape>
            <v:shape style="position:absolute;left:1570;top:-129;width:524;height:173" type="#_x0000_t75" stroked="false">
              <v:imagedata r:id="rId121" o:title=""/>
            </v:shape>
            <v:shape style="position:absolute;left:1781;top:-195;width:8794;height:231" coordorigin="1782,-194" coordsize="8794,231" path="m2284,-7l2232,-8,2185,-10,2160,-18,2137,-28,2115,-39,2094,-52,2026,-47,1856,-43,1782,-46,1813,-25,1844,-4,1876,16,1908,36,1945,32,1982,27,2256,-4,2284,-7xm10575,-158l10570,-171,10562,-179,10558,-178,10393,-168,10228,-160,10062,-153,9897,-147,9731,-142,9565,-139,9399,-137,8823,-135,8574,-137,4835,-191,4518,-193,4281,-194,4122,-194,3964,-192,3806,-190,3648,-186,3490,-181,3411,-178,3332,-174,3253,-170,3174,-166,3095,-161,3016,-156,2938,-150,2859,-144,2780,-137,2702,-129,2623,-121,2544,-112,2307,-85,2155,-68,2081,-61,2094,-52,2334,-69,2413,-74,2574,-84,2654,-89,2735,-95,2815,-102,2895,-110,2975,-118,3055,-128,3498,-148,3657,-152,3816,-156,3976,-158,4135,-160,4374,-160,4693,-159,7281,-129,8489,-111,8729,-109,8969,-108,9129,-109,9289,-110,9455,-113,9621,-117,9869,-124,10117,-132,10447,-146,10476,-140,10503,-134,10531,-127,10557,-119,10568,-131,10574,-145,10575,-158xe" filled="true" fillcolor="#ffecbe" stroked="false">
              <v:path arrowok="t"/>
              <v:fill opacity="44564f" type="solid"/>
            </v:shape>
            <v:shape style="position:absolute;left:2055;top:-224;width:8506;height:163" coordorigin="2056,-223" coordsize="8506,163" path="m4160,-223l4004,-223,3847,-221,3687,-219,3604,-218,3521,-216,3438,-214,3356,-211,3273,-207,3191,-203,3108,-198,2660,-164,2579,-154,2498,-143,2256,-107,2176,-95,2116,-88,2056,-81,2064,-74,2072,-67,2081,-61,2155,-68,2307,-85,2544,-112,2623,-121,2702,-129,2780,-137,2859,-144,2938,-150,3016,-156,3095,-161,3174,-166,3253,-170,3332,-174,3411,-178,3569,-184,3727,-188,3885,-191,4043,-193,4202,-194,4439,-194,4756,-191,7510,-155,8326,-140,8657,-136,8823,-135,9399,-137,9565,-139,9731,-142,9897,-147,10062,-153,10228,-160,10393,-168,10562,-179,10550,-187,10538,-194,10525,-202,10512,-208,10354,-198,10199,-190,10044,-183,9889,-176,9735,-171,9580,-167,9424,-165,9347,-164,8770,-162,8521,-164,8030,-171,6849,-191,4628,-220,4394,-222,4160,-223xe" filled="true" fillcolor="#ffe9ad" stroked="false">
              <v:path arrowok="t"/>
              <v:fill opacity="44564f" type="solid"/>
            </v:shape>
            <v:shape style="position:absolute;left:2000;top:-253;width:8512;height:172" coordorigin="2000,-253" coordsize="8512,172" path="m4271,-253l4026,-252,3862,-251,3698,-249,3535,-245,3372,-240,3290,-237,3209,-229,3128,-221,3048,-213,2967,-203,2796,-182,2710,-172,2624,-162,2551,-156,2479,-151,2406,-148,2334,-146,2261,-146,2196,-143,2130,-142,2000,-129,2041,-96,2051,-86,2116,-88,2176,-95,2256,-107,2417,-132,2498,-143,2579,-154,2660,-164,3108,-198,3191,-203,3273,-207,3356,-211,3438,-214,3521,-216,3604,-218,3687,-219,3926,-222,4082,-223,4316,-223,4628,-220,7492,-181,8273,-167,8521,-164,8770,-162,9347,-164,9502,-166,9657,-169,9812,-174,9967,-179,10122,-186,10276,-194,10431,-203,10512,-208,10500,-213,10494,-215,10473,-223,10450,-230,10427,-236,10403,-239,10244,-230,10085,-222,9926,-215,9767,-210,9608,-206,9528,-205,9446,-203,9363,-201,9281,-200,9198,-199,9116,-198,9033,-198,8951,-198,8710,-199,8390,-202,5570,-241,4517,-251,4271,-253xe" filled="true" fillcolor="#ffe59f" stroked="false">
              <v:path arrowok="t"/>
              <v:fill opacity="44564f" type="solid"/>
            </v:shape>
            <v:shape style="position:absolute;left:2129;top:-150;width:132;height:9" coordorigin="2130,-150" coordsize="132,9" path="m2206,-150l2130,-141,2196,-143,2261,-146,2215,-146,2206,-150xe" filled="true" fillcolor="#ffe291" stroked="false">
              <v:path arrowok="t"/>
              <v:fill opacity="44564f" type="solid"/>
            </v:shape>
            <v:shape style="position:absolute;left:2093;top:-161;width:8464;height:153" coordorigin="2094,-160" coordsize="8464,153" path="m4374,-160l4135,-160,3976,-158,3816,-156,3657,-152,3498,-148,3055,-128,2975,-118,2895,-110,2815,-102,2735,-95,2654,-89,2574,-84,2413,-74,2094,-52,2160,-19,2232,-8,2284,-7,2513,-36,2590,-46,2667,-54,3130,-91,3208,-99,3286,-106,3364,-112,3443,-118,3521,-123,3600,-128,3679,-133,3757,-136,3836,-140,3915,-143,4073,-148,4231,-151,4389,-153,4548,-154,4785,-154,5180,-150,7982,-112,8763,-98,9086,-94,9247,-93,9823,-95,9985,-97,10147,-100,10309,-105,10470,-111,10551,-114,10557,-119,10531,-127,10503,-134,10476,-141,10447,-146,10117,-132,9869,-124,9703,-119,9538,-115,9372,-111,9209,-109,9049,-108,8889,-108,8649,-110,5494,-151,4693,-159,4374,-160xe" filled="true" fillcolor="#ffe9ad" stroked="false">
              <v:path arrowok="t"/>
              <v:fill opacity="44564f" type="solid"/>
            </v:shape>
            <v:shape style="position:absolute;left:2260;top:-237;width:1030;height:91" coordorigin="2261,-237" coordsize="1030,91" path="m3290,-237l3142,-230,2994,-222,2920,-217,2801,-204,2593,-179,2508,-168,2423,-159,2337,-151,2261,-146,2334,-146,2406,-148,2479,-151,2551,-156,2624,-162,2710,-172,2967,-203,3048,-213,3128,-221,3209,-229,3290,-237xe" filled="true" fillcolor="#ffe291" stroked="false">
              <v:path arrowok="t"/>
              <v:fill opacity="44564f" type="solid"/>
            </v:shape>
            <v:shape style="position:absolute;left:2206;top:-218;width:715;height:72" coordorigin="2206,-217" coordsize="715,72" path="m2920,-217l2784,-208,2701,-201,2618,-193,2536,-185,2206,-150,2215,-146,2261,-146,2298,-148,2378,-155,2508,-168,2801,-204,2920,-217xe" filled="true" fillcolor="#ffdf87" stroked="false">
              <v:path arrowok="t"/>
              <v:fill opacity="44564f" type="solid"/>
            </v:shape>
            <v:shape style="position:absolute;left:5725;top:-1236;width:927;height:921" type="#_x0000_t75" stroked="false">
              <v:imagedata r:id="rId122" o:title=""/>
            </v:shape>
            <v:shape style="position:absolute;left:1857;top:-1027;width:712;height:712" type="#_x0000_t75" stroked="false">
              <v:imagedata r:id="rId123" o:title=""/>
            </v:shape>
            <v:shape style="position:absolute;left:6802;top:-1372;width:1075;height:1057" type="#_x0000_t75" stroked="false">
              <v:imagedata r:id="rId124" o:title=""/>
            </v:shape>
            <v:shape style="position:absolute;left:8026;top:-1463;width:1149;height:1149" type="#_x0000_t75" stroked="false">
              <v:imagedata r:id="rId125" o:title=""/>
            </v:shape>
            <v:shape style="position:absolute;left:2719;top:-1165;width:850;height:850" type="#_x0000_t75" stroked="false">
              <v:imagedata r:id="rId126" o:title=""/>
            </v:shape>
            <v:shape style="position:absolute;left:9325;top:-1327;width:1011;height:1012" type="#_x0000_t75" stroked="false">
              <v:imagedata r:id="rId127" o:title=""/>
            </v:shape>
            <v:shape style="position:absolute;left:4673;top:-1211;width:902;height:896" type="#_x0000_t75" stroked="false">
              <v:imagedata r:id="rId128" o:title=""/>
            </v:shape>
            <v:shape style="position:absolute;left:3719;top:-1121;width:804;height:806" type="#_x0000_t75" stroked="false">
              <v:imagedata r:id="rId129" o:title=""/>
            </v:shape>
            <w10:wrap type="none"/>
          </v:group>
        </w:pict>
      </w:r>
      <w:r>
        <w:rPr>
          <w:color w:val="231F20"/>
          <w:w w:val="105"/>
          <w:sz w:val="20"/>
        </w:rPr>
        <w:t>20</w:t>
      </w:r>
    </w:p>
    <w:p>
      <w:pPr>
        <w:spacing w:after="0"/>
        <w:jc w:val="left"/>
        <w:rPr>
          <w:sz w:val="20"/>
        </w:rPr>
        <w:sectPr>
          <w:headerReference w:type="default" r:id="rId113"/>
          <w:pgSz w:w="11910" w:h="16840"/>
          <w:pgMar w:header="0" w:footer="0" w:top="920" w:bottom="280" w:left="0" w:right="0"/>
        </w:sectPr>
      </w:pPr>
    </w:p>
    <w:p>
      <w:pPr>
        <w:pStyle w:val="BodyText"/>
        <w:spacing w:before="88"/>
        <w:ind w:left="1700"/>
      </w:pPr>
      <w:r>
        <w:rPr/>
        <w:pict>
          <v:shape style="position:absolute;margin-left:85.039398pt;margin-top:23.898024pt;width:425.2pt;height:.1pt;mso-position-horizontal-relative:page;mso-position-vertical-relative:paragraph;z-index:-15688192;mso-wrap-distance-left:0;mso-wrap-distance-right:0" coordorigin="1701,478" coordsize="8504,0" path="m1701,478l10205,478e" filled="false" stroked="true" strokeweight=".5pt" strokecolor="#808285">
            <v:path arrowok="t"/>
            <v:stroke dashstyle="solid"/>
            <w10:wrap type="topAndBottom"/>
          </v:shape>
        </w:pict>
      </w:r>
      <w:r>
        <w:rPr>
          <w:color w:val="808285"/>
        </w:rPr>
        <w:t>2.2. Формы, способы, методы и средства реализации Программы</w:t>
      </w:r>
    </w:p>
    <w:p>
      <w:pPr>
        <w:pStyle w:val="BodyText"/>
        <w:spacing w:before="7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130"/>
          <w:pgSz w:w="11910" w:h="16840"/>
          <w:pgMar w:header="0" w:footer="0" w:top="920" w:bottom="280" w:left="0" w:right="0"/>
        </w:sectPr>
      </w:pPr>
    </w:p>
    <w:p>
      <w:pPr>
        <w:spacing w:before="105"/>
        <w:ind w:left="1700" w:right="0" w:firstLine="0"/>
        <w:jc w:val="left"/>
        <w:rPr>
          <w:b/>
          <w:sz w:val="28"/>
        </w:rPr>
      </w:pPr>
      <w:r>
        <w:rPr/>
        <w:pict>
          <v:rect style="position:absolute;margin-left:0pt;margin-top:.000015pt;width:595.275pt;height:841.89pt;mso-position-horizontal-relative:page;mso-position-vertical-relative:page;z-index:-16603648" filled="true" fillcolor="#fff8ec" stroked="false">
            <v:fill type="solid"/>
            <w10:wrap type="none"/>
          </v:rect>
        </w:pict>
      </w:r>
      <w:r>
        <w:rPr>
          <w:b/>
          <w:color w:val="009DA0"/>
          <w:sz w:val="28"/>
        </w:rPr>
        <w:t>Сказка о монетках</w:t>
      </w:r>
    </w:p>
    <w:p>
      <w:pPr>
        <w:spacing w:line="232" w:lineRule="auto" w:before="63"/>
        <w:ind w:left="1699" w:right="0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Жили у Алеши в кошельке восемь монет: 1 </w:t>
      </w:r>
      <w:r>
        <w:rPr>
          <w:color w:val="231F20"/>
          <w:spacing w:val="-4"/>
          <w:w w:val="105"/>
          <w:sz w:val="18"/>
        </w:rPr>
        <w:t>копей- </w:t>
      </w:r>
      <w:r>
        <w:rPr>
          <w:color w:val="231F20"/>
          <w:w w:val="105"/>
          <w:sz w:val="18"/>
        </w:rPr>
        <w:t>ка, 5 копеек, 10 копеек, 50 копеек, 1 рубль, 2 рубля, 5 </w:t>
      </w:r>
      <w:r>
        <w:rPr>
          <w:color w:val="231F20"/>
          <w:spacing w:val="-4"/>
          <w:w w:val="105"/>
          <w:sz w:val="18"/>
        </w:rPr>
        <w:t>ру- </w:t>
      </w:r>
      <w:r>
        <w:rPr>
          <w:color w:val="231F20"/>
          <w:w w:val="105"/>
          <w:sz w:val="18"/>
        </w:rPr>
        <w:t>блей и 10 рублей. Сначала монетам было очень весело и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интересно,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они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рассказывали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друг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другу,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spacing w:val="-4"/>
          <w:w w:val="105"/>
          <w:sz w:val="18"/>
        </w:rPr>
        <w:t>где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побывали и на какие товары их меняли, но со временем, </w:t>
      </w:r>
      <w:r>
        <w:rPr>
          <w:color w:val="231F20"/>
          <w:spacing w:val="-3"/>
          <w:w w:val="105"/>
          <w:sz w:val="18"/>
        </w:rPr>
        <w:t>когда </w:t>
      </w:r>
      <w:r>
        <w:rPr>
          <w:color w:val="231F20"/>
          <w:w w:val="105"/>
          <w:sz w:val="18"/>
        </w:rPr>
        <w:t>все истории были пересказаны уже по нескольку раз, моне- тки загрустили.</w:t>
      </w:r>
    </w:p>
    <w:p>
      <w:pPr>
        <w:spacing w:line="232" w:lineRule="auto" w:before="26"/>
        <w:ind w:left="1699" w:right="2" w:firstLine="329"/>
        <w:jc w:val="both"/>
        <w:rPr>
          <w:sz w:val="18"/>
        </w:rPr>
      </w:pPr>
      <w:r>
        <w:rPr>
          <w:color w:val="231F20"/>
          <w:w w:val="105"/>
          <w:sz w:val="18"/>
        </w:rPr>
        <w:t>Однажды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солнечным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утром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монета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2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рубля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предло- жила:</w:t>
      </w:r>
    </w:p>
    <w:p>
      <w:pPr>
        <w:pStyle w:val="ListParagraph"/>
        <w:numPr>
          <w:ilvl w:val="0"/>
          <w:numId w:val="11"/>
        </w:numPr>
        <w:tabs>
          <w:tab w:pos="2192" w:val="left" w:leader="none"/>
        </w:tabs>
        <w:spacing w:line="232" w:lineRule="auto" w:before="27" w:after="0"/>
        <w:ind w:left="1700" w:right="1" w:firstLine="282"/>
        <w:jc w:val="both"/>
        <w:rPr>
          <w:sz w:val="18"/>
        </w:rPr>
      </w:pPr>
      <w:r>
        <w:rPr>
          <w:color w:val="231F20"/>
          <w:w w:val="105"/>
          <w:sz w:val="18"/>
        </w:rPr>
        <w:t>А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давайте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укатимся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из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кошелька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опять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будем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пу- тешествовать?</w:t>
      </w:r>
    </w:p>
    <w:p>
      <w:pPr>
        <w:pStyle w:val="ListParagraph"/>
        <w:numPr>
          <w:ilvl w:val="0"/>
          <w:numId w:val="11"/>
        </w:numPr>
        <w:tabs>
          <w:tab w:pos="2205" w:val="left" w:leader="none"/>
        </w:tabs>
        <w:spacing w:line="232" w:lineRule="auto" w:before="28" w:after="0"/>
        <w:ind w:left="1700" w:right="1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Нет, — возразила ей монета 10 рублей, она</w:t>
      </w:r>
      <w:r>
        <w:rPr>
          <w:color w:val="231F20"/>
          <w:spacing w:val="-21"/>
          <w:w w:val="105"/>
          <w:sz w:val="18"/>
        </w:rPr>
        <w:t> </w:t>
      </w:r>
      <w:r>
        <w:rPr>
          <w:color w:val="231F20"/>
          <w:w w:val="105"/>
          <w:sz w:val="18"/>
        </w:rPr>
        <w:t>была самая старшая и мудрая, — это будет нехорошо, </w:t>
      </w:r>
      <w:r>
        <w:rPr>
          <w:color w:val="231F20"/>
          <w:spacing w:val="-4"/>
          <w:w w:val="105"/>
          <w:sz w:val="18"/>
        </w:rPr>
        <w:t>ведь </w:t>
      </w:r>
      <w:r>
        <w:rPr>
          <w:color w:val="231F20"/>
          <w:w w:val="105"/>
          <w:sz w:val="18"/>
        </w:rPr>
        <w:t>Алеше нас подарили. Если мы все укатимся, то он </w:t>
      </w:r>
      <w:r>
        <w:rPr>
          <w:color w:val="231F20"/>
          <w:spacing w:val="-3"/>
          <w:w w:val="105"/>
          <w:sz w:val="18"/>
        </w:rPr>
        <w:t>поду- </w:t>
      </w:r>
      <w:r>
        <w:rPr>
          <w:color w:val="231F20"/>
          <w:w w:val="105"/>
          <w:sz w:val="18"/>
        </w:rPr>
        <w:t>мает, что потерял нас, и расстроится. Давайте сделаем вот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что: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мы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будем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исчезать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по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одной,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по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очереди,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а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вме- сто себя оставлять для Алеши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подарки.</w:t>
      </w:r>
    </w:p>
    <w:p>
      <w:pPr>
        <w:pStyle w:val="ListParagraph"/>
        <w:numPr>
          <w:ilvl w:val="0"/>
          <w:numId w:val="11"/>
        </w:numPr>
        <w:tabs>
          <w:tab w:pos="2218" w:val="left" w:leader="none"/>
        </w:tabs>
        <w:spacing w:line="232" w:lineRule="auto" w:before="26" w:after="0"/>
        <w:ind w:left="1700" w:right="1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Здорово ты придумала! — восхитилась монетка 5 копеек.</w:t>
      </w:r>
    </w:p>
    <w:p>
      <w:pPr>
        <w:pStyle w:val="ListParagraph"/>
        <w:numPr>
          <w:ilvl w:val="0"/>
          <w:numId w:val="11"/>
        </w:numPr>
        <w:tabs>
          <w:tab w:pos="2201" w:val="left" w:leader="none"/>
        </w:tabs>
        <w:spacing w:line="232" w:lineRule="auto" w:before="28" w:after="0"/>
        <w:ind w:left="1699" w:right="2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Я даже знаю, что Алеше можно подарить. Он </w:t>
      </w:r>
      <w:r>
        <w:rPr>
          <w:color w:val="231F20"/>
          <w:spacing w:val="-5"/>
          <w:w w:val="105"/>
          <w:sz w:val="18"/>
        </w:rPr>
        <w:t>как- </w:t>
      </w:r>
      <w:r>
        <w:rPr>
          <w:color w:val="231F20"/>
          <w:w w:val="105"/>
          <w:sz w:val="18"/>
        </w:rPr>
        <w:t>то рассказывал, что ему очень нравится ручка с синими кристалликами из магазина напротив.</w:t>
      </w:r>
    </w:p>
    <w:p>
      <w:pPr>
        <w:spacing w:line="232" w:lineRule="auto" w:before="27"/>
        <w:ind w:left="1699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Все монетки с радостью поддержали эту идею,</w:t>
      </w:r>
      <w:r>
        <w:rPr>
          <w:color w:val="231F20"/>
          <w:spacing w:val="-23"/>
          <w:w w:val="105"/>
          <w:sz w:val="18"/>
        </w:rPr>
        <w:t> </w:t>
      </w:r>
      <w:r>
        <w:rPr>
          <w:color w:val="231F20"/>
          <w:spacing w:val="-3"/>
          <w:w w:val="105"/>
          <w:sz w:val="18"/>
        </w:rPr>
        <w:t>толь- </w:t>
      </w:r>
      <w:r>
        <w:rPr>
          <w:color w:val="231F20"/>
          <w:w w:val="105"/>
          <w:sz w:val="18"/>
        </w:rPr>
        <w:t>ко они никак не могли решить, кто же первым покатит- ся в магазин. Сколько стоит ручка с кристалликами, </w:t>
      </w:r>
      <w:r>
        <w:rPr>
          <w:color w:val="231F20"/>
          <w:spacing w:val="-5"/>
          <w:w w:val="105"/>
          <w:sz w:val="18"/>
        </w:rPr>
        <w:t>они </w:t>
      </w:r>
      <w:r>
        <w:rPr>
          <w:color w:val="231F20"/>
          <w:w w:val="105"/>
          <w:sz w:val="18"/>
        </w:rPr>
        <w:t>не знали, поэтому каждая думала, что именно ее </w:t>
      </w:r>
      <w:r>
        <w:rPr>
          <w:color w:val="231F20"/>
          <w:spacing w:val="-3"/>
          <w:w w:val="105"/>
          <w:sz w:val="18"/>
        </w:rPr>
        <w:t>можно </w:t>
      </w:r>
      <w:r>
        <w:rPr>
          <w:color w:val="231F20"/>
          <w:w w:val="105"/>
          <w:sz w:val="18"/>
        </w:rPr>
        <w:t>обменять на эту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ручку.</w:t>
      </w:r>
    </w:p>
    <w:p>
      <w:pPr>
        <w:pStyle w:val="ListParagraph"/>
        <w:numPr>
          <w:ilvl w:val="0"/>
          <w:numId w:val="11"/>
        </w:numPr>
        <w:tabs>
          <w:tab w:pos="2279" w:val="left" w:leader="none"/>
        </w:tabs>
        <w:spacing w:line="203" w:lineRule="exact" w:before="22" w:after="0"/>
        <w:ind w:left="2278" w:right="0" w:hanging="234"/>
        <w:jc w:val="both"/>
        <w:rPr>
          <w:sz w:val="18"/>
        </w:rPr>
      </w:pPr>
      <w:r>
        <w:rPr>
          <w:color w:val="231F20"/>
          <w:w w:val="105"/>
          <w:sz w:val="18"/>
        </w:rPr>
        <w:t>Я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буду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первая!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Нет</w:t>
      </w:r>
      <w:r>
        <w:rPr>
          <w:color w:val="231F20"/>
          <w:spacing w:val="18"/>
          <w:w w:val="105"/>
          <w:sz w:val="18"/>
        </w:rPr>
        <w:t> </w:t>
      </w:r>
      <w:r>
        <w:rPr>
          <w:color w:val="231F20"/>
          <w:w w:val="105"/>
          <w:sz w:val="18"/>
        </w:rPr>
        <w:t>—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я!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—</w:t>
      </w:r>
      <w:r>
        <w:rPr>
          <w:color w:val="231F20"/>
          <w:spacing w:val="18"/>
          <w:w w:val="105"/>
          <w:sz w:val="18"/>
        </w:rPr>
        <w:t> </w:t>
      </w:r>
      <w:r>
        <w:rPr>
          <w:color w:val="231F20"/>
          <w:w w:val="105"/>
          <w:sz w:val="18"/>
        </w:rPr>
        <w:t>кричали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17"/>
          <w:w w:val="105"/>
          <w:sz w:val="18"/>
        </w:rPr>
        <w:t> </w:t>
      </w:r>
      <w:r>
        <w:rPr>
          <w:color w:val="231F20"/>
          <w:w w:val="105"/>
          <w:sz w:val="18"/>
        </w:rPr>
        <w:t>спорили</w:t>
      </w:r>
    </w:p>
    <w:p>
      <w:pPr>
        <w:spacing w:line="203" w:lineRule="exact" w:before="0"/>
        <w:ind w:left="1701" w:right="0" w:firstLine="0"/>
        <w:jc w:val="left"/>
        <w:rPr>
          <w:sz w:val="18"/>
        </w:rPr>
      </w:pPr>
      <w:r>
        <w:rPr>
          <w:color w:val="231F20"/>
          <w:w w:val="105"/>
          <w:sz w:val="18"/>
        </w:rPr>
        <w:t>они.</w:t>
      </w:r>
    </w:p>
    <w:p>
      <w:pPr>
        <w:spacing w:line="203" w:lineRule="exact" w:before="22"/>
        <w:ind w:left="1984" w:right="0" w:firstLine="0"/>
        <w:jc w:val="left"/>
        <w:rPr>
          <w:sz w:val="18"/>
        </w:rPr>
      </w:pPr>
      <w:r>
        <w:rPr>
          <w:color w:val="231F20"/>
          <w:w w:val="105"/>
          <w:sz w:val="18"/>
        </w:rPr>
        <w:t>Мудрая монета 10 рублей опять пришла на выручку.</w:t>
      </w:r>
    </w:p>
    <w:p>
      <w:pPr>
        <w:spacing w:line="203" w:lineRule="exact" w:before="0"/>
        <w:ind w:left="1701" w:right="0" w:firstLine="0"/>
        <w:jc w:val="left"/>
        <w:rPr>
          <w:sz w:val="18"/>
        </w:rPr>
      </w:pPr>
      <w:r>
        <w:rPr>
          <w:color w:val="231F20"/>
          <w:sz w:val="18"/>
        </w:rPr>
        <w:t>Она предложила:</w:t>
      </w:r>
    </w:p>
    <w:p>
      <w:pPr>
        <w:pStyle w:val="ListParagraph"/>
        <w:numPr>
          <w:ilvl w:val="0"/>
          <w:numId w:val="11"/>
        </w:numPr>
        <w:tabs>
          <w:tab w:pos="2216" w:val="left" w:leader="none"/>
        </w:tabs>
        <w:spacing w:line="232" w:lineRule="auto" w:before="27" w:after="0"/>
        <w:ind w:left="1701" w:right="0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Пусть первой катится в магазин и попробует </w:t>
      </w:r>
      <w:r>
        <w:rPr>
          <w:color w:val="231F20"/>
          <w:spacing w:val="-5"/>
          <w:w w:val="105"/>
          <w:sz w:val="18"/>
        </w:rPr>
        <w:t>об-</w:t>
      </w:r>
      <w:r>
        <w:rPr>
          <w:color w:val="231F20"/>
          <w:spacing w:val="33"/>
          <w:w w:val="105"/>
          <w:sz w:val="18"/>
        </w:rPr>
        <w:t> </w:t>
      </w:r>
      <w:r>
        <w:rPr>
          <w:color w:val="231F20"/>
          <w:w w:val="105"/>
          <w:sz w:val="18"/>
        </w:rPr>
        <w:t>меняться на ручку с кристалликами самая младшая </w:t>
      </w:r>
      <w:r>
        <w:rPr>
          <w:color w:val="231F20"/>
          <w:spacing w:val="-4"/>
          <w:w w:val="105"/>
          <w:sz w:val="18"/>
        </w:rPr>
        <w:t>мо- </w:t>
      </w:r>
      <w:r>
        <w:rPr>
          <w:color w:val="231F20"/>
          <w:w w:val="105"/>
          <w:sz w:val="18"/>
        </w:rPr>
        <w:t>нетка.</w:t>
      </w:r>
    </w:p>
    <w:p>
      <w:pPr>
        <w:pStyle w:val="ListParagraph"/>
        <w:numPr>
          <w:ilvl w:val="0"/>
          <w:numId w:val="11"/>
        </w:numPr>
        <w:tabs>
          <w:tab w:pos="2224" w:val="left" w:leader="none"/>
        </w:tabs>
        <w:spacing w:line="232" w:lineRule="auto" w:before="27" w:after="0"/>
        <w:ind w:left="1701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А кто у нас самый младший? — заволновались монетки.</w:t>
      </w:r>
    </w:p>
    <w:p>
      <w:pPr>
        <w:pStyle w:val="ListParagraph"/>
        <w:numPr>
          <w:ilvl w:val="0"/>
          <w:numId w:val="11"/>
        </w:numPr>
        <w:tabs>
          <w:tab w:pos="2222" w:val="left" w:leader="none"/>
        </w:tabs>
        <w:spacing w:line="232" w:lineRule="auto" w:before="28" w:after="0"/>
        <w:ind w:left="1701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Ну вот! Спорили, кричали, а самого </w:t>
      </w:r>
      <w:r>
        <w:rPr>
          <w:color w:val="231F20"/>
          <w:spacing w:val="-3"/>
          <w:w w:val="105"/>
          <w:sz w:val="18"/>
        </w:rPr>
        <w:t>главного-то   </w:t>
      </w:r>
      <w:r>
        <w:rPr>
          <w:color w:val="231F20"/>
          <w:w w:val="105"/>
          <w:sz w:val="18"/>
        </w:rPr>
        <w:t>и не знаете, — усмехнулась монета 10</w:t>
      </w:r>
      <w:r>
        <w:rPr>
          <w:color w:val="231F20"/>
          <w:spacing w:val="-14"/>
          <w:w w:val="105"/>
          <w:sz w:val="18"/>
        </w:rPr>
        <w:t> </w:t>
      </w:r>
      <w:r>
        <w:rPr>
          <w:color w:val="231F20"/>
          <w:w w:val="105"/>
          <w:sz w:val="18"/>
        </w:rPr>
        <w:t>рублей.</w:t>
      </w:r>
    </w:p>
    <w:p>
      <w:pPr>
        <w:pStyle w:val="ListParagraph"/>
        <w:numPr>
          <w:ilvl w:val="0"/>
          <w:numId w:val="11"/>
        </w:numPr>
        <w:tabs>
          <w:tab w:pos="2216" w:val="left" w:leader="none"/>
        </w:tabs>
        <w:spacing w:line="232" w:lineRule="auto" w:before="28" w:after="0"/>
        <w:ind w:left="1701" w:right="1" w:firstLine="283"/>
        <w:jc w:val="both"/>
        <w:rPr>
          <w:sz w:val="18"/>
        </w:rPr>
      </w:pPr>
      <w:r>
        <w:rPr>
          <w:color w:val="231F20"/>
          <w:w w:val="110"/>
          <w:sz w:val="18"/>
        </w:rPr>
        <w:t>Самая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w w:val="110"/>
          <w:sz w:val="18"/>
        </w:rPr>
        <w:t>младшая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w w:val="110"/>
          <w:sz w:val="18"/>
        </w:rPr>
        <w:t>—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w w:val="110"/>
          <w:sz w:val="18"/>
        </w:rPr>
        <w:t>это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w w:val="110"/>
          <w:sz w:val="18"/>
        </w:rPr>
        <w:t>монетка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w w:val="110"/>
          <w:sz w:val="18"/>
        </w:rPr>
        <w:t>1</w:t>
      </w:r>
      <w:r>
        <w:rPr>
          <w:color w:val="231F20"/>
          <w:spacing w:val="-11"/>
          <w:w w:val="110"/>
          <w:sz w:val="18"/>
        </w:rPr>
        <w:t> </w:t>
      </w:r>
      <w:r>
        <w:rPr>
          <w:color w:val="231F20"/>
          <w:w w:val="110"/>
          <w:sz w:val="18"/>
        </w:rPr>
        <w:t>копейка,</w:t>
      </w:r>
      <w:r>
        <w:rPr>
          <w:color w:val="231F20"/>
          <w:spacing w:val="-12"/>
          <w:w w:val="110"/>
          <w:sz w:val="18"/>
        </w:rPr>
        <w:t> </w:t>
      </w:r>
      <w:r>
        <w:rPr>
          <w:color w:val="231F20"/>
          <w:spacing w:val="-3"/>
          <w:w w:val="110"/>
          <w:sz w:val="18"/>
        </w:rPr>
        <w:t>даль- </w:t>
      </w:r>
      <w:r>
        <w:rPr>
          <w:color w:val="231F20"/>
          <w:w w:val="110"/>
          <w:sz w:val="18"/>
        </w:rPr>
        <w:t>ше идет 5 копеек, потом 10 копеек и наконец 50 </w:t>
      </w:r>
      <w:r>
        <w:rPr>
          <w:color w:val="231F20"/>
          <w:spacing w:val="-5"/>
          <w:w w:val="110"/>
          <w:sz w:val="18"/>
        </w:rPr>
        <w:t>копе- </w:t>
      </w:r>
      <w:r>
        <w:rPr>
          <w:color w:val="231F20"/>
          <w:w w:val="110"/>
          <w:sz w:val="18"/>
        </w:rPr>
        <w:t>ек.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w w:val="110"/>
          <w:sz w:val="18"/>
        </w:rPr>
        <w:t>Монетка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50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копеек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w w:val="110"/>
          <w:sz w:val="18"/>
        </w:rPr>
        <w:t>—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самая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главная.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w w:val="110"/>
          <w:sz w:val="18"/>
        </w:rPr>
        <w:t>Но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только</w:t>
      </w:r>
      <w:r>
        <w:rPr>
          <w:color w:val="231F20"/>
          <w:spacing w:val="-28"/>
          <w:w w:val="110"/>
          <w:sz w:val="18"/>
        </w:rPr>
        <w:t> </w:t>
      </w:r>
      <w:r>
        <w:rPr>
          <w:color w:val="231F20"/>
          <w:w w:val="110"/>
          <w:sz w:val="18"/>
        </w:rPr>
        <w:t>среди монеток-копеек!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w w:val="110"/>
          <w:sz w:val="18"/>
        </w:rPr>
        <w:t>А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w w:val="110"/>
          <w:sz w:val="18"/>
        </w:rPr>
        <w:t>дальше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w w:val="110"/>
          <w:sz w:val="18"/>
        </w:rPr>
        <w:t>идут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w w:val="110"/>
          <w:sz w:val="18"/>
        </w:rPr>
        <w:t>монеты-рубли: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w w:val="110"/>
          <w:sz w:val="18"/>
        </w:rPr>
        <w:t>1</w:t>
      </w:r>
      <w:r>
        <w:rPr>
          <w:color w:val="231F20"/>
          <w:spacing w:val="-18"/>
          <w:w w:val="110"/>
          <w:sz w:val="18"/>
        </w:rPr>
        <w:t> </w:t>
      </w:r>
      <w:r>
        <w:rPr>
          <w:color w:val="231F20"/>
          <w:spacing w:val="-3"/>
          <w:w w:val="110"/>
          <w:sz w:val="18"/>
        </w:rPr>
        <w:t>рубль, </w:t>
      </w:r>
      <w:r>
        <w:rPr>
          <w:color w:val="231F20"/>
          <w:w w:val="110"/>
          <w:sz w:val="18"/>
        </w:rPr>
        <w:t>5 рублей и, конечно, я — монетка 10 рублей. Я </w:t>
      </w:r>
      <w:r>
        <w:rPr>
          <w:color w:val="231F20"/>
          <w:spacing w:val="-3"/>
          <w:w w:val="110"/>
          <w:sz w:val="18"/>
        </w:rPr>
        <w:t>самая </w:t>
      </w:r>
      <w:r>
        <w:rPr>
          <w:color w:val="231F20"/>
          <w:w w:val="110"/>
          <w:sz w:val="18"/>
        </w:rPr>
        <w:t>старшая и главная из всех</w:t>
      </w:r>
      <w:r>
        <w:rPr>
          <w:color w:val="231F20"/>
          <w:spacing w:val="-27"/>
          <w:w w:val="110"/>
          <w:sz w:val="18"/>
        </w:rPr>
        <w:t> </w:t>
      </w:r>
      <w:r>
        <w:rPr>
          <w:color w:val="231F20"/>
          <w:w w:val="110"/>
          <w:sz w:val="18"/>
        </w:rPr>
        <w:t>монет.</w:t>
      </w:r>
    </w:p>
    <w:p>
      <w:pPr>
        <w:pStyle w:val="ListParagraph"/>
        <w:numPr>
          <w:ilvl w:val="0"/>
          <w:numId w:val="11"/>
        </w:numPr>
        <w:tabs>
          <w:tab w:pos="2250" w:val="left" w:leader="none"/>
        </w:tabs>
        <w:spacing w:line="232" w:lineRule="auto" w:before="26" w:after="0"/>
        <w:ind w:left="1702" w:right="1" w:firstLine="283"/>
        <w:jc w:val="both"/>
        <w:rPr>
          <w:sz w:val="18"/>
        </w:rPr>
      </w:pPr>
      <w:r>
        <w:rPr>
          <w:color w:val="231F20"/>
          <w:w w:val="110"/>
          <w:sz w:val="18"/>
        </w:rPr>
        <w:t>Значит, я самая старшая среди монеток-копе- ек?! — загордилась монетка 50</w:t>
      </w:r>
      <w:r>
        <w:rPr>
          <w:color w:val="231F20"/>
          <w:spacing w:val="-23"/>
          <w:w w:val="110"/>
          <w:sz w:val="18"/>
        </w:rPr>
        <w:t> </w:t>
      </w:r>
      <w:r>
        <w:rPr>
          <w:color w:val="231F20"/>
          <w:w w:val="110"/>
          <w:sz w:val="18"/>
        </w:rPr>
        <w:t>копеек.</w:t>
      </w:r>
    </w:p>
    <w:p>
      <w:pPr>
        <w:pStyle w:val="ListParagraph"/>
        <w:numPr>
          <w:ilvl w:val="0"/>
          <w:numId w:val="11"/>
        </w:numPr>
        <w:tabs>
          <w:tab w:pos="2224" w:val="left" w:leader="none"/>
        </w:tabs>
        <w:spacing w:line="232" w:lineRule="auto" w:before="28" w:after="0"/>
        <w:ind w:left="1702" w:right="1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Среди копеек-то ты старшая, но я главнее </w:t>
      </w:r>
      <w:r>
        <w:rPr>
          <w:color w:val="231F20"/>
          <w:spacing w:val="-3"/>
          <w:w w:val="105"/>
          <w:sz w:val="18"/>
        </w:rPr>
        <w:t>тебя, </w:t>
      </w:r>
      <w:r>
        <w:rPr>
          <w:color w:val="231F20"/>
          <w:w w:val="105"/>
          <w:sz w:val="18"/>
        </w:rPr>
        <w:t>потому что я монета-рубль, — сказал 1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рубль.</w:t>
      </w:r>
    </w:p>
    <w:p>
      <w:pPr>
        <w:pStyle w:val="ListParagraph"/>
        <w:numPr>
          <w:ilvl w:val="0"/>
          <w:numId w:val="11"/>
        </w:numPr>
        <w:tabs>
          <w:tab w:pos="2226" w:val="left" w:leader="none"/>
        </w:tabs>
        <w:spacing w:line="232" w:lineRule="auto" w:before="27" w:after="0"/>
        <w:ind w:left="1702" w:right="1" w:firstLine="282"/>
        <w:jc w:val="both"/>
        <w:rPr>
          <w:sz w:val="18"/>
        </w:rPr>
      </w:pPr>
      <w:r>
        <w:rPr>
          <w:color w:val="231F20"/>
          <w:w w:val="105"/>
          <w:sz w:val="18"/>
        </w:rPr>
        <w:t>А ну-ка, монеты, стройтесь по порядку! — </w:t>
      </w:r>
      <w:r>
        <w:rPr>
          <w:color w:val="231F20"/>
          <w:spacing w:val="-5"/>
          <w:w w:val="105"/>
          <w:sz w:val="18"/>
        </w:rPr>
        <w:t>ско- </w:t>
      </w:r>
      <w:r>
        <w:rPr>
          <w:color w:val="231F20"/>
          <w:w w:val="105"/>
          <w:sz w:val="18"/>
        </w:rPr>
        <w:t>мандовала монета 10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рублей.</w:t>
      </w:r>
    </w:p>
    <w:p>
      <w:pPr>
        <w:spacing w:line="232" w:lineRule="auto" w:before="28"/>
        <w:ind w:left="1702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Монетки покатились и встали в шеренгу: 1 копейка, 5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копеек,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10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копеек,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50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копеек,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1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рубль,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2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рубля,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5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рублей.</w:t>
      </w:r>
    </w:p>
    <w:p>
      <w:pPr>
        <w:pStyle w:val="ListParagraph"/>
        <w:numPr>
          <w:ilvl w:val="0"/>
          <w:numId w:val="11"/>
        </w:numPr>
        <w:tabs>
          <w:tab w:pos="2202" w:val="left" w:leader="none"/>
        </w:tabs>
        <w:spacing w:line="232" w:lineRule="auto" w:before="28" w:after="0"/>
        <w:ind w:left="1701" w:right="1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Молодцы! — похвалила монета 10 рублей и </w:t>
      </w:r>
      <w:r>
        <w:rPr>
          <w:color w:val="231F20"/>
          <w:spacing w:val="-4"/>
          <w:w w:val="105"/>
          <w:sz w:val="18"/>
        </w:rPr>
        <w:t>вста- </w:t>
      </w:r>
      <w:r>
        <w:rPr>
          <w:color w:val="231F20"/>
          <w:w w:val="105"/>
          <w:sz w:val="18"/>
        </w:rPr>
        <w:t>ла последней как самая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старшая.</w:t>
      </w:r>
    </w:p>
    <w:p>
      <w:pPr>
        <w:pStyle w:val="ListParagraph"/>
        <w:numPr>
          <w:ilvl w:val="0"/>
          <w:numId w:val="11"/>
        </w:numPr>
        <w:tabs>
          <w:tab w:pos="2196" w:val="left" w:leader="none"/>
        </w:tabs>
        <w:spacing w:line="232" w:lineRule="auto" w:before="27" w:after="0"/>
        <w:ind w:left="1702" w:right="0" w:firstLine="282"/>
        <w:jc w:val="both"/>
        <w:rPr>
          <w:sz w:val="18"/>
        </w:rPr>
      </w:pPr>
      <w:r>
        <w:rPr>
          <w:color w:val="231F20"/>
          <w:w w:val="105"/>
          <w:sz w:val="18"/>
        </w:rPr>
        <w:t>Теперь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вы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поняли,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кто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из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нас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самая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младшая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по- катится в магазин первой? — спросила монетка 10 </w:t>
      </w:r>
      <w:r>
        <w:rPr>
          <w:color w:val="231F20"/>
          <w:spacing w:val="-6"/>
          <w:w w:val="105"/>
          <w:sz w:val="18"/>
        </w:rPr>
        <w:t>ру- </w:t>
      </w:r>
      <w:r>
        <w:rPr>
          <w:color w:val="231F20"/>
          <w:w w:val="105"/>
          <w:sz w:val="18"/>
        </w:rPr>
        <w:t>блей.</w:t>
      </w:r>
    </w:p>
    <w:p>
      <w:pPr>
        <w:pStyle w:val="ListParagraph"/>
        <w:numPr>
          <w:ilvl w:val="0"/>
          <w:numId w:val="11"/>
        </w:numPr>
        <w:tabs>
          <w:tab w:pos="2205" w:val="left" w:leader="none"/>
        </w:tabs>
        <w:spacing w:line="232" w:lineRule="auto" w:before="28" w:after="0"/>
        <w:ind w:left="1703" w:right="0" w:firstLine="282"/>
        <w:jc w:val="both"/>
        <w:rPr>
          <w:sz w:val="18"/>
        </w:rPr>
      </w:pPr>
      <w:r>
        <w:rPr>
          <w:color w:val="231F20"/>
          <w:w w:val="105"/>
          <w:sz w:val="18"/>
        </w:rPr>
        <w:t>Еще бы! Конечно, понятно! Первой покатится </w:t>
      </w:r>
      <w:r>
        <w:rPr>
          <w:color w:val="231F20"/>
          <w:spacing w:val="-6"/>
          <w:w w:val="105"/>
          <w:sz w:val="18"/>
        </w:rPr>
        <w:t>мо- </w:t>
      </w:r>
      <w:r>
        <w:rPr>
          <w:color w:val="231F20"/>
          <w:w w:val="105"/>
          <w:sz w:val="18"/>
        </w:rPr>
        <w:t>нетка 1 копейка! — почти хором прокричали</w:t>
      </w:r>
      <w:r>
        <w:rPr>
          <w:color w:val="231F20"/>
          <w:spacing w:val="26"/>
          <w:w w:val="105"/>
          <w:sz w:val="18"/>
        </w:rPr>
        <w:t> </w:t>
      </w:r>
      <w:r>
        <w:rPr>
          <w:color w:val="231F20"/>
          <w:w w:val="105"/>
          <w:sz w:val="18"/>
        </w:rPr>
        <w:t>монеты.</w:t>
      </w:r>
    </w:p>
    <w:p>
      <w:pPr>
        <w:spacing w:line="232" w:lineRule="auto" w:before="27"/>
        <w:ind w:left="1703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Счастливая монетка 1 копейка укатилась, а осталь- ные монеты, позвякивая, стали ждать.</w:t>
      </w:r>
    </w:p>
    <w:p>
      <w:pPr>
        <w:spacing w:before="23"/>
        <w:ind w:left="1986" w:right="0" w:firstLine="0"/>
        <w:jc w:val="both"/>
        <w:rPr>
          <w:sz w:val="18"/>
        </w:rPr>
      </w:pPr>
      <w:r>
        <w:rPr>
          <w:color w:val="231F20"/>
          <w:w w:val="105"/>
          <w:sz w:val="18"/>
        </w:rPr>
        <w:t>Монетка 1 копейка вернулась довольно быстро.</w:t>
      </w:r>
    </w:p>
    <w:p>
      <w:pPr>
        <w:pStyle w:val="ListParagraph"/>
        <w:numPr>
          <w:ilvl w:val="0"/>
          <w:numId w:val="11"/>
        </w:numPr>
        <w:tabs>
          <w:tab w:pos="2203" w:val="left" w:leader="none"/>
        </w:tabs>
        <w:spacing w:line="240" w:lineRule="auto" w:before="22" w:after="0"/>
        <w:ind w:left="2202" w:right="0" w:hanging="217"/>
        <w:jc w:val="both"/>
        <w:rPr>
          <w:sz w:val="18"/>
        </w:rPr>
      </w:pPr>
      <w:r>
        <w:rPr>
          <w:color w:val="231F20"/>
          <w:w w:val="105"/>
          <w:sz w:val="18"/>
        </w:rPr>
        <w:t>Ну, что? — обступили ее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монеты.</w:t>
      </w:r>
    </w:p>
    <w:p>
      <w:pPr>
        <w:pStyle w:val="ListParagraph"/>
        <w:numPr>
          <w:ilvl w:val="0"/>
          <w:numId w:val="11"/>
        </w:numPr>
        <w:tabs>
          <w:tab w:pos="2200" w:val="left" w:leader="none"/>
        </w:tabs>
        <w:spacing w:line="232" w:lineRule="auto" w:before="27" w:after="0"/>
        <w:ind w:left="1703" w:right="0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Я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не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смогла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обменяться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на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ручку.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Я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одна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ни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на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spacing w:val="-5"/>
          <w:w w:val="105"/>
          <w:sz w:val="18"/>
        </w:rPr>
        <w:t>что </w:t>
      </w:r>
      <w:r>
        <w:rPr>
          <w:color w:val="231F20"/>
          <w:w w:val="105"/>
          <w:sz w:val="18"/>
        </w:rPr>
        <w:t>не смогла бы обменяться в этом магазине, — расстрои- лась монета 1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копейка.</w:t>
      </w:r>
    </w:p>
    <w:p>
      <w:pPr>
        <w:pStyle w:val="BodyText"/>
        <w:spacing w:before="1" w:after="39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ind w:left="780"/>
        <w:rPr>
          <w:sz w:val="20"/>
        </w:rPr>
      </w:pPr>
      <w:r>
        <w:rPr>
          <w:sz w:val="20"/>
        </w:rPr>
        <w:drawing>
          <wp:inline distT="0" distB="0" distL="0" distR="0">
            <wp:extent cx="1909517" cy="1530191"/>
            <wp:effectExtent l="0" t="0" r="0" b="0"/>
            <wp:docPr id="2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517" cy="153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ListParagraph"/>
        <w:numPr>
          <w:ilvl w:val="0"/>
          <w:numId w:val="12"/>
        </w:numPr>
        <w:tabs>
          <w:tab w:pos="745" w:val="left" w:leader="none"/>
        </w:tabs>
        <w:spacing w:line="232" w:lineRule="auto" w:before="170" w:after="0"/>
        <w:ind w:left="243" w:right="1695" w:firstLine="282"/>
        <w:jc w:val="both"/>
        <w:rPr>
          <w:sz w:val="18"/>
        </w:rPr>
      </w:pPr>
      <w:r>
        <w:rPr>
          <w:color w:val="231F20"/>
          <w:w w:val="105"/>
          <w:sz w:val="18"/>
        </w:rPr>
        <w:t>Ничего страшного, — успокоила ее монета 10 ру- блей. — Вспомни, ведь ты и раньше не </w:t>
      </w:r>
      <w:r>
        <w:rPr>
          <w:color w:val="231F20"/>
          <w:spacing w:val="-2"/>
          <w:w w:val="105"/>
          <w:sz w:val="18"/>
        </w:rPr>
        <w:t>обменивалась </w:t>
      </w:r>
      <w:r>
        <w:rPr>
          <w:color w:val="231F20"/>
          <w:w w:val="105"/>
          <w:sz w:val="18"/>
        </w:rPr>
        <w:t>на товары одна, а всегда в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компании.</w:t>
      </w:r>
    </w:p>
    <w:p>
      <w:pPr>
        <w:pStyle w:val="ListParagraph"/>
        <w:numPr>
          <w:ilvl w:val="0"/>
          <w:numId w:val="12"/>
        </w:numPr>
        <w:tabs>
          <w:tab w:pos="790" w:val="left" w:leader="none"/>
        </w:tabs>
        <w:spacing w:line="232" w:lineRule="auto" w:before="27" w:after="0"/>
        <w:ind w:left="243" w:right="1695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Точно! —  обрадовалась  монета  1  копейка.  </w:t>
      </w:r>
      <w:r>
        <w:rPr>
          <w:color w:val="231F20"/>
          <w:spacing w:val="-16"/>
          <w:w w:val="105"/>
          <w:sz w:val="18"/>
        </w:rPr>
        <w:t>— </w:t>
      </w:r>
      <w:r>
        <w:rPr>
          <w:color w:val="231F20"/>
          <w:w w:val="105"/>
          <w:sz w:val="18"/>
        </w:rPr>
        <w:t>Я так долго пролежала в кошельке, что уже и</w:t>
      </w:r>
      <w:r>
        <w:rPr>
          <w:color w:val="231F20"/>
          <w:spacing w:val="-19"/>
          <w:w w:val="105"/>
          <w:sz w:val="18"/>
        </w:rPr>
        <w:t> </w:t>
      </w:r>
      <w:r>
        <w:rPr>
          <w:color w:val="231F20"/>
          <w:w w:val="105"/>
          <w:sz w:val="18"/>
        </w:rPr>
        <w:t>забыла.</w:t>
      </w:r>
    </w:p>
    <w:p>
      <w:pPr>
        <w:spacing w:line="232" w:lineRule="auto" w:before="28"/>
        <w:ind w:left="243" w:right="1695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Теперь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в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магазин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покатились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вместе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монета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1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spacing w:val="-4"/>
          <w:w w:val="105"/>
          <w:sz w:val="18"/>
        </w:rPr>
        <w:t>копей- </w:t>
      </w:r>
      <w:r>
        <w:rPr>
          <w:color w:val="231F20"/>
          <w:w w:val="105"/>
          <w:sz w:val="18"/>
        </w:rPr>
        <w:t>ка и следующая за ней монета 5 копеек. Однако и </w:t>
      </w:r>
      <w:r>
        <w:rPr>
          <w:color w:val="231F20"/>
          <w:spacing w:val="-5"/>
          <w:w w:val="105"/>
          <w:sz w:val="18"/>
        </w:rPr>
        <w:t>они </w:t>
      </w:r>
      <w:r>
        <w:rPr>
          <w:color w:val="231F20"/>
          <w:w w:val="105"/>
          <w:sz w:val="18"/>
        </w:rPr>
        <w:t>вскоре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вернулись.</w:t>
      </w:r>
    </w:p>
    <w:p>
      <w:pPr>
        <w:pStyle w:val="ListParagraph"/>
        <w:numPr>
          <w:ilvl w:val="0"/>
          <w:numId w:val="12"/>
        </w:numPr>
        <w:tabs>
          <w:tab w:pos="783" w:val="left" w:leader="none"/>
        </w:tabs>
        <w:spacing w:line="232" w:lineRule="auto" w:before="27" w:after="0"/>
        <w:ind w:left="243" w:right="1695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Опять не хватает, — разочарованно </w:t>
      </w:r>
      <w:r>
        <w:rPr>
          <w:color w:val="231F20"/>
          <w:spacing w:val="-3"/>
          <w:w w:val="105"/>
          <w:sz w:val="18"/>
        </w:rPr>
        <w:t>протянули </w:t>
      </w:r>
      <w:r>
        <w:rPr>
          <w:color w:val="231F20"/>
          <w:w w:val="105"/>
          <w:sz w:val="18"/>
        </w:rPr>
        <w:t>они.</w:t>
      </w:r>
    </w:p>
    <w:p>
      <w:pPr>
        <w:spacing w:line="232" w:lineRule="auto" w:before="28"/>
        <w:ind w:left="243" w:right="1695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Они взяли с собой следующую по очереди </w:t>
      </w:r>
      <w:r>
        <w:rPr>
          <w:color w:val="231F20"/>
          <w:spacing w:val="-3"/>
          <w:w w:val="105"/>
          <w:sz w:val="18"/>
        </w:rPr>
        <w:t>монету </w:t>
      </w:r>
      <w:r>
        <w:rPr>
          <w:color w:val="231F20"/>
          <w:w w:val="105"/>
          <w:sz w:val="18"/>
        </w:rPr>
        <w:t>10 копеек и покатились вместе.</w:t>
      </w:r>
    </w:p>
    <w:p>
      <w:pPr>
        <w:pStyle w:val="ListParagraph"/>
        <w:numPr>
          <w:ilvl w:val="0"/>
          <w:numId w:val="12"/>
        </w:numPr>
        <w:tabs>
          <w:tab w:pos="743" w:val="left" w:leader="none"/>
        </w:tabs>
        <w:spacing w:line="266" w:lineRule="auto" w:before="23" w:after="0"/>
        <w:ind w:left="526" w:right="1695" w:firstLine="0"/>
        <w:jc w:val="both"/>
        <w:rPr>
          <w:sz w:val="18"/>
        </w:rPr>
      </w:pPr>
      <w:r>
        <w:rPr>
          <w:color w:val="231F20"/>
          <w:w w:val="105"/>
          <w:sz w:val="18"/>
        </w:rPr>
        <w:t>Нас слишком мало, — сказали они, вернувшись. </w:t>
      </w:r>
      <w:r>
        <w:rPr>
          <w:color w:val="231F20"/>
          <w:spacing w:val="-5"/>
          <w:w w:val="105"/>
          <w:sz w:val="18"/>
        </w:rPr>
        <w:t>Тогда  </w:t>
      </w:r>
      <w:r>
        <w:rPr>
          <w:color w:val="231F20"/>
          <w:w w:val="105"/>
          <w:sz w:val="18"/>
        </w:rPr>
        <w:t>с  ними  покатилась  и  самая  главная  из</w:t>
      </w:r>
      <w:r>
        <w:rPr>
          <w:color w:val="231F20"/>
          <w:spacing w:val="33"/>
          <w:w w:val="105"/>
          <w:sz w:val="18"/>
        </w:rPr>
        <w:t> </w:t>
      </w:r>
      <w:r>
        <w:rPr>
          <w:color w:val="231F20"/>
          <w:w w:val="105"/>
          <w:sz w:val="18"/>
        </w:rPr>
        <w:t>мо-</w:t>
      </w:r>
    </w:p>
    <w:p>
      <w:pPr>
        <w:spacing w:line="173" w:lineRule="exact" w:before="0"/>
        <w:ind w:left="242" w:right="0" w:firstLine="0"/>
        <w:jc w:val="both"/>
        <w:rPr>
          <w:sz w:val="18"/>
        </w:rPr>
      </w:pPr>
      <w:r>
        <w:rPr>
          <w:color w:val="231F20"/>
          <w:w w:val="105"/>
          <w:sz w:val="18"/>
        </w:rPr>
        <w:t>нет-копеек — монетка 50 копеек. Уж она-то не </w:t>
      </w:r>
      <w:r>
        <w:rPr>
          <w:color w:val="231F20"/>
          <w:spacing w:val="4"/>
          <w:w w:val="105"/>
          <w:sz w:val="18"/>
        </w:rPr>
        <w:t> </w:t>
      </w:r>
      <w:r>
        <w:rPr>
          <w:color w:val="231F20"/>
          <w:w w:val="105"/>
          <w:sz w:val="18"/>
        </w:rPr>
        <w:t>сомнева-</w:t>
      </w:r>
    </w:p>
    <w:p>
      <w:pPr>
        <w:spacing w:line="232" w:lineRule="auto" w:before="1"/>
        <w:ind w:left="241" w:right="1697" w:firstLine="0"/>
        <w:jc w:val="both"/>
        <w:rPr>
          <w:sz w:val="18"/>
        </w:rPr>
      </w:pPr>
      <w:r>
        <w:rPr>
          <w:color w:val="231F20"/>
          <w:w w:val="105"/>
          <w:sz w:val="18"/>
        </w:rPr>
        <w:t>лась, что вместе с ней они обязательно обменяются на ручку с кристалликами!</w:t>
      </w:r>
    </w:p>
    <w:p>
      <w:pPr>
        <w:spacing w:line="232" w:lineRule="auto" w:before="28"/>
        <w:ind w:left="240" w:right="1697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Когда и они вернулись, монета 10 рублей решила уточнить, сколько же стоит эта ручка из магазина на- против. Оказалось, что монеты-копейки не очень хо- рошо умеют считать, поэтому не поняли, что написано на ценнике.</w:t>
      </w:r>
    </w:p>
    <w:p>
      <w:pPr>
        <w:pStyle w:val="ListParagraph"/>
        <w:numPr>
          <w:ilvl w:val="0"/>
          <w:numId w:val="12"/>
        </w:numPr>
        <w:tabs>
          <w:tab w:pos="780" w:val="left" w:leader="none"/>
        </w:tabs>
        <w:spacing w:line="232" w:lineRule="auto" w:before="27" w:after="0"/>
        <w:ind w:left="240" w:right="1698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Да... — неодобрительно покачала головой </w:t>
      </w:r>
      <w:r>
        <w:rPr>
          <w:color w:val="231F20"/>
          <w:spacing w:val="-5"/>
          <w:w w:val="105"/>
          <w:sz w:val="18"/>
        </w:rPr>
        <w:t>мо- </w:t>
      </w:r>
      <w:r>
        <w:rPr>
          <w:color w:val="231F20"/>
          <w:w w:val="105"/>
          <w:sz w:val="18"/>
        </w:rPr>
        <w:t>нета 10 рублей. — Что же, 1 рубль, отправляйся и </w:t>
      </w:r>
      <w:r>
        <w:rPr>
          <w:color w:val="231F20"/>
          <w:spacing w:val="-8"/>
          <w:w w:val="105"/>
          <w:sz w:val="18"/>
        </w:rPr>
        <w:t>ты     </w:t>
      </w:r>
      <w:r>
        <w:rPr>
          <w:color w:val="231F20"/>
          <w:w w:val="105"/>
          <w:sz w:val="18"/>
        </w:rPr>
        <w:t>с ними!</w:t>
      </w:r>
    </w:p>
    <w:p>
      <w:pPr>
        <w:spacing w:line="232" w:lineRule="auto" w:before="27"/>
        <w:ind w:left="240" w:right="1698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С монетами-копейками покатились монеты 1 рубль, потом 2 рубля и 5 рублей, но и они не смогли обменять- ся на желаемую ручку.</w:t>
      </w:r>
    </w:p>
    <w:p>
      <w:pPr>
        <w:pStyle w:val="ListParagraph"/>
        <w:numPr>
          <w:ilvl w:val="0"/>
          <w:numId w:val="12"/>
        </w:numPr>
        <w:tabs>
          <w:tab w:pos="746" w:val="left" w:leader="none"/>
        </w:tabs>
        <w:spacing w:line="232" w:lineRule="auto" w:before="27" w:after="0"/>
        <w:ind w:left="239" w:right="1699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Ладно, давайте и я с вами покачусь — разберем- ся,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что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к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чему,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—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решила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монета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10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рублей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они,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spacing w:val="-3"/>
          <w:w w:val="105"/>
          <w:sz w:val="18"/>
        </w:rPr>
        <w:t>блестя </w:t>
      </w:r>
      <w:r>
        <w:rPr>
          <w:color w:val="231F20"/>
          <w:w w:val="105"/>
          <w:sz w:val="18"/>
        </w:rPr>
        <w:t>на солнце боками, покатились в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магазин.</w:t>
      </w:r>
    </w:p>
    <w:p>
      <w:pPr>
        <w:pStyle w:val="ListParagraph"/>
        <w:numPr>
          <w:ilvl w:val="0"/>
          <w:numId w:val="12"/>
        </w:numPr>
        <w:tabs>
          <w:tab w:pos="761" w:val="left" w:leader="none"/>
        </w:tabs>
        <w:spacing w:line="232" w:lineRule="auto" w:before="28" w:after="0"/>
        <w:ind w:left="239" w:right="1699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Вот! Вот эта ручка с синими кристалликами! </w:t>
      </w:r>
      <w:r>
        <w:rPr>
          <w:color w:val="231F20"/>
          <w:spacing w:val="-11"/>
          <w:w w:val="105"/>
          <w:sz w:val="18"/>
        </w:rPr>
        <w:t>— </w:t>
      </w:r>
      <w:r>
        <w:rPr>
          <w:color w:val="231F20"/>
          <w:w w:val="105"/>
          <w:sz w:val="18"/>
        </w:rPr>
        <w:t>закричали монеты, остановившись у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витрины.</w:t>
      </w:r>
    </w:p>
    <w:p>
      <w:pPr>
        <w:pStyle w:val="ListParagraph"/>
        <w:numPr>
          <w:ilvl w:val="0"/>
          <w:numId w:val="12"/>
        </w:numPr>
        <w:tabs>
          <w:tab w:pos="746" w:val="left" w:leader="none"/>
        </w:tabs>
        <w:spacing w:line="232" w:lineRule="auto" w:before="27" w:after="0"/>
        <w:ind w:left="238" w:right="1700" w:firstLine="284"/>
        <w:jc w:val="both"/>
        <w:rPr>
          <w:sz w:val="18"/>
        </w:rPr>
      </w:pPr>
      <w:r>
        <w:rPr>
          <w:color w:val="231F20"/>
          <w:w w:val="105"/>
          <w:sz w:val="18"/>
        </w:rPr>
        <w:t>О-о-о, опять вы ... — лениво протянула ручка. </w:t>
      </w:r>
      <w:r>
        <w:rPr>
          <w:color w:val="231F20"/>
          <w:spacing w:val="-11"/>
          <w:w w:val="105"/>
          <w:sz w:val="18"/>
        </w:rPr>
        <w:t>— </w:t>
      </w:r>
      <w:r>
        <w:rPr>
          <w:color w:val="231F20"/>
          <w:w w:val="105"/>
          <w:sz w:val="18"/>
        </w:rPr>
        <w:t>Моя цена — 18 рублей 66 копеек. Сначала</w:t>
      </w:r>
      <w:r>
        <w:rPr>
          <w:color w:val="231F20"/>
          <w:spacing w:val="-24"/>
          <w:w w:val="105"/>
          <w:sz w:val="18"/>
        </w:rPr>
        <w:t> </w:t>
      </w:r>
      <w:r>
        <w:rPr>
          <w:color w:val="231F20"/>
          <w:w w:val="105"/>
          <w:sz w:val="18"/>
        </w:rPr>
        <w:t>посчитайтесь как следует, потом приходите. Не дергайте меня</w:t>
      </w:r>
      <w:r>
        <w:rPr>
          <w:color w:val="231F20"/>
          <w:spacing w:val="-20"/>
          <w:w w:val="105"/>
          <w:sz w:val="18"/>
        </w:rPr>
        <w:t> </w:t>
      </w:r>
      <w:r>
        <w:rPr>
          <w:color w:val="231F20"/>
          <w:w w:val="105"/>
          <w:sz w:val="18"/>
        </w:rPr>
        <w:t>зря.</w:t>
      </w:r>
    </w:p>
    <w:p>
      <w:pPr>
        <w:pStyle w:val="ListParagraph"/>
        <w:numPr>
          <w:ilvl w:val="0"/>
          <w:numId w:val="12"/>
        </w:numPr>
        <w:tabs>
          <w:tab w:pos="731" w:val="left" w:leader="none"/>
        </w:tabs>
        <w:spacing w:line="232" w:lineRule="auto" w:before="28" w:after="0"/>
        <w:ind w:left="239" w:right="1699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Монетки,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становись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по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порядку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давайте</w:t>
      </w:r>
      <w:r>
        <w:rPr>
          <w:color w:val="231F20"/>
          <w:spacing w:val="-12"/>
          <w:w w:val="105"/>
          <w:sz w:val="18"/>
        </w:rPr>
        <w:t> </w:t>
      </w:r>
      <w:r>
        <w:rPr>
          <w:color w:val="231F20"/>
          <w:w w:val="105"/>
          <w:sz w:val="18"/>
        </w:rPr>
        <w:t>считать- ся! — скомандовала монета 10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рублей.</w:t>
      </w:r>
    </w:p>
    <w:p>
      <w:pPr>
        <w:spacing w:line="232" w:lineRule="auto" w:before="28"/>
        <w:ind w:left="239" w:right="1699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Монетки построились, посчитались и выяснили, что их сумма — ровно 18 рублей 66 копеек.</w:t>
      </w:r>
    </w:p>
    <w:p>
      <w:pPr>
        <w:spacing w:line="232" w:lineRule="auto" w:before="27"/>
        <w:ind w:left="239" w:right="1698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Все обрадовались! Ручка была рада, что ей больше не придется лежать без дела и у нее появится хозяин — мальчик Алеша, а монетки — что они опять начнут путе- шествовать.</w:t>
      </w:r>
    </w:p>
    <w:p>
      <w:pPr>
        <w:spacing w:line="232" w:lineRule="auto" w:before="27"/>
        <w:ind w:left="240" w:right="1698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Монетки объяснили ручке, </w:t>
      </w:r>
      <w:r>
        <w:rPr>
          <w:color w:val="231F20"/>
          <w:spacing w:val="-4"/>
          <w:w w:val="105"/>
          <w:sz w:val="18"/>
        </w:rPr>
        <w:t>где </w:t>
      </w:r>
      <w:r>
        <w:rPr>
          <w:color w:val="231F20"/>
          <w:w w:val="105"/>
          <w:sz w:val="18"/>
        </w:rPr>
        <w:t>живет Алеша, а </w:t>
      </w:r>
      <w:r>
        <w:rPr>
          <w:color w:val="231F20"/>
          <w:spacing w:val="-3"/>
          <w:w w:val="105"/>
          <w:sz w:val="18"/>
        </w:rPr>
        <w:t>сами, </w:t>
      </w:r>
      <w:r>
        <w:rPr>
          <w:color w:val="231F20"/>
          <w:w w:val="105"/>
          <w:sz w:val="18"/>
        </w:rPr>
        <w:t>довольные, покатились в кассу магазина, договорив- шись как-нибудь встретиться  и  рассказать  друг  </w:t>
      </w:r>
      <w:r>
        <w:rPr>
          <w:color w:val="231F20"/>
          <w:spacing w:val="-3"/>
          <w:w w:val="105"/>
          <w:sz w:val="18"/>
        </w:rPr>
        <w:t>другу </w:t>
      </w:r>
      <w:r>
        <w:rPr>
          <w:color w:val="231F20"/>
          <w:w w:val="105"/>
          <w:sz w:val="18"/>
        </w:rPr>
        <w:t>о своих новых приключениях.</w:t>
      </w:r>
    </w:p>
    <w:p>
      <w:pPr>
        <w:spacing w:line="232" w:lineRule="auto" w:before="27"/>
        <w:ind w:left="239" w:right="1698" w:firstLine="283"/>
        <w:jc w:val="both"/>
        <w:rPr>
          <w:sz w:val="18"/>
        </w:rPr>
      </w:pPr>
      <w:r>
        <w:rPr>
          <w:color w:val="231F20"/>
          <w:w w:val="105"/>
          <w:sz w:val="18"/>
        </w:rPr>
        <w:t>...Когда Алеша вернулся из школы, он нашел пустой кошелек, а рядом — красивую ручку с синими кристал- ликами.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Он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понял,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что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это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монетки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сделали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ему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подарок, и был очень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доволен.</w:t>
      </w:r>
    </w:p>
    <w:p>
      <w:pPr>
        <w:pStyle w:val="BodyText"/>
        <w:spacing w:before="8"/>
        <w:rPr>
          <w:sz w:val="19"/>
        </w:rPr>
      </w:pPr>
    </w:p>
    <w:p>
      <w:pPr>
        <w:spacing w:before="0"/>
        <w:ind w:left="3484" w:right="0" w:firstLine="0"/>
        <w:jc w:val="left"/>
        <w:rPr>
          <w:rFonts w:ascii="Franklin Gothic Medium" w:hAnsi="Franklin Gothic Medium"/>
          <w:i/>
          <w:sz w:val="18"/>
        </w:rPr>
      </w:pPr>
      <w:r>
        <w:rPr/>
        <w:pict>
          <v:shape style="position:absolute;margin-left:533.763794pt;margin-top:5.805036pt;width:9.6pt;height:11.65pt;mso-position-horizontal-relative:page;mso-position-vertical-relative:paragraph;z-index:-16604160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>
          <w:rFonts w:ascii="Franklin Gothic Medium" w:hAnsi="Franklin Gothic Medium"/>
          <w:i/>
          <w:color w:val="231F20"/>
          <w:sz w:val="18"/>
        </w:rPr>
        <w:t>Т.В. Грекова</w:t>
      </w:r>
    </w:p>
    <w:p>
      <w:pPr>
        <w:spacing w:after="0"/>
        <w:jc w:val="left"/>
        <w:rPr>
          <w:rFonts w:ascii="Franklin Gothic Medium" w:hAnsi="Franklin Gothic Medium"/>
          <w:sz w:val="18"/>
        </w:rPr>
        <w:sectPr>
          <w:type w:val="continuous"/>
          <w:pgSz w:w="11910" w:h="16840"/>
          <w:pgMar w:top="1280" w:bottom="280" w:left="0" w:right="0"/>
          <w:cols w:num="2" w:equalWidth="0">
            <w:col w:w="5815" w:space="40"/>
            <w:col w:w="6055"/>
          </w:cols>
        </w:sectPr>
      </w:pPr>
    </w:p>
    <w:p>
      <w:pPr>
        <w:pStyle w:val="BodyText"/>
        <w:spacing w:before="5"/>
        <w:rPr>
          <w:rFonts w:ascii="Franklin Gothic Medium"/>
          <w:i/>
          <w:sz w:val="12"/>
        </w:rPr>
      </w:pPr>
    </w:p>
    <w:p>
      <w:pPr>
        <w:pStyle w:val="BodyText"/>
        <w:spacing w:line="252" w:lineRule="auto" w:before="104"/>
        <w:ind w:left="1701" w:right="1697" w:firstLine="282"/>
        <w:jc w:val="both"/>
      </w:pPr>
      <w:r>
        <w:rPr/>
        <w:pict>
          <v:group style="position:absolute;margin-left:75.082497pt;margin-top:95.510849pt;width:219.8pt;height:41.35pt;mso-position-horizontal-relative:page;mso-position-vertical-relative:paragraph;z-index:-16603136" coordorigin="1502,1910" coordsize="4396,827">
            <v:shape style="position:absolute;left:1501;top:1910;width:4396;height:827" type="#_x0000_t75" stroked="false">
              <v:imagedata r:id="rId133" o:title=""/>
            </v:shape>
            <v:shape style="position:absolute;left:1790;top:2330;width:3619;height:148" coordorigin="1790,2331" coordsize="3619,148" path="m1875,2431l1851,2436,1830,2440,1810,2443,1790,2446,1797,2456,1805,2464,1814,2472,1823,2478,1863,2477,1875,2477,1909,2469,1900,2461,1891,2452,1882,2442,1875,2431xm4006,2337l3067,2337,3141,2337,4914,2356,5000,2356,5236,2351,5010,2351,4006,2337xm5409,2343l5352,2345,5092,2351,5010,2351,5236,2351,5260,2350,5335,2347,5409,2343xm3157,2331l3005,2332,2928,2334,2852,2337,2776,2341,2699,2347,2773,2343,2847,2341,2994,2338,4006,2337,3157,2331xe" filled="true" fillcolor="#ffe59f" stroked="false">
              <v:path arrowok="t"/>
              <v:fill opacity="36044f" type="solid"/>
            </v:shape>
            <v:shape style="position:absolute;left:5667;top:2435;width:9;height:5" coordorigin="5668,2435" coordsize="9,5" path="m5670,2435l5668,2440,5676,2439,5670,2435xe" filled="true" fillcolor="#ffecbe" stroked="false">
              <v:path arrowok="t"/>
              <v:fill opacity="36044f" type="solid"/>
            </v:shape>
            <v:shape style="position:absolute;left:5663;top:2184;width:174;height:140" type="#_x0000_t75" stroked="false">
              <v:imagedata r:id="rId134" o:title=""/>
            </v:shape>
            <v:shape style="position:absolute;left:2231;top:2320;width:3442;height:86" coordorigin="2231,2320" coordsize="3442,86" path="m2700,2347l2647,2350,2564,2356,2481,2365,2397,2376,2314,2389,2231,2405,2273,2400,2315,2395,2356,2390,2398,2386,2473,2373,2548,2363,2624,2354,2700,2347xm5668,2320l5603,2327,5539,2333,5474,2338,5409,2343,5475,2339,5541,2335,5607,2330,5672,2324,5671,2323,5668,2320xe" filled="true" fillcolor="#ffe59f" stroked="false">
              <v:path arrowok="t"/>
              <v:fill opacity="36044f" type="solid"/>
            </v:shape>
            <v:shape style="position:absolute;left:1697;top:2099;width:4034;height:492" type="#_x0000_t75" stroked="false">
              <v:imagedata r:id="rId135" o:title=""/>
            </v:shape>
            <v:shape style="position:absolute;left:1808;top:2132;width:3892;height:220" coordorigin="1808,2133" coordsize="3892,220" path="m1864,2351l1857,2339,1850,2325,1845,2311,1842,2298,1841,2297,1841,2295,1840,2294,1839,2294,1808,2299,1815,2313,1821,2326,1828,2339,1835,2353,1844,2352,1854,2352,1864,2351xm5167,2174l5116,2176,5030,2179,4944,2181,4857,2181,4458,2178,3015,2161,2933,2162,2769,2164,2687,2166,2605,2170,2526,2175,2447,2181,2369,2189,2291,2199,2213,2211,2290,2203,2368,2196,2446,2191,2525,2187,2603,2184,2759,2180,2999,2178,4642,2189,4869,2187,4934,2185,4999,2183,5022,2181,5064,2179,5141,2175,5167,2174xm5473,2212l5400,2216,5259,2223,5190,2225,5122,2226,4972,2226,3996,2212,3176,2204,3018,2204,2860,2208,2702,2214,2716,2213,2656,2216,2597,2222,2537,2229,2478,2237,2558,2229,2638,2223,2719,2218,2800,2215,2864,2214,2880,2213,3143,2213,4881,2232,4963,2232,5222,2227,5246,2226,5285,2224,5348,2221,5410,2217,5473,2212xm5699,2188l5693,2179,5687,2171,5679,2164,5670,2154,5660,2145,5649,2138,5638,2133,5469,2150,5483,2154,5497,2161,5510,2170,5522,2181,5532,2189,5542,2197,5552,2205,5626,2197,5699,2188xe" filled="true" fillcolor="#ffdf87" stroked="false">
              <v:path arrowok="t"/>
              <v:fill opacity="36044f" type="solid"/>
            </v:shape>
            <v:shape style="position:absolute;left:1840;top:2150;width:3713;height:201" coordorigin="1840,2150" coordsize="3713,201" path="m5469,2150l5394,2158,5318,2164,5242,2170,5115,2177,5064,2179,4999,2183,4934,2185,4869,2187,4723,2188,4642,2189,4479,2188,4073,2184,3501,2181,3166,2178,3082,2178,2999,2178,2837,2179,2759,2180,2681,2181,2603,2184,2524,2187,2446,2191,2368,2196,2290,2203,2213,2211,2132,2227,2063,2242,1994,2258,1924,2275,1840,2294,1842,2298,1845,2311,1850,2325,1857,2339,1864,2351,1896,2349,1961,2339,2046,2320,2152,2293,2205,2281,2273,2267,2341,2256,2409,2246,2478,2237,2537,2229,2597,2222,2656,2216,2716,2213,2702,2214,2781,2210,2860,2208,2939,2206,3018,2204,3097,2204,3176,2204,3333,2204,4372,2216,4725,2223,4889,2225,4972,2226,5122,2226,5190,2225,5259,2223,5400,2216,5473,2212,5552,2205,5522,2181,5510,2170,5497,2161,5483,2154,5469,2150xe" filled="true" fillcolor="#ffdd7d" stroked="false">
              <v:path arrowok="t"/>
              <v:fill opacity="36044f" type="solid"/>
            </v:shape>
            <v:shape style="position:absolute;left:2315;top:2439;width:3353;height:76" coordorigin="2315,2440" coordsize="3353,76" path="m5668,2440l5586,2447,5504,2453,5422,2458,5340,2461,5080,2467,4998,2467,4917,2467,4429,2459,3243,2447,3167,2447,3090,2447,3013,2448,2937,2449,2860,2452,2783,2455,2706,2460,2630,2467,2553,2475,2477,2486,2401,2498,2315,2515,2393,2506,2468,2499,2542,2494,2698,2487,2780,2485,2862,2483,2944,2483,3026,2483,4057,2492,4624,2501,4704,2502,4785,2503,4865,2503,5125,2497,5200,2494,5275,2490,5350,2484,5425,2478,5500,2470,5575,2462,5657,2451,5663,2447,5668,2440xe" filled="true" fillcolor="#ffecbe" stroked="false">
              <v:path arrowok="t"/>
              <v:fill opacity="36044f" type="solid"/>
            </v:shape>
            <v:shape style="position:absolute;left:1622;top:2488;width:322;height:151" type="#_x0000_t75" stroked="false">
              <v:imagedata r:id="rId136" o:title=""/>
            </v:shape>
            <v:shape style="position:absolute;left:1852;top:2383;width:3827;height:171" coordorigin="1852,2384" coordsize="3827,171" path="m5673,2384l5597,2394,5522,2402,5448,2410,5373,2416,5298,2421,5224,2425,5149,2428,4890,2434,4806,2434,4722,2433,4239,2426,3129,2415,2976,2414,2899,2415,2822,2416,2745,2418,2668,2421,2592,2425,2515,2430,2438,2437,2362,2446,2285,2456,2209,2468,2132,2483,1972,2520,1886,2540,1852,2547,1858,2554,1993,2534,2102,2519,2165,2509,2228,2496,2291,2482,2491,2461,2570,2456,2649,2451,2728,2448,2807,2446,2886,2444,2965,2443,3123,2443,3905,2447,4451,2453,4694,2456,4775,2457,4856,2457,4937,2456,5018,2455,5099,2452,5174,2448,5249,2444,5323,2439,5398,2433,5472,2427,5621,2413,5634,2417,5646,2422,5658,2428,5670,2435,5675,2424,5678,2413,5679,2401,5677,2390,5673,2384xe" filled="true" fillcolor="#ffecbe" stroked="false">
              <v:path arrowok="t"/>
              <v:fill opacity="36044f" type="solid"/>
            </v:shape>
            <v:shape style="position:absolute;left:1841;top:2358;width:3832;height:188" coordorigin="1841,2359" coordsize="3832,188" path="m5651,2359l5574,2369,5500,2378,5425,2385,5350,2392,5275,2398,5200,2402,5126,2405,4866,2411,4791,2411,4717,2411,4216,2402,3024,2391,2942,2390,2860,2391,2778,2392,2696,2394,2539,2400,2465,2405,2390,2412,2316,2420,2114,2453,2004,2483,1950,2500,1895,2516,1868,2523,1841,2529,1848,2541,1852,2547,1886,2540,1972,2520,2079,2495,2132,2483,2209,2468,2285,2456,2362,2446,2438,2437,2515,2430,2592,2425,2668,2421,2745,2418,2822,2416,2899,2415,2976,2414,3129,2415,4160,2425,4638,2432,4722,2433,4806,2434,4890,2434,5149,2428,5224,2425,5298,2421,5373,2416,5448,2410,5522,2402,5597,2394,5673,2384,5666,2374,5659,2366,5651,2359xe" filled="true" fillcolor="#ffe9ad" stroked="false">
              <v:path arrowok="t"/>
              <v:fill opacity="36044f" type="solid"/>
            </v:shape>
            <v:shape style="position:absolute;left:1816;top:2332;width:3835;height:197" coordorigin="1816,2333" coordsize="3835,197" path="m5602,2333l5523,2343,5444,2352,5366,2359,5287,2364,5208,2368,5143,2373,5078,2376,5012,2378,4866,2379,4785,2380,4704,2380,4541,2378,3968,2371,3391,2366,2978,2365,2896,2365,2813,2366,2730,2367,2647,2370,2564,2374,2481,2379,2398,2386,2325,2400,2252,2417,2136,2446,2098,2455,2057,2463,2016,2468,1975,2470,1934,2472,1905,2475,1875,2477,1816,2488,1835,2517,1841,2529,1868,2523,1895,2516,1950,2500,2004,2483,2059,2467,2316,2420,2390,2412,2465,2405,2539,2400,2696,2394,2778,2392,2860,2391,2942,2390,3024,2391,4136,2401,4642,2410,4717,2411,4791,2411,4866,2411,5126,2405,5200,2402,5275,2398,5350,2392,5425,2385,5500,2378,5574,2369,5651,2359,5633,2346,5623,2340,5613,2335,5602,2333xe" filled="true" fillcolor="#ffe59f" stroked="false">
              <v:path arrowok="t"/>
              <v:fill opacity="36044f" type="solid"/>
            </v:shape>
            <v:shape style="position:absolute;left:1874;top:2469;width:60;height:8" coordorigin="1875,2469" coordsize="60,8" path="m1909,2469l1875,2477,1905,2475,1934,2472,1913,2472,1909,2469xe" filled="true" fillcolor="#ffe291" stroked="false">
              <v:path arrowok="t"/>
              <v:fill opacity="36044f" type="solid"/>
            </v:shape>
            <v:shape style="position:absolute;left:1858;top:2412;width:3813;height:179" coordorigin="1858,2413" coordsize="3813,179" path="m5621,2413l5472,2427,5398,2433,5323,2439,5249,2444,5174,2448,5099,2452,5018,2455,4937,2456,4856,2457,4775,2457,4613,2455,4061,2449,3202,2443,3044,2443,2965,2443,2886,2444,2807,2446,2728,2448,2649,2451,2570,2456,2491,2461,2291,2482,2228,2496,2165,2509,2102,2519,1993,2534,1858,2554,1918,2591,1943,2591,2073,2558,2116,2548,2325,2513,2401,2498,2477,2486,2553,2475,2630,2467,2706,2460,2783,2455,2860,2452,2937,2449,3013,2448,3090,2447,3167,2447,4271,2457,4835,2466,4917,2467,4998,2467,5080,2467,5340,2461,5422,2458,5504,2453,5586,2447,5668,2440,5670,2435,5658,2428,5646,2422,5634,2417,5621,2413xe" filled="true" fillcolor="#ffe9ad" stroked="false">
              <v:path arrowok="t"/>
              <v:fill opacity="36044f" type="solid"/>
            </v:shape>
            <v:shape style="position:absolute;left:1933;top:2385;width:465;height:86" coordorigin="1934,2386" coordsize="465,86" path="m2398,2386l2315,2395,2231,2405,2045,2451,2007,2459,1968,2467,1951,2470,1934,2472,1975,2470,2057,2463,2136,2446,2252,2417,2289,2409,2325,2400,2362,2393,2398,2386xe" filled="true" fillcolor="#ffe291" stroked="false">
              <v:path arrowok="t"/>
              <v:fill opacity="36044f" type="solid"/>
            </v:shape>
            <v:shape style="position:absolute;left:1909;top:2405;width:323;height:67" coordorigin="1909,2405" coordsize="323,67" path="m2231,2405l2170,2415,2105,2427,2039,2440,1909,2469,1913,2472,2007,2459,2178,2418,2231,2405xe" filled="true" fillcolor="#ffdf87" stroked="false">
              <v:path arrowok="t"/>
              <v:fill opacity="36044f" type="solid"/>
            </v:shape>
            <w10:wrap type="none"/>
          </v:group>
        </w:pict>
      </w:r>
      <w:r>
        <w:rPr>
          <w:color w:val="006EAB"/>
          <w:w w:val="105"/>
        </w:rPr>
        <w:t>Применение</w:t>
      </w:r>
      <w:r>
        <w:rPr>
          <w:color w:val="006EAB"/>
          <w:spacing w:val="-12"/>
          <w:w w:val="105"/>
        </w:rPr>
        <w:t> </w:t>
      </w:r>
      <w:r>
        <w:rPr>
          <w:color w:val="006EAB"/>
          <w:w w:val="105"/>
        </w:rPr>
        <w:t>сюжетно-ролевых</w:t>
      </w:r>
      <w:r>
        <w:rPr>
          <w:color w:val="006EAB"/>
          <w:spacing w:val="-12"/>
          <w:w w:val="105"/>
        </w:rPr>
        <w:t> </w:t>
      </w:r>
      <w:r>
        <w:rPr>
          <w:color w:val="006EAB"/>
          <w:w w:val="105"/>
        </w:rPr>
        <w:t>игр</w:t>
      </w:r>
      <w:r>
        <w:rPr>
          <w:color w:val="006EAB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детьми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сфере </w:t>
      </w:r>
      <w:r>
        <w:rPr>
          <w:color w:val="231F20"/>
          <w:w w:val="105"/>
        </w:rPr>
        <w:t>экономического воспитания. Данные игры знакомят детей с профессиональной </w:t>
      </w:r>
      <w:r>
        <w:rPr>
          <w:color w:val="231F20"/>
          <w:spacing w:val="-4"/>
          <w:w w:val="105"/>
        </w:rPr>
        <w:t>дея- </w:t>
      </w:r>
      <w:r>
        <w:rPr>
          <w:color w:val="231F20"/>
          <w:w w:val="105"/>
        </w:rPr>
        <w:t>тельностью взрослых, вырабатывают элементарные практические знания о видах </w:t>
      </w:r>
      <w:r>
        <w:rPr>
          <w:color w:val="231F20"/>
          <w:spacing w:val="-3"/>
          <w:w w:val="105"/>
        </w:rPr>
        <w:t>про- </w:t>
      </w:r>
      <w:r>
        <w:rPr>
          <w:color w:val="231F20"/>
          <w:w w:val="105"/>
        </w:rPr>
        <w:t>фессий, труде, оплате труда, цене товара, рациональном потреблении, планировании трат и т. д. Например, могут быть проведены игры на следующие темы: магазин, </w:t>
      </w:r>
      <w:r>
        <w:rPr>
          <w:color w:val="231F20"/>
          <w:spacing w:val="-3"/>
          <w:w w:val="105"/>
        </w:rPr>
        <w:t>почта, </w:t>
      </w:r>
      <w:r>
        <w:rPr>
          <w:color w:val="231F20"/>
          <w:w w:val="105"/>
        </w:rPr>
        <w:t>парикмахерская, ателье, банк, туристическая поездка, семья 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52" w:lineRule="auto" w:before="164"/>
        <w:ind w:left="1702" w:right="1696" w:firstLine="282"/>
        <w:jc w:val="both"/>
      </w:pPr>
      <w:r>
        <w:rPr>
          <w:color w:val="231F20"/>
          <w:w w:val="105"/>
        </w:rPr>
        <w:t>Совместный просмотр и обсуждение с детьми мультфильмов, слайдов по финансо- вой грамотности, подготовленных исходя из возрастных ограничений.</w:t>
      </w:r>
    </w:p>
    <w:p>
      <w:pPr>
        <w:pStyle w:val="BodyText"/>
        <w:spacing w:line="252" w:lineRule="auto" w:before="167"/>
        <w:ind w:left="1702" w:right="1696" w:firstLine="284"/>
        <w:jc w:val="both"/>
      </w:pPr>
      <w:r>
        <w:rPr>
          <w:color w:val="231F20"/>
          <w:w w:val="105"/>
        </w:rPr>
        <w:t>Блок свободной самостоятельной деятельности детей наполняется </w:t>
      </w:r>
      <w:r>
        <w:rPr>
          <w:color w:val="231F20"/>
          <w:spacing w:val="-2"/>
          <w:w w:val="105"/>
        </w:rPr>
        <w:t>образователь- </w:t>
      </w:r>
      <w:r>
        <w:rPr>
          <w:color w:val="231F20"/>
          <w:w w:val="105"/>
        </w:rPr>
        <w:t>ным содержанием за счет создания воспитателем разнообразной предметной </w:t>
      </w:r>
      <w:r>
        <w:rPr>
          <w:color w:val="231F20"/>
          <w:spacing w:val="-3"/>
          <w:w w:val="105"/>
        </w:rPr>
        <w:t>среды, </w:t>
      </w:r>
      <w:r>
        <w:rPr>
          <w:color w:val="231F20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широкий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деятельности,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соответствующей их интересам, позволяет включаться во взаимодействие со сверстниками или действо- 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индивидуально.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традиционных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детских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деятельностей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игры, рисования, лепки, конструирования, а также предметное оснащение для </w:t>
      </w:r>
      <w:r>
        <w:rPr>
          <w:color w:val="231F20"/>
          <w:spacing w:val="-2"/>
          <w:w w:val="105"/>
        </w:rPr>
        <w:t>самостоятель- </w:t>
      </w:r>
      <w:r>
        <w:rPr>
          <w:color w:val="231F20"/>
          <w:w w:val="105"/>
        </w:rPr>
        <w:t>ных физических упражнений, книги, художественные альбомы, материалы для </w:t>
      </w:r>
      <w:r>
        <w:rPr>
          <w:color w:val="231F20"/>
          <w:spacing w:val="-3"/>
          <w:w w:val="105"/>
        </w:rPr>
        <w:t>дидак- </w:t>
      </w:r>
      <w:r>
        <w:rPr>
          <w:color w:val="231F20"/>
          <w:w w:val="105"/>
        </w:rPr>
        <w:t>тических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упражнений.</w:t>
      </w:r>
    </w:p>
    <w:p>
      <w:pPr>
        <w:pStyle w:val="BodyText"/>
        <w:spacing w:line="252" w:lineRule="auto" w:before="104"/>
        <w:ind w:left="2609" w:right="1696"/>
        <w:jc w:val="both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1156713</wp:posOffset>
            </wp:positionH>
            <wp:positionV relativeFrom="paragraph">
              <wp:posOffset>119873</wp:posOffset>
            </wp:positionV>
            <wp:extent cx="365104" cy="301256"/>
            <wp:effectExtent l="0" t="0" r="0" b="0"/>
            <wp:wrapNone/>
            <wp:docPr id="29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1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04" cy="30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Примером свободной деятельности детей служит творческий конкурс рисун- ков (примеры тематик: моя будущая профессия, я помогаю близким, мои добрые дела), а также конкурс творческих работ, поделок (примеры тематик: мой товар на ярмарку, игрушка своими руками).</w:t>
      </w:r>
    </w:p>
    <w:p>
      <w:pPr>
        <w:pStyle w:val="BodyText"/>
        <w:spacing w:line="252" w:lineRule="auto" w:before="166"/>
        <w:ind w:left="1702" w:right="1696" w:firstLine="283"/>
        <w:jc w:val="both"/>
      </w:pPr>
      <w:r>
        <w:rPr>
          <w:color w:val="231F20"/>
          <w:spacing w:val="-2"/>
          <w:w w:val="105"/>
        </w:rPr>
        <w:t>Однако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свете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ценностных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ориентаций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современного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общества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требований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школы, которые предполагают на выходе из дошкольного возраста первоначальное владение знаково-системными формами мышления и такими их средствами, как чтение, </w:t>
      </w:r>
      <w:r>
        <w:rPr>
          <w:color w:val="231F20"/>
          <w:spacing w:val="-3"/>
          <w:w w:val="105"/>
        </w:rPr>
        <w:t>письмо, </w:t>
      </w:r>
      <w:r>
        <w:rPr>
          <w:color w:val="231F20"/>
          <w:w w:val="105"/>
        </w:rPr>
        <w:t>арифметический счет, для старшего дошкольного возраста (5–7 лет) возможно </w:t>
      </w:r>
      <w:r>
        <w:rPr>
          <w:color w:val="231F20"/>
          <w:spacing w:val="-3"/>
          <w:w w:val="105"/>
        </w:rPr>
        <w:t>введе- </w:t>
      </w:r>
      <w:r>
        <w:rPr>
          <w:color w:val="231F20"/>
          <w:w w:val="105"/>
        </w:rPr>
        <w:t>ние в образовательный процесс отдельных элементов учебной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модели.</w:t>
      </w:r>
    </w:p>
    <w:p>
      <w:pPr>
        <w:pStyle w:val="BodyText"/>
        <w:spacing w:line="252" w:lineRule="auto" w:before="164"/>
        <w:ind w:left="1702" w:right="1696" w:firstLine="283"/>
        <w:jc w:val="both"/>
      </w:pPr>
      <w:r>
        <w:rPr/>
        <w:pict>
          <v:group style="position:absolute;margin-left:0pt;margin-top:69.444534pt;width:595.3pt;height:228.65pt;mso-position-horizontal-relative:page;mso-position-vertical-relative:paragraph;z-index:15771136" coordorigin="0,1389" coordsize="11906,4573">
            <v:shape style="position:absolute;left:0;top:2579;width:11906;height:3382" type="#_x0000_t75" stroked="false">
              <v:imagedata r:id="rId138" o:title=""/>
            </v:shape>
            <v:shape style="position:absolute;left:11386;top:2579;width:519;height:3382" type="#_x0000_t75" stroked="false">
              <v:imagedata r:id="rId139" o:title=""/>
            </v:shape>
            <v:shape style="position:absolute;left:1967;top:1388;width:8425;height:2846" type="#_x0000_t75" stroked="false">
              <v:imagedata r:id="rId140" o:title=""/>
            </v:shape>
            <w10:wrap type="none"/>
          </v:group>
        </w:pict>
      </w:r>
      <w:r>
        <w:rPr>
          <w:color w:val="231F20"/>
          <w:w w:val="105"/>
        </w:rPr>
        <w:t>Это предполагает включение в образовательный процесс еще одной составляю- щей — специально организованного обучения в форме «учебных» занятий с функцией (позицией)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взрослого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учителя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регламентатора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формы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детской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дея- тельности.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5"/>
        </w:rPr>
      </w:pPr>
    </w:p>
    <w:p>
      <w:pPr>
        <w:spacing w:before="104"/>
        <w:ind w:left="1083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22</w:t>
      </w:r>
    </w:p>
    <w:p>
      <w:pPr>
        <w:spacing w:after="0"/>
        <w:jc w:val="left"/>
        <w:rPr>
          <w:sz w:val="20"/>
        </w:rPr>
        <w:sectPr>
          <w:headerReference w:type="default" r:id="rId132"/>
          <w:pgSz w:w="11910" w:h="16840"/>
          <w:pgMar w:header="1021" w:footer="0" w:top="1420" w:bottom="280" w:left="0" w:right="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52" w:lineRule="auto" w:before="105"/>
        <w:ind w:left="1701" w:right="1698" w:firstLine="283"/>
        <w:jc w:val="both"/>
      </w:pPr>
      <w:r>
        <w:rPr>
          <w:color w:val="231F20"/>
          <w:w w:val="105"/>
        </w:rPr>
        <w:t>Позиция учителя становится возможной в результате усложнения и дифференци- ации партнерских отношений между взрослым и детьми и может вводиться лишь на фоне уже упрочившейся тенденции детей к инициативности (слишком ранний переход взрослого к учительской позиции и регламентированным учебным занятиям может резко затормозить развитие детской инициативности и самостоятельности).</w:t>
      </w:r>
    </w:p>
    <w:p>
      <w:pPr>
        <w:pStyle w:val="BodyText"/>
        <w:spacing w:line="252" w:lineRule="auto" w:before="164"/>
        <w:ind w:left="1700" w:right="1697" w:firstLine="283"/>
        <w:jc w:val="both"/>
      </w:pPr>
      <w:r>
        <w:rPr>
          <w:color w:val="231F20"/>
          <w:spacing w:val="-3"/>
          <w:w w:val="105"/>
        </w:rPr>
        <w:t>Таким </w:t>
      </w:r>
      <w:r>
        <w:rPr>
          <w:color w:val="231F20"/>
          <w:w w:val="105"/>
        </w:rPr>
        <w:t>образом, в группах старшего дошкольного возраста (5–7 лет) образователь- ный процесс может приобрести трехчастную структуру (Н.Я. Михайленко, Н.А. Корот- кова, 1995). Все три составляющие образовательного процесса в группах старшего дошкольного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возраста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уравновешены,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образуя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гармоничное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единство,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5"/>
          <w:w w:val="105"/>
        </w:rPr>
        <w:t>как </w:t>
      </w:r>
      <w:r>
        <w:rPr>
          <w:color w:val="231F20"/>
          <w:w w:val="105"/>
        </w:rPr>
        <w:t>в отношении типа взаимодействия взрослого с детьми, так и в отношении баланса </w:t>
      </w:r>
      <w:r>
        <w:rPr>
          <w:color w:val="231F20"/>
          <w:spacing w:val="-3"/>
          <w:w w:val="105"/>
        </w:rPr>
        <w:t>сво- </w:t>
      </w:r>
      <w:r>
        <w:rPr>
          <w:color w:val="231F20"/>
          <w:w w:val="105"/>
        </w:rPr>
        <w:t>бодной/регламентированной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детей,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инициатив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взрослого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ребенка.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3"/>
          <w:w w:val="105"/>
        </w:rPr>
        <w:t>Соот- </w:t>
      </w:r>
      <w:r>
        <w:rPr>
          <w:color w:val="231F20"/>
          <w:w w:val="105"/>
        </w:rPr>
        <w:t>ветственно, даже в старшем дошкольном возрасте удельный вес регламентированных учебных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занятий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целостном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образовательном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невелик.</w:t>
      </w:r>
    </w:p>
    <w:p>
      <w:pPr>
        <w:pStyle w:val="BodyText"/>
        <w:spacing w:line="252" w:lineRule="auto" w:before="161"/>
        <w:ind w:left="1699" w:right="1698" w:firstLine="284"/>
        <w:jc w:val="both"/>
      </w:pPr>
      <w:r>
        <w:rPr>
          <w:color w:val="231F20"/>
          <w:w w:val="105"/>
        </w:rPr>
        <w:t>Учебный блок образовательной деятельности вводится лишь для детей старшего дошкольного возраста (5–7 лет) при решении </w:t>
      </w:r>
      <w:r>
        <w:rPr>
          <w:color w:val="231F20"/>
          <w:spacing w:val="-3"/>
          <w:w w:val="105"/>
        </w:rPr>
        <w:t>задач </w:t>
      </w:r>
      <w:r>
        <w:rPr>
          <w:color w:val="231F20"/>
          <w:w w:val="105"/>
        </w:rPr>
        <w:t>формирования у них предпосылок знаково-системных форм мышления. Данный учебный блок вместе с позицией </w:t>
      </w:r>
      <w:r>
        <w:rPr>
          <w:color w:val="231F20"/>
          <w:spacing w:val="-3"/>
          <w:w w:val="105"/>
        </w:rPr>
        <w:t>взрос- </w:t>
      </w:r>
      <w:r>
        <w:rPr>
          <w:color w:val="231F20"/>
          <w:w w:val="105"/>
        </w:rPr>
        <w:t>лого-учителя обеспечивают непосредственную подготовку ребенка к систематическому обучению в школе. Ни воспитатель, ни дети не свободны здесь в своем движении. </w:t>
      </w:r>
      <w:r>
        <w:rPr>
          <w:color w:val="231F20"/>
          <w:spacing w:val="-4"/>
          <w:w w:val="105"/>
        </w:rPr>
        <w:t>Вос- </w:t>
      </w:r>
      <w:r>
        <w:rPr>
          <w:color w:val="231F20"/>
          <w:w w:val="105"/>
        </w:rPr>
        <w:t>питатель должен опираться на специально разработанную систему задач, последова- тельно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вводящую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детей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знаковые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реальности,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т.е.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иметь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общий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временной план действий и конкретные цели занятий в виде учебной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программы.</w:t>
      </w:r>
    </w:p>
    <w:p>
      <w:pPr>
        <w:pStyle w:val="BodyText"/>
        <w:spacing w:line="252" w:lineRule="auto" w:before="217"/>
        <w:ind w:left="2606" w:right="1698" w:firstLine="1"/>
        <w:jc w:val="both"/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1102621</wp:posOffset>
            </wp:positionH>
            <wp:positionV relativeFrom="paragraph">
              <wp:posOffset>198140</wp:posOffset>
            </wp:positionV>
            <wp:extent cx="357919" cy="295338"/>
            <wp:effectExtent l="0" t="0" r="0" b="0"/>
            <wp:wrapNone/>
            <wp:docPr id="3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1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19" cy="29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В целом предложенная модель образовательного процесса дает</w:t>
      </w:r>
      <w:r>
        <w:rPr>
          <w:color w:val="006EAB"/>
          <w:spacing w:val="-37"/>
          <w:w w:val="105"/>
        </w:rPr>
        <w:t> </w:t>
      </w:r>
      <w:r>
        <w:rPr>
          <w:color w:val="006EAB"/>
          <w:w w:val="105"/>
        </w:rPr>
        <w:t>воспитателю достаточно точек опоры для реализации </w:t>
      </w:r>
      <w:r>
        <w:rPr>
          <w:color w:val="006EAB"/>
          <w:spacing w:val="-3"/>
          <w:w w:val="105"/>
        </w:rPr>
        <w:t>задач </w:t>
      </w:r>
      <w:r>
        <w:rPr>
          <w:color w:val="006EAB"/>
          <w:w w:val="105"/>
        </w:rPr>
        <w:t>по формированию предпосы- лок финансовой грамотности, создает пространство гибкого проектирования образовательного процесса под детские интересы, а в старшем </w:t>
      </w:r>
      <w:r>
        <w:rPr>
          <w:color w:val="006EAB"/>
          <w:spacing w:val="-3"/>
          <w:w w:val="105"/>
        </w:rPr>
        <w:t>дошкольном </w:t>
      </w:r>
      <w:r>
        <w:rPr>
          <w:color w:val="006EAB"/>
          <w:w w:val="105"/>
        </w:rPr>
        <w:t>возрасте обеспечивает психологическую подготовку к школьной ступени</w:t>
      </w:r>
      <w:r>
        <w:rPr>
          <w:color w:val="006EAB"/>
          <w:spacing w:val="-30"/>
          <w:w w:val="105"/>
        </w:rPr>
        <w:t> </w:t>
      </w:r>
      <w:r>
        <w:rPr>
          <w:color w:val="006EAB"/>
          <w:spacing w:val="-3"/>
          <w:w w:val="105"/>
        </w:rPr>
        <w:t>обра- </w:t>
      </w:r>
      <w:r>
        <w:rPr>
          <w:color w:val="006EAB"/>
          <w:w w:val="105"/>
        </w:rPr>
        <w:t>зования.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spacing w:before="1"/>
        <w:ind w:left="0" w:right="1036" w:firstLine="0"/>
        <w:jc w:val="right"/>
        <w:rPr>
          <w:sz w:val="20"/>
        </w:rPr>
      </w:pPr>
      <w:r>
        <w:rPr/>
        <w:pict>
          <v:group style="position:absolute;margin-left:0pt;margin-top:-235.903976pt;width:595.3pt;height:230.35pt;mso-position-horizontal-relative:page;mso-position-vertical-relative:paragraph;z-index:15772672" coordorigin="0,-4718" coordsize="11906,4607">
            <v:shape style="position:absolute;left:0;top:-3494;width:11906;height:3382" type="#_x0000_t75" stroked="false">
              <v:imagedata r:id="rId142" o:title=""/>
            </v:shape>
            <v:shape style="position:absolute;left:2093;top:-4719;width:7928;height:2916" type="#_x0000_t75" stroked="false">
              <v:imagedata r:id="rId143" o:title=""/>
            </v:shape>
            <w10:wrap type="none"/>
          </v:group>
        </w:pict>
      </w:r>
      <w:r>
        <w:rPr>
          <w:color w:val="231F20"/>
          <w:w w:val="105"/>
          <w:sz w:val="20"/>
        </w:rPr>
        <w:t>23</w:t>
      </w:r>
    </w:p>
    <w:p>
      <w:pPr>
        <w:spacing w:after="0"/>
        <w:jc w:val="right"/>
        <w:rPr>
          <w:sz w:val="20"/>
        </w:rPr>
        <w:sectPr>
          <w:pgSz w:w="11910" w:h="16840"/>
          <w:pgMar w:header="1021" w:footer="0" w:top="142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54.1796pt;margin-top:778.315125pt;width:9.6pt;height:11.65pt;mso-position-horizontal-relative:page;mso-position-vertical-relative:page;z-index:-16600576" type="#_x0000_t202" filled="false" stroked="false">
            <v:textbox inset="0,0,0,0">
              <w:txbxContent>
                <w:p>
                  <w:pPr>
                    <w:spacing w:line="229" w:lineRule="exact" w:before="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1F20"/>
                      <w:w w:val="105"/>
                      <w:sz w:val="20"/>
                    </w:rPr>
                    <w:t>24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.000015pt;width:595.275pt;height:841.89pt;mso-position-horizontal-relative:page;mso-position-vertical-relative:page;z-index:-16600064" filled="true" fillcolor="#00a4e7" stroked="false">
            <v:fill type="solid"/>
            <w10:wrap type="none"/>
          </v:rect>
        </w:pict>
      </w:r>
      <w:r>
        <w:rPr/>
        <w:pict>
          <v:group style="position:absolute;margin-left:-1.000003pt;margin-top:.000015pt;width:597.3pt;height:841.9pt;mso-position-horizontal-relative:page;mso-position-vertical-relative:page;z-index:-16599552" coordorigin="-20,0" coordsize="11946,16838">
            <v:shape style="position:absolute;left:0;top:6018;width:10942;height:10820" type="#_x0000_t75" stroked="false">
              <v:imagedata r:id="rId145" o:title=""/>
            </v:shape>
            <v:shape style="position:absolute;left:1196;top:0;width:10710;height:6880" coordorigin="1196,0" coordsize="10710,6880" path="m11906,0l1196,0,8076,6880,11906,3050,11906,0xe" filled="true" fillcolor="#ffffff" stroked="false">
              <v:path arrowok="t"/>
              <v:fill type="solid"/>
            </v:shape>
            <v:shape style="position:absolute;left:1196;top:0;width:10710;height:6709" type="#_x0000_t75" stroked="false">
              <v:imagedata r:id="rId146" o:title=""/>
            </v:shape>
            <v:shape style="position:absolute;left:0;top:9892;width:10679;height:6945" type="#_x0000_t75" stroked="false">
              <v:imagedata r:id="rId147" o:title=""/>
            </v:shape>
            <v:line style="position:absolute" from="11906,15387" to="7346,10828" stroked="true" strokeweight="2pt" strokecolor="#ffffff">
              <v:stroke dashstyle="dot"/>
            </v:line>
            <v:line style="position:absolute" from="7388,10700" to="11906,6183" stroked="true" strokeweight="2pt" strokecolor="#ffffff">
              <v:stroke dashstyle="dot"/>
            </v:line>
            <v:line style="position:absolute" from="0,11488" to="4350,7138" stroked="true" strokeweight="2pt" strokecolor="#ffffff">
              <v:stroke dashstyle="dot"/>
            </v:line>
            <v:line style="position:absolute" from="4308,7011" to="0,2703" stroked="true" strokeweight="2pt" strokecolor="#ffffff">
              <v:stroke dashstyle="dot"/>
            </v:line>
            <v:shape style="position:absolute;left:0;top:6018;width:10942;height:10820" type="#_x0000_t75" stroked="false">
              <v:imagedata r:id="rId14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Heading1"/>
        <w:numPr>
          <w:ilvl w:val="0"/>
          <w:numId w:val="3"/>
        </w:numPr>
        <w:tabs>
          <w:tab w:pos="4829" w:val="left" w:leader="none"/>
        </w:tabs>
        <w:spacing w:line="252" w:lineRule="auto" w:before="111" w:after="0"/>
        <w:ind w:left="6088" w:right="2059" w:hanging="1806"/>
        <w:jc w:val="left"/>
        <w:rPr>
          <w:color w:val="FFE76B"/>
        </w:rPr>
      </w:pPr>
      <w:bookmarkStart w:name="_TOC_250002" w:id="6"/>
      <w:r>
        <w:rPr>
          <w:color w:val="FFE76B"/>
          <w:spacing w:val="-3"/>
          <w:w w:val="90"/>
        </w:rPr>
        <w:t>ОРГАНИЗАЦИОННЫЙ </w:t>
      </w:r>
      <w:bookmarkEnd w:id="6"/>
      <w:r>
        <w:rPr>
          <w:color w:val="FFE76B"/>
          <w:spacing w:val="-5"/>
        </w:rPr>
        <w:t>РАЗДЕЛ</w:t>
      </w:r>
    </w:p>
    <w:p>
      <w:pPr>
        <w:spacing w:after="0" w:line="252" w:lineRule="auto"/>
        <w:jc w:val="left"/>
        <w:sectPr>
          <w:headerReference w:type="default" r:id="rId144"/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numPr>
          <w:ilvl w:val="1"/>
          <w:numId w:val="13"/>
        </w:numPr>
        <w:tabs>
          <w:tab w:pos="2575" w:val="left" w:leader="none"/>
        </w:tabs>
        <w:spacing w:line="252" w:lineRule="auto" w:before="231" w:after="0"/>
        <w:ind w:left="1700" w:right="2470" w:firstLine="0"/>
        <w:jc w:val="left"/>
      </w:pPr>
      <w:r>
        <w:rPr/>
        <w:pict>
          <v:group style="position:absolute;margin-left:0pt;margin-top:-69.745270pt;width:152.550pt;height:154.5pt;mso-position-horizontal-relative:page;mso-position-vertical-relative:paragraph;z-index:-16599040" coordorigin="0,-1395" coordsize="3051,3090">
            <v:shape style="position:absolute;left:0;top:-1395;width:3051;height:3051" type="#_x0000_t75" stroked="false">
              <v:imagedata r:id="rId150" o:title=""/>
            </v:shape>
            <v:rect style="position:absolute;left:1388;top:-1395;width:964;height:3090" filled="true" fillcolor="#fff9b6" stroked="false">
              <v:fill type="solid"/>
            </v:rect>
            <w10:wrap type="none"/>
          </v:group>
        </w:pict>
      </w:r>
      <w:bookmarkStart w:name="_TOC_250001" w:id="7"/>
      <w:r>
        <w:rPr>
          <w:color w:val="006EAB"/>
          <w:w w:val="105"/>
        </w:rPr>
        <w:t>Материально-техническое обеспечение</w:t>
      </w:r>
      <w:r>
        <w:rPr>
          <w:color w:val="006EAB"/>
          <w:spacing w:val="-61"/>
          <w:w w:val="105"/>
        </w:rPr>
        <w:t> </w:t>
      </w:r>
      <w:r>
        <w:rPr>
          <w:color w:val="006EAB"/>
          <w:w w:val="105"/>
        </w:rPr>
        <w:t>реализации</w:t>
      </w:r>
      <w:r>
        <w:rPr>
          <w:color w:val="006EAB"/>
          <w:spacing w:val="-61"/>
          <w:w w:val="105"/>
        </w:rPr>
        <w:t> </w:t>
      </w:r>
      <w:bookmarkEnd w:id="7"/>
      <w:r>
        <w:rPr>
          <w:color w:val="006EAB"/>
          <w:w w:val="105"/>
        </w:rPr>
        <w:t>Программы</w:t>
      </w:r>
    </w:p>
    <w:p>
      <w:pPr>
        <w:pStyle w:val="BodyText"/>
        <w:spacing w:line="252" w:lineRule="auto" w:before="499"/>
        <w:ind w:left="1700" w:right="1699" w:firstLine="283"/>
        <w:jc w:val="both"/>
      </w:pPr>
      <w:r>
        <w:rPr>
          <w:color w:val="231F20"/>
          <w:w w:val="105"/>
        </w:rPr>
        <w:t>Организация, </w:t>
      </w:r>
      <w:r>
        <w:rPr>
          <w:color w:val="006EAB"/>
          <w:w w:val="105"/>
        </w:rPr>
        <w:t>реализующая Программу</w:t>
      </w:r>
      <w:r>
        <w:rPr>
          <w:color w:val="231F20"/>
          <w:w w:val="105"/>
        </w:rPr>
        <w:t>, должна обеспечить материально-техниче- ские условия, позволяющие достичь обозначенных ею целей и выполнить соответству- ющие задачи, в т. ч.:</w:t>
      </w:r>
    </w:p>
    <w:p>
      <w:pPr>
        <w:pStyle w:val="ListParagraph"/>
        <w:numPr>
          <w:ilvl w:val="2"/>
          <w:numId w:val="13"/>
        </w:numPr>
        <w:tabs>
          <w:tab w:pos="2381" w:val="left" w:leader="none"/>
        </w:tabs>
        <w:spacing w:line="252" w:lineRule="auto" w:before="110" w:after="0"/>
        <w:ind w:left="2381" w:right="1698" w:hanging="398"/>
        <w:jc w:val="both"/>
        <w:rPr>
          <w:sz w:val="24"/>
        </w:rPr>
      </w:pPr>
      <w:r>
        <w:rPr>
          <w:color w:val="231F20"/>
          <w:w w:val="105"/>
          <w:sz w:val="24"/>
        </w:rPr>
        <w:t>осуществлять все виды деятельности ребенка, как индивидуальной, так и в</w:t>
      </w:r>
      <w:r>
        <w:rPr>
          <w:color w:val="231F20"/>
          <w:spacing w:val="-23"/>
          <w:w w:val="105"/>
          <w:sz w:val="24"/>
        </w:rPr>
        <w:t> </w:t>
      </w:r>
      <w:r>
        <w:rPr>
          <w:color w:val="231F20"/>
          <w:w w:val="105"/>
          <w:sz w:val="24"/>
        </w:rPr>
        <w:t>рам- ках каждой дошкольной группы с учетом возрастных и индивидуальных особен- ностей воспитанников, их образовательных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потребностей;</w:t>
      </w:r>
    </w:p>
    <w:p>
      <w:pPr>
        <w:pStyle w:val="ListParagraph"/>
        <w:numPr>
          <w:ilvl w:val="2"/>
          <w:numId w:val="13"/>
        </w:numPr>
        <w:tabs>
          <w:tab w:pos="2382" w:val="left" w:leader="none"/>
        </w:tabs>
        <w:spacing w:line="252" w:lineRule="auto" w:before="110" w:after="0"/>
        <w:ind w:left="2381" w:right="1697" w:hanging="397"/>
        <w:jc w:val="both"/>
        <w:rPr>
          <w:sz w:val="24"/>
        </w:rPr>
      </w:pPr>
      <w:r>
        <w:rPr>
          <w:color w:val="231F20"/>
          <w:w w:val="105"/>
          <w:sz w:val="24"/>
        </w:rPr>
        <w:t>организовывать участие родителей воспитанников (законных представителей), педагогических работников и представителей общественности в </w:t>
      </w:r>
      <w:r>
        <w:rPr>
          <w:color w:val="231F20"/>
          <w:spacing w:val="-3"/>
          <w:w w:val="105"/>
          <w:sz w:val="24"/>
        </w:rPr>
        <w:t>разработке </w:t>
      </w:r>
      <w:r>
        <w:rPr>
          <w:color w:val="231F20"/>
          <w:w w:val="105"/>
          <w:sz w:val="24"/>
        </w:rPr>
        <w:t>основной образовательной программы, в создании условий для ее реализации, а также мотивирующей образовательной среды, уклада организации, осущест- вляющей образовательную</w:t>
      </w:r>
      <w:r>
        <w:rPr>
          <w:color w:val="231F20"/>
          <w:spacing w:val="-4"/>
          <w:w w:val="105"/>
          <w:sz w:val="24"/>
        </w:rPr>
        <w:t> </w:t>
      </w:r>
      <w:r>
        <w:rPr>
          <w:color w:val="231F20"/>
          <w:w w:val="105"/>
          <w:sz w:val="24"/>
        </w:rPr>
        <w:t>деятельность;</w:t>
      </w:r>
    </w:p>
    <w:p>
      <w:pPr>
        <w:pStyle w:val="ListParagraph"/>
        <w:numPr>
          <w:ilvl w:val="2"/>
          <w:numId w:val="13"/>
        </w:numPr>
        <w:tabs>
          <w:tab w:pos="2383" w:val="left" w:leader="none"/>
        </w:tabs>
        <w:spacing w:line="252" w:lineRule="auto" w:before="107" w:after="0"/>
        <w:ind w:left="2383" w:right="1696" w:hanging="398"/>
        <w:jc w:val="both"/>
        <w:rPr>
          <w:sz w:val="24"/>
        </w:rPr>
      </w:pPr>
      <w:r>
        <w:rPr>
          <w:color w:val="231F20"/>
          <w:w w:val="105"/>
          <w:sz w:val="24"/>
        </w:rPr>
        <w:t>использовать в образовательном процессе современные образовательные </w:t>
      </w:r>
      <w:r>
        <w:rPr>
          <w:color w:val="231F20"/>
          <w:spacing w:val="-3"/>
          <w:w w:val="105"/>
          <w:sz w:val="24"/>
        </w:rPr>
        <w:t>тех- </w:t>
      </w:r>
      <w:r>
        <w:rPr>
          <w:color w:val="231F20"/>
          <w:w w:val="105"/>
          <w:sz w:val="24"/>
        </w:rPr>
        <w:t>нологии (в т. ч. игровые, коммуникативные, проектные технологии и культурные практики социализации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детей);</w:t>
      </w:r>
    </w:p>
    <w:p>
      <w:pPr>
        <w:pStyle w:val="ListParagraph"/>
        <w:numPr>
          <w:ilvl w:val="2"/>
          <w:numId w:val="13"/>
        </w:numPr>
        <w:tabs>
          <w:tab w:pos="2384" w:val="left" w:leader="none"/>
        </w:tabs>
        <w:spacing w:line="252" w:lineRule="auto" w:before="110" w:after="0"/>
        <w:ind w:left="2382" w:right="1696" w:hanging="396"/>
        <w:jc w:val="both"/>
        <w:rPr>
          <w:sz w:val="24"/>
        </w:rPr>
      </w:pPr>
      <w:r>
        <w:rPr>
          <w:color w:val="231F20"/>
          <w:w w:val="105"/>
          <w:sz w:val="24"/>
        </w:rPr>
        <w:t>обновлять содержание основной образовательной Программы, методики и </w:t>
      </w:r>
      <w:r>
        <w:rPr>
          <w:color w:val="231F20"/>
          <w:spacing w:val="-4"/>
          <w:w w:val="105"/>
          <w:sz w:val="24"/>
        </w:rPr>
        <w:t>тех- </w:t>
      </w:r>
      <w:r>
        <w:rPr>
          <w:color w:val="231F20"/>
          <w:w w:val="105"/>
          <w:sz w:val="24"/>
        </w:rPr>
        <w:t>нологий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w w:val="105"/>
          <w:sz w:val="24"/>
        </w:rPr>
        <w:t>ее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реализации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соответствии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с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динамикой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развития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системы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образова- ния,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w w:val="105"/>
          <w:sz w:val="24"/>
        </w:rPr>
        <w:t>запросами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воспитанников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их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w w:val="105"/>
          <w:sz w:val="24"/>
        </w:rPr>
        <w:t>родителей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(законных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представителей),</w:t>
      </w:r>
      <w:r>
        <w:rPr>
          <w:color w:val="231F20"/>
          <w:spacing w:val="-6"/>
          <w:w w:val="105"/>
          <w:sz w:val="24"/>
        </w:rPr>
        <w:t> </w:t>
      </w:r>
      <w:r>
        <w:rPr>
          <w:color w:val="231F20"/>
          <w:w w:val="105"/>
          <w:sz w:val="24"/>
        </w:rPr>
        <w:t>с</w:t>
      </w:r>
      <w:r>
        <w:rPr>
          <w:color w:val="231F20"/>
          <w:spacing w:val="-7"/>
          <w:w w:val="105"/>
          <w:sz w:val="24"/>
        </w:rPr>
        <w:t> </w:t>
      </w:r>
      <w:r>
        <w:rPr>
          <w:color w:val="231F20"/>
          <w:spacing w:val="-4"/>
          <w:w w:val="105"/>
          <w:sz w:val="24"/>
        </w:rPr>
        <w:t>уче- </w:t>
      </w:r>
      <w:r>
        <w:rPr>
          <w:color w:val="231F20"/>
          <w:w w:val="105"/>
          <w:sz w:val="24"/>
        </w:rPr>
        <w:t>том особенностей социокультурной среды развития воспитанников и специфики информационной социализации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детей;</w:t>
      </w:r>
    </w:p>
    <w:p>
      <w:pPr>
        <w:pStyle w:val="ListParagraph"/>
        <w:numPr>
          <w:ilvl w:val="2"/>
          <w:numId w:val="13"/>
        </w:numPr>
        <w:tabs>
          <w:tab w:pos="2383" w:val="left" w:leader="none"/>
        </w:tabs>
        <w:spacing w:line="252" w:lineRule="auto" w:before="108" w:after="0"/>
        <w:ind w:left="2381" w:right="1697" w:hanging="396"/>
        <w:jc w:val="both"/>
        <w:rPr>
          <w:sz w:val="24"/>
        </w:rPr>
      </w:pPr>
      <w:r>
        <w:rPr>
          <w:color w:val="231F20"/>
          <w:w w:val="105"/>
          <w:sz w:val="24"/>
        </w:rPr>
        <w:t>обеспечивать эффективное использование профессионального и </w:t>
      </w:r>
      <w:r>
        <w:rPr>
          <w:color w:val="231F20"/>
          <w:spacing w:val="-3"/>
          <w:w w:val="105"/>
          <w:sz w:val="24"/>
        </w:rPr>
        <w:t>творческого </w:t>
      </w:r>
      <w:r>
        <w:rPr>
          <w:color w:val="231F20"/>
          <w:w w:val="105"/>
          <w:sz w:val="24"/>
        </w:rPr>
        <w:t>потенциала педагогических, руководящих и иных работников организации, </w:t>
      </w:r>
      <w:r>
        <w:rPr>
          <w:color w:val="231F20"/>
          <w:spacing w:val="-4"/>
          <w:w w:val="105"/>
          <w:sz w:val="24"/>
        </w:rPr>
        <w:t>осу- </w:t>
      </w:r>
      <w:r>
        <w:rPr>
          <w:color w:val="231F20"/>
          <w:w w:val="105"/>
          <w:sz w:val="24"/>
        </w:rPr>
        <w:t>ществляющей образовательную деятельность, повышение их профессиональ- ной, коммуникативной, информационной, правовой компетентности и </w:t>
      </w:r>
      <w:r>
        <w:rPr>
          <w:color w:val="231F20"/>
          <w:spacing w:val="-3"/>
          <w:w w:val="105"/>
          <w:sz w:val="24"/>
        </w:rPr>
        <w:t>мастер- </w:t>
      </w:r>
      <w:r>
        <w:rPr>
          <w:color w:val="231F20"/>
          <w:w w:val="105"/>
          <w:sz w:val="24"/>
        </w:rPr>
        <w:t>ства мотивирования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детей;</w:t>
      </w:r>
    </w:p>
    <w:p>
      <w:pPr>
        <w:pStyle w:val="ListParagraph"/>
        <w:numPr>
          <w:ilvl w:val="2"/>
          <w:numId w:val="13"/>
        </w:numPr>
        <w:tabs>
          <w:tab w:pos="2382" w:val="left" w:leader="none"/>
        </w:tabs>
        <w:spacing w:line="252" w:lineRule="auto" w:before="107" w:after="0"/>
        <w:ind w:left="2381" w:right="1697" w:hanging="398"/>
        <w:jc w:val="both"/>
        <w:rPr>
          <w:sz w:val="24"/>
        </w:rPr>
      </w:pPr>
      <w:r>
        <w:rPr>
          <w:color w:val="231F20"/>
          <w:w w:val="105"/>
          <w:sz w:val="24"/>
        </w:rPr>
        <w:t>обеспечивать эффективное управление с использованием технологий управле- ния проектами и знаниями, управления рисками, технологий разрешения </w:t>
      </w:r>
      <w:r>
        <w:rPr>
          <w:color w:val="231F20"/>
          <w:spacing w:val="-5"/>
          <w:w w:val="105"/>
          <w:sz w:val="24"/>
        </w:rPr>
        <w:t>кон- </w:t>
      </w:r>
      <w:r>
        <w:rPr>
          <w:color w:val="231F20"/>
          <w:w w:val="105"/>
          <w:sz w:val="24"/>
        </w:rPr>
        <w:t>фликтов, информационно-коммуникационных технологий, современных </w:t>
      </w:r>
      <w:r>
        <w:rPr>
          <w:color w:val="231F20"/>
          <w:spacing w:val="-3"/>
          <w:w w:val="105"/>
          <w:sz w:val="24"/>
        </w:rPr>
        <w:t>меха- </w:t>
      </w:r>
      <w:r>
        <w:rPr>
          <w:color w:val="231F20"/>
          <w:w w:val="105"/>
          <w:sz w:val="24"/>
        </w:rPr>
        <w:t>низмов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финансирования.</w:t>
      </w:r>
    </w:p>
    <w:p>
      <w:pPr>
        <w:pStyle w:val="BodyText"/>
        <w:spacing w:before="3"/>
      </w:pPr>
    </w:p>
    <w:p>
      <w:pPr>
        <w:pStyle w:val="BodyText"/>
        <w:spacing w:line="252" w:lineRule="auto" w:before="1"/>
        <w:ind w:left="1702" w:right="1533" w:firstLine="282"/>
      </w:pPr>
      <w:r>
        <w:rPr>
          <w:color w:val="231F20"/>
          <w:w w:val="105"/>
        </w:rPr>
        <w:t>Организация, </w:t>
      </w:r>
      <w:r>
        <w:rPr>
          <w:color w:val="006EAB"/>
          <w:w w:val="105"/>
        </w:rPr>
        <w:t>осуществляющая образовательную деятельность </w:t>
      </w:r>
      <w:r>
        <w:rPr>
          <w:color w:val="231F20"/>
          <w:w w:val="105"/>
        </w:rPr>
        <w:t>по Программе, должна создать материально-технические условия, обеспечивающие:</w:t>
      </w:r>
    </w:p>
    <w:p>
      <w:pPr>
        <w:pStyle w:val="ListParagraph"/>
        <w:numPr>
          <w:ilvl w:val="0"/>
          <w:numId w:val="14"/>
        </w:numPr>
        <w:tabs>
          <w:tab w:pos="2270" w:val="left" w:leader="none"/>
        </w:tabs>
        <w:spacing w:line="252" w:lineRule="auto" w:before="110" w:after="0"/>
        <w:ind w:left="2269" w:right="1696" w:hanging="284"/>
        <w:jc w:val="left"/>
        <w:rPr>
          <w:sz w:val="24"/>
        </w:rPr>
      </w:pPr>
      <w:r>
        <w:rPr>
          <w:color w:val="231F20"/>
          <w:w w:val="105"/>
          <w:sz w:val="24"/>
        </w:rPr>
        <w:t>возможность достижения воспитанниками планируемых результатов освоения Программы;</w:t>
      </w:r>
    </w:p>
    <w:p>
      <w:pPr>
        <w:pStyle w:val="ListParagraph"/>
        <w:numPr>
          <w:ilvl w:val="0"/>
          <w:numId w:val="14"/>
        </w:numPr>
        <w:tabs>
          <w:tab w:pos="2270" w:val="left" w:leader="none"/>
        </w:tabs>
        <w:spacing w:line="240" w:lineRule="auto" w:before="111" w:after="0"/>
        <w:ind w:left="2269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выполнение организацией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требований:</w:t>
      </w:r>
    </w:p>
    <w:p>
      <w:pPr>
        <w:pStyle w:val="ListParagraph"/>
        <w:numPr>
          <w:ilvl w:val="1"/>
          <w:numId w:val="14"/>
        </w:numPr>
        <w:tabs>
          <w:tab w:pos="2630" w:val="left" w:leader="none"/>
        </w:tabs>
        <w:spacing w:line="240" w:lineRule="auto" w:before="70" w:after="0"/>
        <w:ind w:left="2629" w:right="0" w:hanging="361"/>
        <w:jc w:val="left"/>
        <w:rPr>
          <w:sz w:val="24"/>
        </w:rPr>
      </w:pPr>
      <w:r>
        <w:rPr>
          <w:color w:val="231F20"/>
          <w:w w:val="105"/>
          <w:sz w:val="24"/>
        </w:rPr>
        <w:t>санитарно-эпидемиологических правил и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нормативов:</w:t>
      </w:r>
    </w:p>
    <w:p>
      <w:pPr>
        <w:pStyle w:val="ListParagraph"/>
        <w:numPr>
          <w:ilvl w:val="2"/>
          <w:numId w:val="14"/>
        </w:numPr>
        <w:tabs>
          <w:tab w:pos="2949" w:val="left" w:leader="none"/>
          <w:tab w:pos="2951" w:val="left" w:leader="none"/>
        </w:tabs>
        <w:spacing w:line="252" w:lineRule="auto" w:before="69" w:after="0"/>
        <w:ind w:left="2949" w:right="1697" w:hanging="284"/>
        <w:jc w:val="left"/>
        <w:rPr>
          <w:sz w:val="24"/>
        </w:rPr>
      </w:pPr>
      <w:r>
        <w:rPr>
          <w:color w:val="231F20"/>
          <w:w w:val="105"/>
          <w:sz w:val="24"/>
        </w:rPr>
        <w:t>к условиям размещения организаций, осуществляющих образовательную деятельность;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104"/>
        <w:ind w:left="0" w:right="1036" w:firstLine="0"/>
        <w:jc w:val="right"/>
        <w:rPr>
          <w:sz w:val="20"/>
        </w:rPr>
      </w:pPr>
      <w:r>
        <w:rPr>
          <w:color w:val="231F20"/>
          <w:w w:val="105"/>
          <w:sz w:val="20"/>
        </w:rPr>
        <w:t>25</w:t>
      </w:r>
    </w:p>
    <w:p>
      <w:pPr>
        <w:spacing w:after="0"/>
        <w:jc w:val="right"/>
        <w:rPr>
          <w:sz w:val="20"/>
        </w:rPr>
        <w:sectPr>
          <w:headerReference w:type="default" r:id="rId149"/>
          <w:pgSz w:w="11910" w:h="16840"/>
          <w:pgMar w:header="0" w:footer="0" w:top="0" w:bottom="280" w:left="0" w:right="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105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оборудованию и содержанию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территории;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помещениям, их оборудованию и</w:t>
      </w:r>
      <w:r>
        <w:rPr>
          <w:color w:val="231F20"/>
          <w:spacing w:val="-4"/>
          <w:w w:val="105"/>
          <w:sz w:val="24"/>
        </w:rPr>
        <w:t> </w:t>
      </w:r>
      <w:r>
        <w:rPr>
          <w:color w:val="231F20"/>
          <w:w w:val="105"/>
          <w:sz w:val="24"/>
        </w:rPr>
        <w:t>содержанию;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естественному и искусственному освещению</w:t>
      </w:r>
      <w:r>
        <w:rPr>
          <w:color w:val="231F20"/>
          <w:spacing w:val="-5"/>
          <w:w w:val="105"/>
          <w:sz w:val="24"/>
        </w:rPr>
        <w:t> </w:t>
      </w:r>
      <w:r>
        <w:rPr>
          <w:color w:val="231F20"/>
          <w:w w:val="105"/>
          <w:sz w:val="24"/>
        </w:rPr>
        <w:t>помещений;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отоплению и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вентиляции;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70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водоснабжению и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канализации;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организации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питания;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8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медицинскому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обеспечению;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52" w:lineRule="auto" w:before="69" w:after="0"/>
        <w:ind w:left="2947" w:right="1699" w:hanging="283"/>
        <w:jc w:val="left"/>
        <w:rPr>
          <w:sz w:val="24"/>
        </w:rPr>
      </w:pPr>
      <w:r>
        <w:rPr>
          <w:color w:val="231F20"/>
          <w:w w:val="105"/>
          <w:sz w:val="24"/>
        </w:rPr>
        <w:t>приему детей в организации, осуществляющие образовательную деятель- ность;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55" w:after="0"/>
        <w:ind w:left="2947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организации режима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дня;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69" w:after="0"/>
        <w:ind w:left="2947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организации физического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воспитания;</w:t>
      </w:r>
    </w:p>
    <w:p>
      <w:pPr>
        <w:pStyle w:val="ListParagraph"/>
        <w:numPr>
          <w:ilvl w:val="2"/>
          <w:numId w:val="14"/>
        </w:numPr>
        <w:tabs>
          <w:tab w:pos="2947" w:val="left" w:leader="none"/>
          <w:tab w:pos="2948" w:val="left" w:leader="none"/>
        </w:tabs>
        <w:spacing w:line="240" w:lineRule="auto" w:before="126" w:after="0"/>
        <w:ind w:left="2947" w:right="0" w:hanging="284"/>
        <w:jc w:val="left"/>
        <w:rPr>
          <w:sz w:val="24"/>
        </w:rPr>
      </w:pPr>
      <w:r>
        <w:rPr>
          <w:color w:val="231F20"/>
          <w:w w:val="105"/>
          <w:sz w:val="24"/>
        </w:rPr>
        <w:t>личной гигиене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персонала;</w:t>
      </w:r>
    </w:p>
    <w:p>
      <w:pPr>
        <w:pStyle w:val="ListParagraph"/>
        <w:numPr>
          <w:ilvl w:val="1"/>
          <w:numId w:val="14"/>
        </w:numPr>
        <w:tabs>
          <w:tab w:pos="2628" w:val="left" w:leader="none"/>
        </w:tabs>
        <w:spacing w:line="240" w:lineRule="auto" w:before="126" w:after="0"/>
        <w:ind w:left="2627" w:right="0" w:hanging="361"/>
        <w:jc w:val="left"/>
        <w:rPr>
          <w:sz w:val="24"/>
        </w:rPr>
      </w:pPr>
      <w:r>
        <w:rPr>
          <w:color w:val="231F20"/>
          <w:w w:val="105"/>
          <w:sz w:val="24"/>
        </w:rPr>
        <w:t>пожарной безопасности и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электробезопасности;</w:t>
      </w:r>
    </w:p>
    <w:p>
      <w:pPr>
        <w:pStyle w:val="ListParagraph"/>
        <w:numPr>
          <w:ilvl w:val="1"/>
          <w:numId w:val="14"/>
        </w:numPr>
        <w:tabs>
          <w:tab w:pos="2628" w:val="left" w:leader="none"/>
        </w:tabs>
        <w:spacing w:line="240" w:lineRule="auto" w:before="126" w:after="0"/>
        <w:ind w:left="2627" w:right="0" w:hanging="361"/>
        <w:jc w:val="left"/>
        <w:rPr>
          <w:sz w:val="24"/>
        </w:rPr>
      </w:pPr>
      <w:r>
        <w:rPr>
          <w:color w:val="231F20"/>
          <w:w w:val="105"/>
          <w:sz w:val="24"/>
        </w:rPr>
        <w:t>по охране здоровья воспитанников и охране труда работников</w:t>
      </w:r>
      <w:r>
        <w:rPr>
          <w:color w:val="231F20"/>
          <w:spacing w:val="-13"/>
          <w:w w:val="105"/>
          <w:sz w:val="24"/>
        </w:rPr>
        <w:t> </w:t>
      </w:r>
      <w:r>
        <w:rPr>
          <w:color w:val="231F20"/>
          <w:w w:val="105"/>
          <w:sz w:val="24"/>
        </w:rPr>
        <w:t>организации;</w:t>
      </w:r>
    </w:p>
    <w:p>
      <w:pPr>
        <w:pStyle w:val="ListParagraph"/>
        <w:numPr>
          <w:ilvl w:val="0"/>
          <w:numId w:val="14"/>
        </w:numPr>
        <w:tabs>
          <w:tab w:pos="2268" w:val="left" w:leader="none"/>
        </w:tabs>
        <w:spacing w:line="252" w:lineRule="auto" w:before="182" w:after="0"/>
        <w:ind w:left="2266" w:right="1699" w:hanging="283"/>
        <w:jc w:val="both"/>
        <w:rPr>
          <w:sz w:val="24"/>
        </w:rPr>
      </w:pPr>
      <w:r>
        <w:rPr>
          <w:color w:val="231F20"/>
          <w:w w:val="105"/>
          <w:sz w:val="24"/>
        </w:rPr>
        <w:t>возможность беспрепятственного доступа воспитанников с ограниченными </w:t>
      </w:r>
      <w:r>
        <w:rPr>
          <w:color w:val="231F20"/>
          <w:spacing w:val="-4"/>
          <w:w w:val="105"/>
          <w:sz w:val="24"/>
        </w:rPr>
        <w:t>воз- </w:t>
      </w:r>
      <w:r>
        <w:rPr>
          <w:color w:val="231F20"/>
          <w:w w:val="105"/>
          <w:sz w:val="24"/>
        </w:rPr>
        <w:t>можностями здоровья, в т. ч. детей-инвалидов, к объектам инфраструктуры орга- низации, осуществляющей образовательную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деятельность.</w:t>
      </w:r>
    </w:p>
    <w:p>
      <w:pPr>
        <w:pStyle w:val="BodyText"/>
        <w:spacing w:before="5"/>
      </w:pPr>
    </w:p>
    <w:p>
      <w:pPr>
        <w:pStyle w:val="BodyText"/>
        <w:spacing w:line="252" w:lineRule="auto"/>
        <w:ind w:left="3003" w:right="1895"/>
        <w:jc w:val="both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1430177</wp:posOffset>
            </wp:positionH>
            <wp:positionV relativeFrom="paragraph">
              <wp:posOffset>63455</wp:posOffset>
            </wp:positionV>
            <wp:extent cx="365103" cy="301257"/>
            <wp:effectExtent l="0" t="0" r="0" b="0"/>
            <wp:wrapNone/>
            <wp:docPr id="3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6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03" cy="301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EAB"/>
          <w:w w:val="105"/>
        </w:rPr>
        <w:t>При создании материально-технических условий для детей с</w:t>
      </w:r>
      <w:r>
        <w:rPr>
          <w:color w:val="006EAB"/>
          <w:spacing w:val="-26"/>
          <w:w w:val="105"/>
        </w:rPr>
        <w:t> </w:t>
      </w:r>
      <w:r>
        <w:rPr>
          <w:color w:val="006EAB"/>
          <w:spacing w:val="-3"/>
          <w:w w:val="105"/>
        </w:rPr>
        <w:t>ограничен- </w:t>
      </w:r>
      <w:r>
        <w:rPr>
          <w:color w:val="006EAB"/>
          <w:w w:val="105"/>
        </w:rPr>
        <w:t>ными возможностями здоровья организация должна учитывать особен- ности их физического и психофизиологического</w:t>
      </w:r>
      <w:r>
        <w:rPr>
          <w:color w:val="006EAB"/>
          <w:spacing w:val="14"/>
          <w:w w:val="105"/>
        </w:rPr>
        <w:t> </w:t>
      </w:r>
      <w:r>
        <w:rPr>
          <w:color w:val="006EAB"/>
          <w:w w:val="105"/>
        </w:rPr>
        <w:t>развития.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252" w:lineRule="auto"/>
        <w:ind w:left="1982" w:right="1700" w:firstLine="1"/>
        <w:jc w:val="both"/>
      </w:pPr>
      <w:r>
        <w:rPr>
          <w:color w:val="231F20"/>
          <w:w w:val="105"/>
        </w:rPr>
        <w:t>Организация </w:t>
      </w:r>
      <w:r>
        <w:rPr>
          <w:color w:val="006EAB"/>
          <w:w w:val="105"/>
        </w:rPr>
        <w:t>должна иметь необходимое для всех видов образовательной </w:t>
      </w:r>
      <w:r>
        <w:rPr>
          <w:color w:val="006EAB"/>
          <w:spacing w:val="-4"/>
          <w:w w:val="105"/>
        </w:rPr>
        <w:t>дея- </w:t>
      </w:r>
      <w:r>
        <w:rPr>
          <w:color w:val="006EAB"/>
          <w:w w:val="105"/>
        </w:rPr>
        <w:t>тельности </w:t>
      </w:r>
      <w:r>
        <w:rPr>
          <w:color w:val="231F20"/>
          <w:w w:val="105"/>
        </w:rPr>
        <w:t>воспитанников (в т.ч. детей с ограниченными возможностями здоровья    и детей-инвалидов), педагогической, административной и хозяйственной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деятельно- сти </w:t>
      </w:r>
      <w:r>
        <w:rPr>
          <w:color w:val="006EAB"/>
          <w:w w:val="105"/>
        </w:rPr>
        <w:t>оснащение и</w:t>
      </w:r>
      <w:r>
        <w:rPr>
          <w:color w:val="006EAB"/>
          <w:spacing w:val="-4"/>
          <w:w w:val="105"/>
        </w:rPr>
        <w:t> </w:t>
      </w:r>
      <w:r>
        <w:rPr>
          <w:color w:val="006EAB"/>
          <w:w w:val="105"/>
        </w:rPr>
        <w:t>оборудование</w:t>
      </w:r>
      <w:r>
        <w:rPr>
          <w:color w:val="231F20"/>
          <w:w w:val="105"/>
        </w:rPr>
        <w:t>:</w:t>
      </w:r>
    </w:p>
    <w:p>
      <w:pPr>
        <w:pStyle w:val="ListParagraph"/>
        <w:numPr>
          <w:ilvl w:val="2"/>
          <w:numId w:val="13"/>
        </w:numPr>
        <w:tabs>
          <w:tab w:pos="2380" w:val="left" w:leader="none"/>
        </w:tabs>
        <w:spacing w:line="252" w:lineRule="auto" w:before="108" w:after="0"/>
        <w:ind w:left="2379" w:right="1700" w:hanging="398"/>
        <w:jc w:val="both"/>
        <w:rPr>
          <w:sz w:val="24"/>
        </w:rPr>
      </w:pPr>
      <w:r>
        <w:rPr>
          <w:color w:val="231F20"/>
          <w:w w:val="105"/>
          <w:sz w:val="24"/>
        </w:rPr>
        <w:t>учебно-методический комплект Программы (в т. ч. комплект различных развива- ющих</w:t>
      </w:r>
      <w:r>
        <w:rPr>
          <w:color w:val="231F20"/>
          <w:spacing w:val="-1"/>
          <w:w w:val="105"/>
          <w:sz w:val="24"/>
        </w:rPr>
        <w:t> </w:t>
      </w:r>
      <w:r>
        <w:rPr>
          <w:color w:val="231F20"/>
          <w:w w:val="105"/>
          <w:sz w:val="24"/>
        </w:rPr>
        <w:t>игр);</w:t>
      </w:r>
    </w:p>
    <w:p>
      <w:pPr>
        <w:pStyle w:val="ListParagraph"/>
        <w:numPr>
          <w:ilvl w:val="2"/>
          <w:numId w:val="13"/>
        </w:numPr>
        <w:tabs>
          <w:tab w:pos="2380" w:val="left" w:leader="none"/>
        </w:tabs>
        <w:spacing w:line="252" w:lineRule="auto" w:before="111" w:after="0"/>
        <w:ind w:left="2378" w:right="1700" w:hanging="396"/>
        <w:jc w:val="both"/>
        <w:rPr>
          <w:sz w:val="24"/>
        </w:rPr>
      </w:pPr>
      <w:r>
        <w:rPr>
          <w:color w:val="231F20"/>
          <w:w w:val="105"/>
          <w:sz w:val="24"/>
        </w:rPr>
        <w:t>помещения для занятий и проектов, обеспечивающие образование детей </w:t>
      </w:r>
      <w:r>
        <w:rPr>
          <w:color w:val="231F20"/>
          <w:spacing w:val="-4"/>
          <w:w w:val="105"/>
          <w:sz w:val="24"/>
        </w:rPr>
        <w:t>через </w:t>
      </w:r>
      <w:r>
        <w:rPr>
          <w:color w:val="231F20"/>
          <w:w w:val="105"/>
          <w:sz w:val="24"/>
        </w:rPr>
        <w:t>игру,</w:t>
      </w:r>
      <w:r>
        <w:rPr>
          <w:color w:val="231F20"/>
          <w:spacing w:val="-17"/>
          <w:w w:val="105"/>
          <w:sz w:val="24"/>
        </w:rPr>
        <w:t> </w:t>
      </w:r>
      <w:r>
        <w:rPr>
          <w:color w:val="231F20"/>
          <w:w w:val="105"/>
          <w:sz w:val="24"/>
        </w:rPr>
        <w:t>общение,</w:t>
      </w:r>
      <w:r>
        <w:rPr>
          <w:color w:val="231F20"/>
          <w:spacing w:val="-17"/>
          <w:w w:val="105"/>
          <w:sz w:val="24"/>
        </w:rPr>
        <w:t> </w:t>
      </w:r>
      <w:r>
        <w:rPr>
          <w:color w:val="231F20"/>
          <w:w w:val="105"/>
          <w:sz w:val="24"/>
        </w:rPr>
        <w:t>познавательно-исследовательскую</w:t>
      </w:r>
      <w:r>
        <w:rPr>
          <w:color w:val="231F20"/>
          <w:spacing w:val="-16"/>
          <w:w w:val="105"/>
          <w:sz w:val="24"/>
        </w:rPr>
        <w:t> </w:t>
      </w:r>
      <w:r>
        <w:rPr>
          <w:color w:val="231F20"/>
          <w:w w:val="105"/>
          <w:sz w:val="24"/>
        </w:rPr>
        <w:t>деятельность</w:t>
      </w:r>
      <w:r>
        <w:rPr>
          <w:color w:val="231F20"/>
          <w:spacing w:val="-17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16"/>
          <w:w w:val="105"/>
          <w:sz w:val="24"/>
        </w:rPr>
        <w:t> </w:t>
      </w:r>
      <w:r>
        <w:rPr>
          <w:color w:val="231F20"/>
          <w:w w:val="105"/>
          <w:sz w:val="24"/>
        </w:rPr>
        <w:t>другие</w:t>
      </w:r>
      <w:r>
        <w:rPr>
          <w:color w:val="231F20"/>
          <w:spacing w:val="-17"/>
          <w:w w:val="105"/>
          <w:sz w:val="24"/>
        </w:rPr>
        <w:t> </w:t>
      </w:r>
      <w:r>
        <w:rPr>
          <w:color w:val="231F20"/>
          <w:spacing w:val="-3"/>
          <w:w w:val="105"/>
          <w:sz w:val="24"/>
        </w:rPr>
        <w:t>формы </w:t>
      </w:r>
      <w:r>
        <w:rPr>
          <w:color w:val="231F20"/>
          <w:w w:val="105"/>
          <w:sz w:val="24"/>
        </w:rPr>
        <w:t>активности ребенка с участием взрослых и других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детей;</w:t>
      </w:r>
    </w:p>
    <w:p>
      <w:pPr>
        <w:pStyle w:val="ListParagraph"/>
        <w:numPr>
          <w:ilvl w:val="2"/>
          <w:numId w:val="13"/>
        </w:numPr>
        <w:tabs>
          <w:tab w:pos="2379" w:val="left" w:leader="none"/>
        </w:tabs>
        <w:spacing w:line="252" w:lineRule="auto" w:before="110" w:after="0"/>
        <w:ind w:left="2378" w:right="1700" w:hanging="397"/>
        <w:jc w:val="both"/>
        <w:rPr>
          <w:sz w:val="24"/>
        </w:rPr>
      </w:pPr>
      <w:r>
        <w:rPr>
          <w:color w:val="231F20"/>
          <w:w w:val="105"/>
          <w:sz w:val="24"/>
        </w:rPr>
        <w:t>оснащение предметно-развивающей среды, включающей средства</w:t>
      </w:r>
      <w:r>
        <w:rPr>
          <w:color w:val="231F20"/>
          <w:spacing w:val="-25"/>
          <w:w w:val="105"/>
          <w:sz w:val="24"/>
        </w:rPr>
        <w:t> </w:t>
      </w:r>
      <w:r>
        <w:rPr>
          <w:color w:val="231F20"/>
          <w:w w:val="105"/>
          <w:sz w:val="24"/>
        </w:rPr>
        <w:t>образования и воспитания, подобранные в соответствии с возрастными и индивидуальными особенностями детей дошкольного</w:t>
      </w:r>
      <w:r>
        <w:rPr>
          <w:color w:val="231F20"/>
          <w:spacing w:val="-3"/>
          <w:w w:val="105"/>
          <w:sz w:val="24"/>
        </w:rPr>
        <w:t> </w:t>
      </w:r>
      <w:r>
        <w:rPr>
          <w:color w:val="231F20"/>
          <w:w w:val="105"/>
          <w:sz w:val="24"/>
        </w:rPr>
        <w:t>возраста;</w:t>
      </w:r>
    </w:p>
    <w:p>
      <w:pPr>
        <w:pStyle w:val="ListParagraph"/>
        <w:numPr>
          <w:ilvl w:val="2"/>
          <w:numId w:val="13"/>
        </w:numPr>
        <w:tabs>
          <w:tab w:pos="2379" w:val="left" w:leader="none"/>
        </w:tabs>
        <w:spacing w:line="252" w:lineRule="auto" w:before="110" w:after="0"/>
        <w:ind w:left="2378" w:right="1701" w:hanging="398"/>
        <w:jc w:val="both"/>
        <w:rPr>
          <w:sz w:val="24"/>
        </w:rPr>
      </w:pPr>
      <w:r>
        <w:rPr/>
        <w:pict>
          <v:group style="position:absolute;margin-left:0pt;margin-top:39.708542pt;width:472.65pt;height:158.75pt;mso-position-horizontal-relative:page;mso-position-vertical-relative:paragraph;z-index:15776256" coordorigin="0,794" coordsize="9453,3175">
            <v:shape style="position:absolute;left:1083;top:2697;width:212;height:233" type="#_x0000_t202" filled="false" stroked="false">
              <v:textbox inset="0,0,0,0">
                <w:txbxContent>
                  <w:p>
                    <w:pPr>
                      <w:spacing w:line="229" w:lineRule="exact" w:before="3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05"/>
                        <w:sz w:val="20"/>
                      </w:rPr>
                      <w:t>26</w:t>
                    </w:r>
                  </w:p>
                </w:txbxContent>
              </v:textbox>
              <w10:wrap type="none"/>
            </v:shape>
            <v:shape style="position:absolute;left:0;top:794;width:9453;height:3175" type="#_x0000_t75" stroked="false">
              <v:imagedata r:id="rId153" o:title=""/>
            </v:shape>
            <w10:wrap type="none"/>
          </v:group>
        </w:pict>
      </w:r>
      <w:r>
        <w:rPr/>
        <w:pict>
          <v:shape style="position:absolute;margin-left:510.235199pt;margin-top:28.547642pt;width:85.05pt;height:169.95pt;mso-position-horizontal-relative:page;mso-position-vertical-relative:paragraph;z-index:15776768" coordorigin="10205,571" coordsize="1701,3399" path="m11906,571l10205,2272,11902,3969,11906,3969,11906,571xe" filled="true" fillcolor="#b9e5fa" stroked="false">
            <v:path arrowok="t"/>
            <v:fill type="solid"/>
            <w10:wrap type="none"/>
          </v:shape>
        </w:pict>
      </w:r>
      <w:r>
        <w:rPr>
          <w:color w:val="231F20"/>
          <w:w w:val="105"/>
          <w:sz w:val="24"/>
        </w:rPr>
        <w:t>мебель, техническое оборудование, спортивный и хозяйственный инвентарь, инвентарь для художественного творчества, музыкальные</w:t>
      </w:r>
      <w:r>
        <w:rPr>
          <w:color w:val="231F20"/>
          <w:spacing w:val="-20"/>
          <w:w w:val="105"/>
          <w:sz w:val="24"/>
        </w:rPr>
        <w:t> </w:t>
      </w:r>
      <w:r>
        <w:rPr>
          <w:color w:val="231F20"/>
          <w:w w:val="105"/>
          <w:sz w:val="24"/>
        </w:rPr>
        <w:t>инструменты.</w:t>
      </w:r>
    </w:p>
    <w:p>
      <w:pPr>
        <w:spacing w:after="0" w:line="252" w:lineRule="auto"/>
        <w:jc w:val="both"/>
        <w:rPr>
          <w:sz w:val="24"/>
        </w:rPr>
        <w:sectPr>
          <w:headerReference w:type="default" r:id="rId151"/>
          <w:pgSz w:w="11910" w:h="16840"/>
          <w:pgMar w:header="1021" w:footer="0" w:top="1420" w:bottom="0" w:left="0" w:right="0"/>
        </w:sectPr>
      </w:pPr>
    </w:p>
    <w:p>
      <w:pPr>
        <w:pStyle w:val="BodyText"/>
        <w:spacing w:before="3"/>
        <w:rPr>
          <w:sz w:val="12"/>
        </w:rPr>
      </w:pPr>
    </w:p>
    <w:p>
      <w:pPr>
        <w:pStyle w:val="BodyText"/>
        <w:spacing w:line="252" w:lineRule="auto" w:before="105"/>
        <w:ind w:left="1700" w:right="1698" w:firstLine="284"/>
        <w:jc w:val="both"/>
      </w:pPr>
      <w:r>
        <w:rPr>
          <w:color w:val="231F20"/>
          <w:w w:val="105"/>
        </w:rPr>
        <w:t>Программа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оставляет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организацией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право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самостоятельного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подбора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разновидно- сти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необходимых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обучения,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оборудования,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материалов,</w:t>
      </w:r>
      <w:r>
        <w:rPr>
          <w:color w:val="231F20"/>
          <w:spacing w:val="-19"/>
          <w:w w:val="105"/>
        </w:rPr>
        <w:t> </w:t>
      </w:r>
      <w:r>
        <w:rPr>
          <w:color w:val="231F20"/>
          <w:w w:val="105"/>
        </w:rPr>
        <w:t>исходя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2"/>
          <w:w w:val="105"/>
        </w:rPr>
        <w:t>особенностей </w:t>
      </w:r>
      <w:r>
        <w:rPr>
          <w:color w:val="231F20"/>
          <w:w w:val="105"/>
        </w:rPr>
        <w:t>реализации основной образовательной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программы.</w:t>
      </w:r>
    </w:p>
    <w:p>
      <w:pPr>
        <w:pStyle w:val="BodyText"/>
        <w:spacing w:line="252" w:lineRule="auto" w:before="166"/>
        <w:ind w:left="1699" w:right="1699" w:firstLine="283"/>
        <w:jc w:val="both"/>
      </w:pPr>
      <w:r>
        <w:rPr>
          <w:color w:val="231F20"/>
          <w:w w:val="105"/>
        </w:rPr>
        <w:t>Программа предусматривает необходимость в специальном оснащении и обору- довании для организации образовательного процесса с детьми-инвалидами и детьми</w:t>
      </w:r>
      <w:r>
        <w:rPr>
          <w:color w:val="231F20"/>
          <w:spacing w:val="57"/>
          <w:w w:val="105"/>
        </w:rPr>
        <w:t> </w:t>
      </w:r>
      <w:r>
        <w:rPr>
          <w:color w:val="231F20"/>
          <w:w w:val="105"/>
        </w:rPr>
        <w:t>с ограниченными возможностями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здоровья.</w:t>
      </w:r>
    </w:p>
    <w:p>
      <w:pPr>
        <w:pStyle w:val="BodyText"/>
        <w:spacing w:line="252" w:lineRule="auto" w:before="167"/>
        <w:ind w:left="1699" w:right="1699" w:firstLine="283"/>
        <w:jc w:val="both"/>
      </w:pPr>
      <w:r>
        <w:rPr>
          <w:color w:val="231F20"/>
          <w:w w:val="105"/>
        </w:rPr>
        <w:t>Программой предусмотрено также использование организацией обновляемых </w:t>
      </w:r>
      <w:r>
        <w:rPr>
          <w:color w:val="231F20"/>
          <w:spacing w:val="-3"/>
          <w:w w:val="105"/>
        </w:rPr>
        <w:t>обра- </w:t>
      </w:r>
      <w:r>
        <w:rPr>
          <w:color w:val="231F20"/>
          <w:w w:val="105"/>
        </w:rPr>
        <w:t>зовательных ресурсов, в т. ч. расходных материалов, подписки на актуализацию элек- тронных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ресурсов,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техническое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мультимедийное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сопровождение</w:t>
      </w:r>
      <w:r>
        <w:rPr>
          <w:color w:val="231F20"/>
          <w:spacing w:val="-27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26"/>
          <w:w w:val="105"/>
        </w:rPr>
        <w:t> </w:t>
      </w:r>
      <w:r>
        <w:rPr>
          <w:color w:val="231F20"/>
          <w:w w:val="105"/>
        </w:rPr>
        <w:t>средств обучения и воспитания, спортивного, музыкального, оздоровительного оборудования, услуг связи, в т. ч. информационно-телекоммуникационной сети</w:t>
      </w:r>
      <w:r>
        <w:rPr>
          <w:color w:val="231F20"/>
          <w:spacing w:val="-32"/>
          <w:w w:val="105"/>
        </w:rPr>
        <w:t> </w:t>
      </w:r>
      <w:r>
        <w:rPr>
          <w:color w:val="231F20"/>
          <w:w w:val="105"/>
        </w:rPr>
        <w:t>Интернет.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Heading2"/>
        <w:tabs>
          <w:tab w:pos="1700" w:val="left" w:leader="none"/>
        </w:tabs>
        <w:ind w:left="0" w:firstLine="0"/>
      </w:pPr>
      <w:bookmarkStart w:name="_TOC_250000" w:id="8"/>
      <w:r>
        <w:rPr>
          <w:color w:val="006EAB"/>
          <w:w w:val="105"/>
          <w:shd w:fill="FFF9B6" w:color="auto" w:val="clear"/>
        </w:rPr>
        <w:t> </w:t>
      </w:r>
      <w:r>
        <w:rPr>
          <w:color w:val="006EAB"/>
          <w:shd w:fill="FFF9B6" w:color="auto" w:val="clear"/>
        </w:rPr>
        <w:tab/>
      </w:r>
      <w:r>
        <w:rPr>
          <w:color w:val="006EAB"/>
          <w:w w:val="105"/>
          <w:shd w:fill="FFF9B6" w:color="auto" w:val="clear"/>
        </w:rPr>
        <w:t>3.2</w:t>
      </w:r>
      <w:r>
        <w:rPr>
          <w:color w:val="006EAB"/>
          <w:w w:val="105"/>
        </w:rPr>
        <w:t>. Распорядок и/или режим</w:t>
      </w:r>
      <w:r>
        <w:rPr>
          <w:color w:val="006EAB"/>
          <w:spacing w:val="6"/>
          <w:w w:val="105"/>
        </w:rPr>
        <w:t> </w:t>
      </w:r>
      <w:bookmarkEnd w:id="8"/>
      <w:r>
        <w:rPr>
          <w:color w:val="006EAB"/>
          <w:w w:val="105"/>
        </w:rPr>
        <w:t>дня</w:t>
      </w:r>
    </w:p>
    <w:p>
      <w:pPr>
        <w:pStyle w:val="Heading4"/>
        <w:spacing w:line="252" w:lineRule="auto" w:before="263"/>
        <w:ind w:left="1700" w:right="2254"/>
        <w:jc w:val="both"/>
      </w:pPr>
      <w:r>
        <w:rPr>
          <w:color w:val="009DA0"/>
          <w:w w:val="105"/>
        </w:rPr>
        <w:t>Программа может быть реализована как в течение</w:t>
      </w:r>
      <w:r>
        <w:rPr>
          <w:color w:val="009DA0"/>
          <w:spacing w:val="-47"/>
          <w:w w:val="105"/>
        </w:rPr>
        <w:t> </w:t>
      </w:r>
      <w:r>
        <w:rPr>
          <w:color w:val="009DA0"/>
          <w:spacing w:val="-3"/>
          <w:w w:val="105"/>
        </w:rPr>
        <w:t>одного </w:t>
      </w:r>
      <w:r>
        <w:rPr>
          <w:color w:val="009DA0"/>
          <w:w w:val="105"/>
        </w:rPr>
        <w:t>года (в подготовительной к школе группе), так и двух лет (в старшей и подготовительной к школе</w:t>
      </w:r>
      <w:r>
        <w:rPr>
          <w:color w:val="009DA0"/>
          <w:spacing w:val="15"/>
          <w:w w:val="105"/>
        </w:rPr>
        <w:t> </w:t>
      </w:r>
      <w:r>
        <w:rPr>
          <w:color w:val="009DA0"/>
          <w:w w:val="105"/>
        </w:rPr>
        <w:t>группах)</w:t>
      </w:r>
    </w:p>
    <w:p>
      <w:pPr>
        <w:pStyle w:val="BodyText"/>
        <w:spacing w:before="309"/>
        <w:ind w:left="1918" w:right="1636"/>
        <w:jc w:val="center"/>
      </w:pPr>
      <w:r>
        <w:rPr>
          <w:color w:val="006EAB"/>
          <w:w w:val="105"/>
        </w:rPr>
        <w:t>Оптимальный режим работы с детьми по Программе — не реже одного раза в месяц.</w:t>
      </w:r>
    </w:p>
    <w:p>
      <w:pPr>
        <w:pStyle w:val="BodyText"/>
        <w:spacing w:line="252" w:lineRule="auto" w:before="183"/>
        <w:ind w:left="1700" w:right="1697" w:firstLine="282"/>
        <w:jc w:val="both"/>
      </w:pPr>
      <w:r>
        <w:rPr>
          <w:color w:val="231F20"/>
          <w:w w:val="105"/>
        </w:rPr>
        <w:t>При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повседневной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деятельности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закреплять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4"/>
          <w:w w:val="105"/>
        </w:rPr>
        <w:t>эко- </w:t>
      </w:r>
      <w:r>
        <w:rPr>
          <w:color w:val="231F20"/>
          <w:w w:val="105"/>
        </w:rPr>
        <w:t>номические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знания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детей,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занятий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собираясь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детьми на прогулку, обратить их внимание на необходимость выключать свет в помещении и показать при этом, что колесико счетчика электроэнергии начинает крутится медлен- нее), в разных видах труда в рамках самостоятельной деятельности детей (помогая сервировать, аккуратно обращаться со столовыми приборами, выключать воду после мытья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рук,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оставлять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пищу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тарелке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куски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хлеба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столах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28"/>
          <w:w w:val="105"/>
        </w:rPr>
        <w:t> </w:t>
      </w:r>
      <w:r>
        <w:rPr>
          <w:color w:val="231F20"/>
          <w:w w:val="105"/>
        </w:rPr>
        <w:t>п.).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spacing w:before="1"/>
        <w:ind w:left="0" w:right="1036" w:firstLine="0"/>
        <w:jc w:val="right"/>
        <w:rPr>
          <w:sz w:val="20"/>
        </w:rPr>
      </w:pPr>
      <w:r>
        <w:rPr/>
        <w:pict>
          <v:group style="position:absolute;margin-left:0pt;margin-top:-199.201279pt;width:510.25pt;height:262.650pt;mso-position-horizontal-relative:page;mso-position-vertical-relative:paragraph;z-index:15777792" coordorigin="0,-3984" coordsize="10205,5253">
            <v:shape style="position:absolute;left:0;top:-3976;width:5393;height:5245" coordorigin="0,-3975" coordsize="5393,5245" path="m1846,-3975l0,-2130,0,1269,3695,1269,5393,-429,1846,-3975xe" filled="true" fillcolor="#b9e5fa" stroked="false">
              <v:path arrowok="t"/>
              <v:fill type="solid"/>
            </v:shape>
            <v:shape style="position:absolute;left:391;top:-3985;width:6580;height:4392" type="#_x0000_t75" stroked="false">
              <v:imagedata r:id="rId154" o:title=""/>
            </v:shape>
            <v:shape style="position:absolute;left:5347;top:-2700;width:4857;height:1246" type="#_x0000_t75" stroked="false">
              <v:imagedata r:id="rId155" o:title=""/>
            </v:shape>
            <v:shape style="position:absolute;left:6156;top:-2150;width:3802;height:231" coordorigin="6157,-2150" coordsize="3802,231" path="m6672,-2014l6614,-2008,6538,-1999,6462,-1988,6385,-1974,6309,-1958,6232,-1940,6157,-1919,6202,-1928,6248,-1937,6294,-1944,6340,-1951,6423,-1971,6506,-1988,6589,-2002,6672,-2014xm9953,-2150l9882,-2138,9810,-2128,9739,-2118,9667,-2110,9740,-2117,9813,-2125,9885,-2134,9958,-2144,9956,-2146,9955,-2148,9953,-2150xe" filled="true" fillcolor="#ffe59f" stroked="false">
              <v:path arrowok="t"/>
              <v:fill opacity="44564f" type="solid"/>
            </v:shape>
            <v:shape style="position:absolute;left:5487;top:-2448;width:4531;height:864" type="#_x0000_t75" stroked="false">
              <v:imagedata r:id="rId156" o:title=""/>
            </v:shape>
            <v:shape style="position:absolute;left:6030;top:-2490;width:3588;height:574" type="#_x0000_t202" filled="false" stroked="false">
              <v:textbox inset="0,0,0,0">
                <w:txbxContent>
                  <w:p>
                    <w:pPr>
                      <w:spacing w:before="37"/>
                      <w:ind w:left="0" w:right="0" w:firstLine="0"/>
                      <w:jc w:val="left"/>
                      <w:rPr>
                        <w:rFonts w:ascii="Georgia" w:hAnsi="Georgia"/>
                        <w:sz w:val="40"/>
                      </w:rPr>
                    </w:pPr>
                    <w:r>
                      <w:rPr>
                        <w:rFonts w:ascii="Georgia" w:hAnsi="Georgia"/>
                        <w:color w:val="372E2B"/>
                        <w:w w:val="85"/>
                        <w:sz w:val="40"/>
                      </w:rPr>
                      <w:t>Дело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position w:val="1"/>
                        <w:sz w:val="40"/>
                      </w:rPr>
                      <w:t>мастера </w:t>
                    </w:r>
                    <w:r>
                      <w:rPr>
                        <w:rFonts w:ascii="Georgia" w:hAnsi="Georgia"/>
                        <w:color w:val="372E2B"/>
                        <w:w w:val="85"/>
                        <w:position w:val="2"/>
                        <w:sz w:val="40"/>
                      </w:rPr>
                      <w:t>боится!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05"/>
          <w:sz w:val="20"/>
        </w:rPr>
        <w:t>27</w:t>
      </w:r>
    </w:p>
    <w:p>
      <w:pPr>
        <w:spacing w:after="0"/>
        <w:jc w:val="right"/>
        <w:rPr>
          <w:sz w:val="20"/>
        </w:rPr>
        <w:sectPr>
          <w:pgSz w:w="11910" w:h="16840"/>
          <w:pgMar w:header="1021" w:footer="0" w:top="1420" w:bottom="0" w:left="0" w:right="0"/>
        </w:sectPr>
      </w:pPr>
    </w:p>
    <w:p>
      <w:pPr>
        <w:pStyle w:val="BodyText"/>
        <w:ind w:left="1388"/>
        <w:rPr>
          <w:sz w:val="20"/>
        </w:rPr>
      </w:pPr>
      <w:r>
        <w:rPr>
          <w:sz w:val="20"/>
        </w:rPr>
        <w:pict>
          <v:group style="width:440.8pt;height:178.6pt;mso-position-horizontal-relative:char;mso-position-vertical-relative:line" coordorigin="0,0" coordsize="8816,3572">
            <v:rect style="position:absolute;left:0;top:0;width:964;height:3572" filled="true" fillcolor="#fff9b6" stroked="false">
              <v:fill type="solid"/>
            </v:rect>
            <v:line style="position:absolute" from="312,1416" to="8816,1416" stroked="true" strokeweight=".5pt" strokecolor="#808285">
              <v:stroke dashstyle="solid"/>
            </v:line>
            <v:shape style="position:absolute;left:0;top:0;width:8816;height:357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311" w:right="0" w:firstLine="0"/>
                      <w:jc w:val="both"/>
                      <w:rPr>
                        <w:sz w:val="24"/>
                      </w:rPr>
                    </w:pPr>
                    <w:r>
                      <w:rPr>
                        <w:color w:val="808285"/>
                        <w:w w:val="105"/>
                        <w:sz w:val="24"/>
                      </w:rPr>
                      <w:t>3. Организационный раздел</w:t>
                    </w:r>
                  </w:p>
                  <w:p>
                    <w:pPr>
                      <w:spacing w:line="240" w:lineRule="auto" w:before="3"/>
                      <w:rPr>
                        <w:sz w:val="28"/>
                      </w:rPr>
                    </w:pPr>
                  </w:p>
                  <w:p>
                    <w:pPr>
                      <w:spacing w:line="252" w:lineRule="auto" w:before="1"/>
                      <w:ind w:left="311" w:right="778" w:firstLine="0"/>
                      <w:jc w:val="both"/>
                      <w:rPr>
                        <w:sz w:val="52"/>
                      </w:rPr>
                    </w:pPr>
                    <w:r>
                      <w:rPr>
                        <w:color w:val="006EAB"/>
                        <w:w w:val="105"/>
                        <w:sz w:val="52"/>
                      </w:rPr>
                      <w:t>3.3. Обеспеченность методическими материалами</w:t>
                    </w:r>
                    <w:r>
                      <w:rPr>
                        <w:color w:val="006EAB"/>
                        <w:spacing w:val="-41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и</w:t>
                    </w:r>
                    <w:r>
                      <w:rPr>
                        <w:color w:val="006EAB"/>
                        <w:spacing w:val="-41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средствами</w:t>
                    </w:r>
                    <w:r>
                      <w:rPr>
                        <w:color w:val="006EAB"/>
                        <w:spacing w:val="-41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spacing w:val="-3"/>
                        <w:w w:val="105"/>
                        <w:sz w:val="52"/>
                      </w:rPr>
                      <w:t>обучения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и</w:t>
                    </w:r>
                    <w:r>
                      <w:rPr>
                        <w:color w:val="006EAB"/>
                        <w:spacing w:val="-1"/>
                        <w:w w:val="105"/>
                        <w:sz w:val="52"/>
                      </w:rPr>
                      <w:t> </w:t>
                    </w:r>
                    <w:r>
                      <w:rPr>
                        <w:color w:val="006EAB"/>
                        <w:w w:val="105"/>
                        <w:sz w:val="52"/>
                      </w:rPr>
                      <w:t>воспитания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sz w:val="9"/>
        </w:rPr>
      </w:pPr>
    </w:p>
    <w:p>
      <w:pPr>
        <w:pStyle w:val="Heading6"/>
        <w:spacing w:before="105"/>
      </w:pPr>
      <w:r>
        <w:rPr>
          <w:color w:val="006EAB"/>
          <w:w w:val="105"/>
        </w:rPr>
        <w:t>Нормативные документы</w:t>
      </w:r>
    </w:p>
    <w:p>
      <w:pPr>
        <w:pStyle w:val="ListParagraph"/>
        <w:numPr>
          <w:ilvl w:val="0"/>
          <w:numId w:val="15"/>
        </w:numPr>
        <w:tabs>
          <w:tab w:pos="1985" w:val="left" w:leader="none"/>
        </w:tabs>
        <w:spacing w:line="228" w:lineRule="auto" w:before="99" w:after="0"/>
        <w:ind w:left="1984" w:right="2435" w:hanging="284"/>
        <w:jc w:val="left"/>
        <w:rPr>
          <w:sz w:val="22"/>
        </w:rPr>
      </w:pPr>
      <w:r>
        <w:rPr>
          <w:color w:val="231F20"/>
          <w:w w:val="105"/>
          <w:sz w:val="22"/>
        </w:rPr>
        <w:t>Федеральный закон от 29 декабря 2012 г. № 273-ФЗ «Об образовании в Российской Федерации».</w:t>
      </w:r>
    </w:p>
    <w:p>
      <w:pPr>
        <w:pStyle w:val="ListParagraph"/>
        <w:numPr>
          <w:ilvl w:val="0"/>
          <w:numId w:val="15"/>
        </w:numPr>
        <w:tabs>
          <w:tab w:pos="1985" w:val="left" w:leader="none"/>
        </w:tabs>
        <w:spacing w:line="228" w:lineRule="auto" w:before="114" w:after="0"/>
        <w:ind w:left="1984" w:right="1796" w:hanging="284"/>
        <w:jc w:val="left"/>
        <w:rPr>
          <w:sz w:val="22"/>
        </w:rPr>
      </w:pPr>
      <w:r>
        <w:rPr>
          <w:color w:val="231F20"/>
          <w:w w:val="105"/>
          <w:sz w:val="22"/>
        </w:rPr>
        <w:t>Приказ Минобрнауки России от 17 октября 2013 г. № 1155 «Об утверждении федерального государственного образовательного стандарта дошкольного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образования».</w:t>
      </w:r>
    </w:p>
    <w:p>
      <w:pPr>
        <w:pStyle w:val="ListParagraph"/>
        <w:numPr>
          <w:ilvl w:val="0"/>
          <w:numId w:val="15"/>
        </w:numPr>
        <w:tabs>
          <w:tab w:pos="1985" w:val="left" w:leader="none"/>
        </w:tabs>
        <w:spacing w:line="228" w:lineRule="auto" w:before="113" w:after="0"/>
        <w:ind w:left="1984" w:right="2156" w:hanging="284"/>
        <w:jc w:val="left"/>
        <w:rPr>
          <w:sz w:val="22"/>
        </w:rPr>
      </w:pPr>
      <w:r>
        <w:rPr>
          <w:color w:val="231F20"/>
          <w:w w:val="105"/>
          <w:sz w:val="22"/>
        </w:rPr>
        <w:t>Примерная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основная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образовательная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w w:val="105"/>
          <w:sz w:val="22"/>
        </w:rPr>
        <w:t>программа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дошкольного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образования</w:t>
      </w:r>
      <w:r>
        <w:rPr>
          <w:color w:val="231F20"/>
          <w:spacing w:val="-13"/>
          <w:w w:val="105"/>
          <w:sz w:val="22"/>
        </w:rPr>
        <w:t> </w:t>
      </w:r>
      <w:r>
        <w:rPr>
          <w:color w:val="231F20"/>
          <w:w w:val="105"/>
          <w:sz w:val="22"/>
        </w:rPr>
        <w:t>(одобрена решением Федерального учебно-методического объединения по общему образованию (протокол от 20 мая 2015 г. № 2/15). URL: http//fgosreestr.ru.</w:t>
      </w:r>
    </w:p>
    <w:p>
      <w:pPr>
        <w:pStyle w:val="Heading6"/>
        <w:spacing w:before="201"/>
      </w:pPr>
      <w:r>
        <w:rPr>
          <w:color w:val="006EAB"/>
        </w:rPr>
        <w:t>Рекомендуемая литература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98" w:after="0"/>
        <w:ind w:left="1984" w:right="1746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sz w:val="22"/>
        </w:rPr>
        <w:t>Слободчиков</w:t>
      </w:r>
      <w:r>
        <w:rPr>
          <w:rFonts w:ascii="Franklin Gothic Medium" w:hAnsi="Franklin Gothic Medium"/>
          <w:i/>
          <w:color w:val="231F20"/>
          <w:spacing w:val="-24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В.И.,</w:t>
      </w:r>
      <w:r>
        <w:rPr>
          <w:rFonts w:ascii="Franklin Gothic Medium" w:hAnsi="Franklin Gothic Medium"/>
          <w:i/>
          <w:color w:val="231F20"/>
          <w:spacing w:val="-23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Короткова</w:t>
      </w:r>
      <w:r>
        <w:rPr>
          <w:rFonts w:ascii="Franklin Gothic Medium" w:hAnsi="Franklin Gothic Medium"/>
          <w:i/>
          <w:color w:val="231F20"/>
          <w:spacing w:val="-23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Н.А.,</w:t>
      </w:r>
      <w:r>
        <w:rPr>
          <w:rFonts w:ascii="Franklin Gothic Medium" w:hAnsi="Franklin Gothic Medium"/>
          <w:i/>
          <w:color w:val="231F20"/>
          <w:spacing w:val="-24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Нежнов</w:t>
      </w:r>
      <w:r>
        <w:rPr>
          <w:rFonts w:ascii="Franklin Gothic Medium" w:hAnsi="Franklin Gothic Medium"/>
          <w:i/>
          <w:color w:val="231F20"/>
          <w:spacing w:val="-23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П.Г.,</w:t>
      </w:r>
      <w:r>
        <w:rPr>
          <w:rFonts w:ascii="Franklin Gothic Medium" w:hAnsi="Franklin Gothic Medium"/>
          <w:i/>
          <w:color w:val="231F20"/>
          <w:spacing w:val="-23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Кириллов</w:t>
      </w:r>
      <w:r>
        <w:rPr>
          <w:rFonts w:ascii="Franklin Gothic Medium" w:hAnsi="Franklin Gothic Medium"/>
          <w:i/>
          <w:color w:val="231F20"/>
          <w:spacing w:val="-24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И.Л.</w:t>
      </w:r>
      <w:r>
        <w:rPr>
          <w:rFonts w:ascii="Franklin Gothic Medium" w:hAnsi="Franklin Gothic Medium"/>
          <w:i/>
          <w:color w:val="231F20"/>
          <w:spacing w:val="-23"/>
          <w:sz w:val="22"/>
        </w:rPr>
        <w:t> </w:t>
      </w:r>
      <w:r>
        <w:rPr>
          <w:color w:val="231F20"/>
          <w:sz w:val="22"/>
        </w:rPr>
        <w:t>Дошкольное</w:t>
      </w:r>
      <w:r>
        <w:rPr>
          <w:color w:val="231F20"/>
          <w:spacing w:val="-19"/>
          <w:sz w:val="22"/>
        </w:rPr>
        <w:t> </w:t>
      </w:r>
      <w:r>
        <w:rPr>
          <w:color w:val="231F20"/>
          <w:sz w:val="22"/>
        </w:rPr>
        <w:t>образование </w:t>
      </w:r>
      <w:r>
        <w:rPr>
          <w:color w:val="231F20"/>
          <w:w w:val="105"/>
          <w:sz w:val="22"/>
        </w:rPr>
        <w:t>как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ступень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системы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общего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образования:</w:t>
      </w:r>
      <w:r>
        <w:rPr>
          <w:color w:val="231F20"/>
          <w:spacing w:val="-7"/>
          <w:w w:val="105"/>
          <w:sz w:val="22"/>
        </w:rPr>
        <w:t> </w:t>
      </w:r>
      <w:r>
        <w:rPr>
          <w:color w:val="231F20"/>
          <w:w w:val="105"/>
          <w:sz w:val="22"/>
        </w:rPr>
        <w:t>научная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концепция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/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Под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ред.</w:t>
      </w:r>
      <w:r>
        <w:rPr>
          <w:color w:val="231F20"/>
          <w:spacing w:val="-7"/>
          <w:w w:val="105"/>
          <w:sz w:val="22"/>
        </w:rPr>
        <w:t> </w:t>
      </w:r>
      <w:r>
        <w:rPr>
          <w:color w:val="231F20"/>
          <w:w w:val="105"/>
          <w:sz w:val="22"/>
        </w:rPr>
        <w:t>В.И.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Слободчикова; М.: Институт развития дошкольного образования </w:t>
      </w:r>
      <w:r>
        <w:rPr>
          <w:color w:val="231F20"/>
          <w:spacing w:val="-4"/>
          <w:w w:val="105"/>
          <w:sz w:val="22"/>
        </w:rPr>
        <w:t>РАО, </w:t>
      </w:r>
      <w:r>
        <w:rPr>
          <w:color w:val="231F20"/>
          <w:w w:val="105"/>
          <w:sz w:val="22"/>
        </w:rPr>
        <w:t>2005. 28</w:t>
      </w:r>
      <w:r>
        <w:rPr>
          <w:color w:val="231F20"/>
          <w:spacing w:val="-3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40" w:lineRule="auto" w:before="102" w:after="0"/>
        <w:ind w:left="1984" w:right="0" w:hanging="285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Коменский</w:t>
      </w:r>
      <w:r>
        <w:rPr>
          <w:rFonts w:ascii="Franklin Gothic Medium" w:hAnsi="Franklin Gothic Medium"/>
          <w:i/>
          <w:color w:val="231F20"/>
          <w:spacing w:val="-9"/>
          <w:w w:val="105"/>
          <w:sz w:val="22"/>
        </w:rPr>
        <w:t> </w:t>
      </w:r>
      <w:r>
        <w:rPr>
          <w:rFonts w:ascii="Franklin Gothic Medium" w:hAnsi="Franklin Gothic Medium"/>
          <w:i/>
          <w:color w:val="231F20"/>
          <w:w w:val="105"/>
          <w:sz w:val="22"/>
        </w:rPr>
        <w:t>Я.О.</w:t>
      </w:r>
      <w:r>
        <w:rPr>
          <w:rFonts w:ascii="Franklin Gothic Medium" w:hAnsi="Franklin Gothic Medium"/>
          <w:i/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Материнская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школа.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М.:</w:t>
      </w:r>
      <w:r>
        <w:rPr>
          <w:color w:val="231F20"/>
          <w:spacing w:val="-3"/>
          <w:w w:val="105"/>
          <w:sz w:val="22"/>
        </w:rPr>
        <w:t> </w:t>
      </w:r>
      <w:r>
        <w:rPr>
          <w:color w:val="231F20"/>
          <w:w w:val="105"/>
          <w:sz w:val="22"/>
        </w:rPr>
        <w:t>Книга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по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требованию,</w:t>
      </w:r>
      <w:r>
        <w:rPr>
          <w:color w:val="231F20"/>
          <w:spacing w:val="-3"/>
          <w:w w:val="105"/>
          <w:sz w:val="22"/>
        </w:rPr>
        <w:t> </w:t>
      </w:r>
      <w:r>
        <w:rPr>
          <w:color w:val="231F20"/>
          <w:w w:val="105"/>
          <w:sz w:val="22"/>
        </w:rPr>
        <w:t>2012.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104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40" w:lineRule="auto" w:before="100" w:after="0"/>
        <w:ind w:left="1984" w:right="0" w:hanging="285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Липсиц</w:t>
      </w:r>
      <w:r>
        <w:rPr>
          <w:rFonts w:ascii="Franklin Gothic Medium" w:hAnsi="Franklin Gothic Medium"/>
          <w:i/>
          <w:color w:val="231F20"/>
          <w:spacing w:val="-10"/>
          <w:w w:val="105"/>
          <w:sz w:val="22"/>
        </w:rPr>
        <w:t> </w:t>
      </w:r>
      <w:r>
        <w:rPr>
          <w:rFonts w:ascii="Franklin Gothic Medium" w:hAnsi="Franklin Gothic Medium"/>
          <w:i/>
          <w:color w:val="231F20"/>
          <w:w w:val="105"/>
          <w:sz w:val="22"/>
        </w:rPr>
        <w:t>И.В.</w:t>
      </w:r>
      <w:r>
        <w:rPr>
          <w:rFonts w:ascii="Franklin Gothic Medium" w:hAnsi="Franklin Gothic Medium"/>
          <w:i/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Удивительные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приключения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стране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Экономика.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М.: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Вита-пресс,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2016.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336</w:t>
      </w:r>
      <w:r>
        <w:rPr>
          <w:color w:val="231F20"/>
          <w:spacing w:val="-4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109" w:after="0"/>
        <w:ind w:left="1984" w:right="2195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Люнфин</w:t>
      </w:r>
      <w:r>
        <w:rPr>
          <w:rFonts w:ascii="Franklin Gothic Medium" w:hAnsi="Franklin Gothic Medium"/>
          <w:i/>
          <w:color w:val="231F20"/>
          <w:spacing w:val="-16"/>
          <w:w w:val="105"/>
          <w:sz w:val="22"/>
        </w:rPr>
        <w:t> </w:t>
      </w:r>
      <w:r>
        <w:rPr>
          <w:rFonts w:ascii="Franklin Gothic Medium" w:hAnsi="Franklin Gothic Medium"/>
          <w:i/>
          <w:color w:val="231F20"/>
          <w:w w:val="105"/>
          <w:sz w:val="22"/>
        </w:rPr>
        <w:t>О.Е.</w:t>
      </w:r>
      <w:r>
        <w:rPr>
          <w:rFonts w:ascii="Franklin Gothic Medium" w:hAnsi="Franklin Gothic Medium"/>
          <w:i/>
          <w:color w:val="231F20"/>
          <w:spacing w:val="-16"/>
          <w:w w:val="105"/>
          <w:sz w:val="22"/>
        </w:rPr>
        <w:t> </w:t>
      </w:r>
      <w:r>
        <w:rPr>
          <w:color w:val="231F20"/>
          <w:w w:val="105"/>
          <w:sz w:val="22"/>
        </w:rPr>
        <w:t>Экономическое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воспитание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дошкольников</w:t>
      </w:r>
      <w:r>
        <w:rPr>
          <w:color w:val="231F20"/>
          <w:spacing w:val="-10"/>
          <w:w w:val="105"/>
          <w:sz w:val="22"/>
        </w:rPr>
        <w:t> </w:t>
      </w:r>
      <w:r>
        <w:rPr>
          <w:color w:val="231F20"/>
          <w:w w:val="105"/>
          <w:sz w:val="22"/>
        </w:rPr>
        <w:t>//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Молодой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ученый,</w:t>
      </w:r>
      <w:r>
        <w:rPr>
          <w:color w:val="231F20"/>
          <w:spacing w:val="-10"/>
          <w:w w:val="105"/>
          <w:sz w:val="22"/>
        </w:rPr>
        <w:t> </w:t>
      </w:r>
      <w:r>
        <w:rPr>
          <w:color w:val="231F20"/>
          <w:w w:val="105"/>
          <w:sz w:val="22"/>
        </w:rPr>
        <w:t>2017.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№</w:t>
      </w:r>
      <w:r>
        <w:rPr>
          <w:color w:val="231F20"/>
          <w:spacing w:val="-11"/>
          <w:w w:val="105"/>
          <w:sz w:val="22"/>
        </w:rPr>
        <w:t> </w:t>
      </w:r>
      <w:r>
        <w:rPr>
          <w:color w:val="231F20"/>
          <w:w w:val="105"/>
          <w:sz w:val="22"/>
        </w:rPr>
        <w:t>8. С.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349–351.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113" w:after="0"/>
        <w:ind w:left="1984" w:right="2606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sz w:val="22"/>
        </w:rPr>
        <w:t>Михайленко</w:t>
      </w:r>
      <w:r>
        <w:rPr>
          <w:rFonts w:ascii="Franklin Gothic Medium" w:hAnsi="Franklin Gothic Medium"/>
          <w:i/>
          <w:color w:val="231F20"/>
          <w:spacing w:val="-18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Н.Я.,</w:t>
      </w:r>
      <w:r>
        <w:rPr>
          <w:rFonts w:ascii="Franklin Gothic Medium" w:hAnsi="Franklin Gothic Medium"/>
          <w:i/>
          <w:color w:val="231F20"/>
          <w:spacing w:val="-18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Короткова</w:t>
      </w:r>
      <w:r>
        <w:rPr>
          <w:rFonts w:ascii="Franklin Gothic Medium" w:hAnsi="Franklin Gothic Medium"/>
          <w:i/>
          <w:color w:val="231F20"/>
          <w:spacing w:val="-17"/>
          <w:sz w:val="22"/>
        </w:rPr>
        <w:t> </w:t>
      </w:r>
      <w:r>
        <w:rPr>
          <w:rFonts w:ascii="Franklin Gothic Medium" w:hAnsi="Franklin Gothic Medium"/>
          <w:i/>
          <w:color w:val="231F20"/>
          <w:sz w:val="22"/>
        </w:rPr>
        <w:t>Н.А.</w:t>
      </w:r>
      <w:r>
        <w:rPr>
          <w:rFonts w:ascii="Franklin Gothic Medium" w:hAnsi="Franklin Gothic Medium"/>
          <w:i/>
          <w:color w:val="231F20"/>
          <w:spacing w:val="-18"/>
          <w:sz w:val="22"/>
        </w:rPr>
        <w:t> </w:t>
      </w:r>
      <w:r>
        <w:rPr>
          <w:color w:val="231F20"/>
          <w:sz w:val="22"/>
        </w:rPr>
        <w:t>Модель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организации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образовательного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процесса в</w:t>
      </w:r>
      <w:r>
        <w:rPr>
          <w:color w:val="231F20"/>
          <w:spacing w:val="10"/>
          <w:sz w:val="22"/>
        </w:rPr>
        <w:t> </w:t>
      </w:r>
      <w:r>
        <w:rPr>
          <w:color w:val="231F20"/>
          <w:sz w:val="22"/>
        </w:rPr>
        <w:t>старших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группах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детского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сада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//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Дошкольное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воспитание,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1995.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№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9.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112" w:after="0"/>
        <w:ind w:left="1984" w:right="1795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Хламова Н.А. </w:t>
      </w:r>
      <w:r>
        <w:rPr>
          <w:color w:val="231F20"/>
          <w:w w:val="105"/>
          <w:sz w:val="22"/>
        </w:rPr>
        <w:t>Формирование основ экономического воспитания дошкольников в условиях детского сада // </w:t>
      </w:r>
      <w:r>
        <w:rPr>
          <w:color w:val="231F20"/>
          <w:spacing w:val="-3"/>
          <w:w w:val="105"/>
          <w:sz w:val="22"/>
        </w:rPr>
        <w:t>Теория </w:t>
      </w:r>
      <w:r>
        <w:rPr>
          <w:color w:val="231F20"/>
          <w:w w:val="105"/>
          <w:sz w:val="22"/>
        </w:rPr>
        <w:t>и практика образования в современном мире: материалы VII Междунар.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науч.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конф.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(г.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Санкт-Петербург,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2015).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СПб.: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Свое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издательство,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2015.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  <w:r>
        <w:rPr>
          <w:color w:val="231F20"/>
          <w:spacing w:val="-8"/>
          <w:w w:val="105"/>
          <w:sz w:val="22"/>
        </w:rPr>
        <w:t> </w:t>
      </w:r>
      <w:r>
        <w:rPr>
          <w:color w:val="231F20"/>
          <w:w w:val="105"/>
          <w:sz w:val="22"/>
        </w:rPr>
        <w:t>39–41.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112" w:after="0"/>
        <w:ind w:left="1984" w:right="2004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Шатова</w:t>
      </w:r>
      <w:r>
        <w:rPr>
          <w:rFonts w:ascii="Franklin Gothic Medium" w:hAnsi="Franklin Gothic Medium"/>
          <w:i/>
          <w:color w:val="231F20"/>
          <w:spacing w:val="-24"/>
          <w:w w:val="105"/>
          <w:sz w:val="22"/>
        </w:rPr>
        <w:t> </w:t>
      </w:r>
      <w:r>
        <w:rPr>
          <w:rFonts w:ascii="Franklin Gothic Medium" w:hAnsi="Franklin Gothic Medium"/>
          <w:i/>
          <w:color w:val="231F20"/>
          <w:w w:val="105"/>
          <w:sz w:val="22"/>
        </w:rPr>
        <w:t>А.Д.</w:t>
      </w:r>
      <w:r>
        <w:rPr>
          <w:rFonts w:ascii="Franklin Gothic Medium" w:hAnsi="Franklin Gothic Medium"/>
          <w:i/>
          <w:color w:val="231F20"/>
          <w:spacing w:val="-23"/>
          <w:w w:val="105"/>
          <w:sz w:val="22"/>
        </w:rPr>
        <w:t> </w:t>
      </w:r>
      <w:r>
        <w:rPr>
          <w:color w:val="231F20"/>
          <w:w w:val="105"/>
          <w:sz w:val="22"/>
        </w:rPr>
        <w:t>Тропинка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в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экономику.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Программа.</w:t>
      </w:r>
      <w:r>
        <w:rPr>
          <w:color w:val="231F20"/>
          <w:spacing w:val="-19"/>
          <w:w w:val="105"/>
          <w:sz w:val="22"/>
        </w:rPr>
        <w:t> </w:t>
      </w:r>
      <w:r>
        <w:rPr>
          <w:color w:val="231F20"/>
          <w:w w:val="105"/>
          <w:sz w:val="22"/>
        </w:rPr>
        <w:t>Методические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рекомендации.</w:t>
      </w:r>
      <w:r>
        <w:rPr>
          <w:color w:val="231F20"/>
          <w:spacing w:val="-18"/>
          <w:w w:val="105"/>
          <w:sz w:val="22"/>
        </w:rPr>
        <w:t> </w:t>
      </w:r>
      <w:r>
        <w:rPr>
          <w:color w:val="231F20"/>
          <w:w w:val="105"/>
          <w:sz w:val="22"/>
        </w:rPr>
        <w:t>Конспекты занятий с детьми 5–7 лет. М.: «Вентана-Граф», 2015. 176</w:t>
      </w:r>
      <w:r>
        <w:rPr>
          <w:color w:val="231F20"/>
          <w:spacing w:val="-14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40" w:lineRule="auto" w:before="102" w:after="0"/>
        <w:ind w:left="1984" w:right="0" w:hanging="285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Шатова А.Д. </w:t>
      </w:r>
      <w:r>
        <w:rPr>
          <w:color w:val="231F20"/>
          <w:w w:val="105"/>
          <w:sz w:val="22"/>
        </w:rPr>
        <w:t>Тропинка в экономику. М.: «Вентана-Граф», 2015. 48</w:t>
      </w:r>
      <w:r>
        <w:rPr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ListParagraph"/>
        <w:numPr>
          <w:ilvl w:val="0"/>
          <w:numId w:val="16"/>
        </w:numPr>
        <w:tabs>
          <w:tab w:pos="1985" w:val="left" w:leader="none"/>
        </w:tabs>
        <w:spacing w:line="228" w:lineRule="auto" w:before="110" w:after="0"/>
        <w:ind w:left="1984" w:right="2308" w:hanging="284"/>
        <w:jc w:val="left"/>
        <w:rPr>
          <w:sz w:val="22"/>
        </w:rPr>
      </w:pPr>
      <w:r>
        <w:rPr>
          <w:rFonts w:ascii="Franklin Gothic Medium" w:hAnsi="Franklin Gothic Medium"/>
          <w:i/>
          <w:color w:val="231F20"/>
          <w:w w:val="105"/>
          <w:sz w:val="22"/>
        </w:rPr>
        <w:t>Шатова</w:t>
      </w:r>
      <w:r>
        <w:rPr>
          <w:rFonts w:ascii="Franklin Gothic Medium" w:hAnsi="Franklin Gothic Medium"/>
          <w:i/>
          <w:color w:val="231F20"/>
          <w:spacing w:val="-28"/>
          <w:w w:val="105"/>
          <w:sz w:val="22"/>
        </w:rPr>
        <w:t> </w:t>
      </w:r>
      <w:r>
        <w:rPr>
          <w:rFonts w:ascii="Franklin Gothic Medium" w:hAnsi="Franklin Gothic Medium"/>
          <w:i/>
          <w:color w:val="231F20"/>
          <w:w w:val="105"/>
          <w:sz w:val="22"/>
        </w:rPr>
        <w:t>А.Д.</w:t>
      </w:r>
      <w:r>
        <w:rPr>
          <w:rFonts w:ascii="Franklin Gothic Medium" w:hAnsi="Franklin Gothic Medium"/>
          <w:i/>
          <w:color w:val="231F20"/>
          <w:spacing w:val="-28"/>
          <w:w w:val="105"/>
          <w:sz w:val="22"/>
        </w:rPr>
        <w:t> </w:t>
      </w:r>
      <w:r>
        <w:rPr>
          <w:color w:val="231F20"/>
          <w:w w:val="105"/>
          <w:sz w:val="22"/>
        </w:rPr>
        <w:t>Экономическое</w:t>
      </w:r>
      <w:r>
        <w:rPr>
          <w:color w:val="231F20"/>
          <w:spacing w:val="-23"/>
          <w:w w:val="105"/>
          <w:sz w:val="22"/>
        </w:rPr>
        <w:t> </w:t>
      </w:r>
      <w:r>
        <w:rPr>
          <w:color w:val="231F20"/>
          <w:w w:val="105"/>
          <w:sz w:val="22"/>
        </w:rPr>
        <w:t>воспитание</w:t>
      </w:r>
      <w:r>
        <w:rPr>
          <w:color w:val="231F20"/>
          <w:spacing w:val="-22"/>
          <w:w w:val="105"/>
          <w:sz w:val="22"/>
        </w:rPr>
        <w:t> </w:t>
      </w:r>
      <w:r>
        <w:rPr>
          <w:color w:val="231F20"/>
          <w:w w:val="105"/>
          <w:sz w:val="22"/>
        </w:rPr>
        <w:t>дошкольников.</w:t>
      </w:r>
      <w:r>
        <w:rPr>
          <w:color w:val="231F20"/>
          <w:spacing w:val="-23"/>
          <w:w w:val="105"/>
          <w:sz w:val="22"/>
        </w:rPr>
        <w:t> </w:t>
      </w:r>
      <w:r>
        <w:rPr>
          <w:color w:val="231F20"/>
          <w:w w:val="105"/>
          <w:sz w:val="22"/>
        </w:rPr>
        <w:t>М.:</w:t>
      </w:r>
      <w:r>
        <w:rPr>
          <w:color w:val="231F20"/>
          <w:spacing w:val="-22"/>
          <w:w w:val="105"/>
          <w:sz w:val="22"/>
        </w:rPr>
        <w:t> </w:t>
      </w:r>
      <w:r>
        <w:rPr>
          <w:color w:val="231F20"/>
          <w:w w:val="105"/>
          <w:sz w:val="22"/>
        </w:rPr>
        <w:t>Педагогическое</w:t>
      </w:r>
      <w:r>
        <w:rPr>
          <w:color w:val="231F20"/>
          <w:spacing w:val="-23"/>
          <w:w w:val="105"/>
          <w:sz w:val="22"/>
        </w:rPr>
        <w:t> </w:t>
      </w:r>
      <w:r>
        <w:rPr>
          <w:color w:val="231F20"/>
          <w:w w:val="105"/>
          <w:sz w:val="22"/>
        </w:rPr>
        <w:t>общество России, 2005. 256</w:t>
      </w:r>
      <w:r>
        <w:rPr>
          <w:color w:val="231F20"/>
          <w:spacing w:val="-2"/>
          <w:w w:val="105"/>
          <w:sz w:val="22"/>
        </w:rPr>
        <w:t> </w:t>
      </w:r>
      <w:r>
        <w:rPr>
          <w:color w:val="231F20"/>
          <w:w w:val="105"/>
          <w:sz w:val="22"/>
        </w:rPr>
        <w:t>с.</w:t>
      </w:r>
    </w:p>
    <w:p>
      <w:pPr>
        <w:pStyle w:val="Heading6"/>
        <w:spacing w:before="199"/>
      </w:pPr>
      <w:r>
        <w:rPr>
          <w:color w:val="006EAB"/>
          <w:w w:val="105"/>
        </w:rPr>
        <w:t>Интернет-ресурсы</w:t>
      </w:r>
    </w:p>
    <w:p>
      <w:pPr>
        <w:spacing w:before="112"/>
        <w:ind w:left="1984" w:right="0" w:firstLine="0"/>
        <w:jc w:val="left"/>
        <w:rPr>
          <w:sz w:val="22"/>
        </w:rPr>
      </w:pPr>
      <w:hyperlink r:id="rId117">
        <w:r>
          <w:rPr>
            <w:b/>
            <w:color w:val="231F20"/>
            <w:sz w:val="22"/>
          </w:rPr>
          <w:t>www.cbr.ru </w:t>
        </w:r>
      </w:hyperlink>
      <w:r>
        <w:rPr>
          <w:b/>
          <w:color w:val="231F20"/>
          <w:sz w:val="22"/>
        </w:rPr>
        <w:t>— </w:t>
      </w:r>
      <w:r>
        <w:rPr>
          <w:color w:val="231F20"/>
          <w:sz w:val="22"/>
        </w:rPr>
        <w:t>официальный сайт Банка России</w:t>
      </w:r>
    </w:p>
    <w:p>
      <w:pPr>
        <w:spacing w:before="68"/>
        <w:ind w:left="1984" w:right="0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fincult.info — </w:t>
      </w:r>
      <w:r>
        <w:rPr>
          <w:color w:val="231F20"/>
          <w:w w:val="105"/>
          <w:sz w:val="22"/>
        </w:rPr>
        <w:t>сайт Банка России по финансовой грамотности «Финансовая культура»</w:t>
      </w:r>
    </w:p>
    <w:p>
      <w:pPr>
        <w:spacing w:line="252" w:lineRule="auto" w:before="69"/>
        <w:ind w:left="1984" w:right="4058" w:firstLine="0"/>
        <w:jc w:val="left"/>
        <w:rPr>
          <w:sz w:val="22"/>
        </w:rPr>
      </w:pPr>
      <w:r>
        <w:rPr>
          <w:b/>
          <w:color w:val="231F20"/>
          <w:sz w:val="22"/>
        </w:rPr>
        <w:t>минобрнауки.рф — </w:t>
      </w:r>
      <w:r>
        <w:rPr>
          <w:color w:val="231F20"/>
          <w:sz w:val="22"/>
        </w:rPr>
        <w:t>официальный сайт Министерства образования </w:t>
      </w:r>
      <w:r>
        <w:rPr>
          <w:color w:val="231F20"/>
          <w:w w:val="105"/>
          <w:sz w:val="22"/>
        </w:rPr>
        <w:t>и науки Российской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Федерации</w:t>
      </w:r>
    </w:p>
    <w:p>
      <w:pPr>
        <w:spacing w:line="285" w:lineRule="auto" w:before="54"/>
        <w:ind w:left="1984" w:right="1958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вашифинансы.рф</w:t>
      </w:r>
      <w:r>
        <w:rPr>
          <w:b/>
          <w:color w:val="231F20"/>
          <w:spacing w:val="-27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—</w:t>
      </w:r>
      <w:r>
        <w:rPr>
          <w:b/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сайт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национальной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программы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повышения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финансовой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грамотности граждан «Дружи с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финансами»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before="104"/>
        <w:ind w:left="1083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28</w:t>
      </w:r>
    </w:p>
    <w:p>
      <w:pPr>
        <w:spacing w:after="0"/>
        <w:jc w:val="left"/>
        <w:rPr>
          <w:sz w:val="20"/>
        </w:rPr>
        <w:sectPr>
          <w:headerReference w:type="default" r:id="rId157"/>
          <w:pgSz w:w="11910" w:h="16840"/>
          <w:pgMar w:header="0" w:footer="0" w:top="0" w:bottom="280" w:left="0" w:right="0"/>
        </w:sectPr>
      </w:pPr>
    </w:p>
    <w:p>
      <w:pPr>
        <w:pStyle w:val="Heading6"/>
      </w:pPr>
      <w:r>
        <w:rPr>
          <w:color w:val="006EAB"/>
          <w:w w:val="105"/>
        </w:rPr>
        <w:t>Авторы-составители:</w:t>
      </w:r>
    </w:p>
    <w:p>
      <w:pPr>
        <w:spacing w:line="228" w:lineRule="auto" w:before="156"/>
        <w:ind w:left="1700" w:right="2726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Шатова Анна Демьяновна </w:t>
      </w:r>
      <w:r>
        <w:rPr>
          <w:color w:val="231F20"/>
          <w:w w:val="105"/>
          <w:sz w:val="22"/>
        </w:rPr>
        <w:t>— кандидат педагогических наук, старший научный сотрудник, ведущий научный сотрудник ФГБНУ «Институт изучения детства, семьи и воспитания Российской академии образования» (ФГБНУ «ИИДСВ РАО»)</w:t>
      </w:r>
    </w:p>
    <w:p>
      <w:pPr>
        <w:spacing w:line="228" w:lineRule="auto" w:before="170"/>
        <w:ind w:left="1700" w:right="2619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Аксенова</w:t>
      </w:r>
      <w:r>
        <w:rPr>
          <w:b/>
          <w:color w:val="231F20"/>
          <w:spacing w:val="-27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Юлия</w:t>
      </w:r>
      <w:r>
        <w:rPr>
          <w:b/>
          <w:color w:val="231F20"/>
          <w:spacing w:val="-27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Александровна</w:t>
      </w:r>
      <w:r>
        <w:rPr>
          <w:b/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—</w:t>
      </w:r>
      <w:r>
        <w:rPr>
          <w:color w:val="231F20"/>
          <w:spacing w:val="-26"/>
          <w:w w:val="105"/>
          <w:sz w:val="22"/>
        </w:rPr>
        <w:t> </w:t>
      </w:r>
      <w:r>
        <w:rPr>
          <w:color w:val="231F20"/>
          <w:w w:val="105"/>
          <w:sz w:val="22"/>
        </w:rPr>
        <w:t>кандидат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психологических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наук,</w:t>
      </w:r>
      <w:r>
        <w:rPr>
          <w:color w:val="231F20"/>
          <w:spacing w:val="-27"/>
          <w:w w:val="105"/>
          <w:sz w:val="22"/>
        </w:rPr>
        <w:t> </w:t>
      </w:r>
      <w:r>
        <w:rPr>
          <w:color w:val="231F20"/>
          <w:w w:val="105"/>
          <w:sz w:val="22"/>
        </w:rPr>
        <w:t>ученый</w:t>
      </w:r>
      <w:r>
        <w:rPr>
          <w:color w:val="231F20"/>
          <w:spacing w:val="-26"/>
          <w:w w:val="105"/>
          <w:sz w:val="22"/>
        </w:rPr>
        <w:t> </w:t>
      </w:r>
      <w:r>
        <w:rPr>
          <w:color w:val="231F20"/>
          <w:w w:val="105"/>
          <w:sz w:val="22"/>
        </w:rPr>
        <w:t>секретарь ФГБНУ «ИИДСВ</w:t>
      </w:r>
      <w:r>
        <w:rPr>
          <w:color w:val="231F20"/>
          <w:spacing w:val="-3"/>
          <w:w w:val="105"/>
          <w:sz w:val="22"/>
        </w:rPr>
        <w:t> </w:t>
      </w:r>
      <w:r>
        <w:rPr>
          <w:color w:val="231F20"/>
          <w:spacing w:val="-4"/>
          <w:w w:val="105"/>
          <w:sz w:val="22"/>
        </w:rPr>
        <w:t>РАО»</w:t>
      </w:r>
    </w:p>
    <w:p>
      <w:pPr>
        <w:spacing w:line="228" w:lineRule="auto" w:before="171"/>
        <w:ind w:left="1700" w:right="3032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Кириллов</w:t>
      </w:r>
      <w:r>
        <w:rPr>
          <w:b/>
          <w:color w:val="231F20"/>
          <w:spacing w:val="-26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Иван</w:t>
      </w:r>
      <w:r>
        <w:rPr>
          <w:b/>
          <w:color w:val="231F20"/>
          <w:spacing w:val="-26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Львович</w:t>
      </w:r>
      <w:r>
        <w:rPr>
          <w:b/>
          <w:color w:val="231F20"/>
          <w:spacing w:val="-25"/>
          <w:w w:val="105"/>
          <w:sz w:val="22"/>
        </w:rPr>
        <w:t> </w:t>
      </w:r>
      <w:r>
        <w:rPr>
          <w:color w:val="231F20"/>
          <w:w w:val="105"/>
          <w:sz w:val="22"/>
        </w:rPr>
        <w:t>—</w:t>
      </w:r>
      <w:r>
        <w:rPr>
          <w:color w:val="231F20"/>
          <w:spacing w:val="-26"/>
          <w:w w:val="105"/>
          <w:sz w:val="22"/>
        </w:rPr>
        <w:t> </w:t>
      </w:r>
      <w:r>
        <w:rPr>
          <w:color w:val="231F20"/>
          <w:w w:val="105"/>
          <w:sz w:val="22"/>
        </w:rPr>
        <w:t>кандидат</w:t>
      </w:r>
      <w:r>
        <w:rPr>
          <w:color w:val="231F20"/>
          <w:spacing w:val="-25"/>
          <w:w w:val="105"/>
          <w:sz w:val="22"/>
        </w:rPr>
        <w:t> </w:t>
      </w:r>
      <w:r>
        <w:rPr>
          <w:color w:val="231F20"/>
          <w:w w:val="105"/>
          <w:sz w:val="22"/>
        </w:rPr>
        <w:t>психологических</w:t>
      </w:r>
      <w:r>
        <w:rPr>
          <w:color w:val="231F20"/>
          <w:spacing w:val="-26"/>
          <w:w w:val="105"/>
          <w:sz w:val="22"/>
        </w:rPr>
        <w:t> </w:t>
      </w:r>
      <w:r>
        <w:rPr>
          <w:color w:val="231F20"/>
          <w:w w:val="105"/>
          <w:sz w:val="22"/>
        </w:rPr>
        <w:t>наук,</w:t>
      </w:r>
      <w:r>
        <w:rPr>
          <w:color w:val="231F20"/>
          <w:spacing w:val="-25"/>
          <w:w w:val="105"/>
          <w:sz w:val="22"/>
        </w:rPr>
        <w:t> </w:t>
      </w:r>
      <w:r>
        <w:rPr>
          <w:color w:val="231F20"/>
          <w:w w:val="105"/>
          <w:sz w:val="22"/>
        </w:rPr>
        <w:t>доцент,</w:t>
      </w:r>
      <w:r>
        <w:rPr>
          <w:color w:val="231F20"/>
          <w:spacing w:val="-26"/>
          <w:w w:val="105"/>
          <w:sz w:val="22"/>
        </w:rPr>
        <w:t> </w:t>
      </w:r>
      <w:r>
        <w:rPr>
          <w:color w:val="231F20"/>
          <w:w w:val="105"/>
          <w:sz w:val="22"/>
        </w:rPr>
        <w:t>заместитель директора по научной работе ФГБНУ «ИИДСВ</w:t>
      </w:r>
      <w:r>
        <w:rPr>
          <w:color w:val="231F20"/>
          <w:spacing w:val="-15"/>
          <w:w w:val="105"/>
          <w:sz w:val="22"/>
        </w:rPr>
        <w:t> </w:t>
      </w:r>
      <w:r>
        <w:rPr>
          <w:color w:val="231F20"/>
          <w:spacing w:val="-4"/>
          <w:w w:val="105"/>
          <w:sz w:val="22"/>
        </w:rPr>
        <w:t>РАО»</w:t>
      </w:r>
    </w:p>
    <w:p>
      <w:pPr>
        <w:spacing w:line="228" w:lineRule="auto" w:before="170"/>
        <w:ind w:left="1700" w:right="2452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Давыдова</w:t>
      </w:r>
      <w:r>
        <w:rPr>
          <w:b/>
          <w:color w:val="231F20"/>
          <w:spacing w:val="-34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Валентина</w:t>
      </w:r>
      <w:r>
        <w:rPr>
          <w:b/>
          <w:color w:val="231F20"/>
          <w:spacing w:val="-34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Евгеньевна</w:t>
      </w:r>
      <w:r>
        <w:rPr>
          <w:b/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—</w:t>
      </w:r>
      <w:r>
        <w:rPr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начальник</w:t>
      </w:r>
      <w:r>
        <w:rPr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отдела</w:t>
      </w:r>
      <w:r>
        <w:rPr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методологии</w:t>
      </w:r>
      <w:r>
        <w:rPr>
          <w:color w:val="231F20"/>
          <w:spacing w:val="-34"/>
          <w:w w:val="105"/>
          <w:sz w:val="22"/>
        </w:rPr>
        <w:t> </w:t>
      </w:r>
      <w:r>
        <w:rPr>
          <w:color w:val="231F20"/>
          <w:w w:val="105"/>
          <w:sz w:val="22"/>
        </w:rPr>
        <w:t>образовательных программ</w:t>
      </w:r>
      <w:r>
        <w:rPr>
          <w:color w:val="231F20"/>
          <w:spacing w:val="-10"/>
          <w:w w:val="105"/>
          <w:sz w:val="22"/>
        </w:rPr>
        <w:t> </w:t>
      </w:r>
      <w:r>
        <w:rPr>
          <w:color w:val="231F20"/>
          <w:w w:val="105"/>
          <w:sz w:val="22"/>
        </w:rPr>
        <w:t>Управления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финансовой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грамотности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Службы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по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защите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прав</w:t>
      </w:r>
      <w:r>
        <w:rPr>
          <w:color w:val="231F20"/>
          <w:spacing w:val="-9"/>
          <w:w w:val="105"/>
          <w:sz w:val="22"/>
        </w:rPr>
        <w:t> </w:t>
      </w:r>
      <w:r>
        <w:rPr>
          <w:color w:val="231F20"/>
          <w:w w:val="105"/>
          <w:sz w:val="22"/>
        </w:rPr>
        <w:t>потребителей и обеспечению доступности финансовых услуг Банка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России</w:t>
      </w:r>
    </w:p>
    <w:p>
      <w:pPr>
        <w:spacing w:line="228" w:lineRule="auto" w:before="171"/>
        <w:ind w:left="1700" w:right="2600" w:firstLine="0"/>
        <w:jc w:val="left"/>
        <w:rPr>
          <w:sz w:val="22"/>
        </w:rPr>
      </w:pPr>
      <w:r>
        <w:rPr>
          <w:b/>
          <w:color w:val="231F20"/>
          <w:w w:val="105"/>
          <w:sz w:val="22"/>
        </w:rPr>
        <w:t>Мищенко</w:t>
      </w:r>
      <w:r>
        <w:rPr>
          <w:b/>
          <w:color w:val="231F20"/>
          <w:spacing w:val="-17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Ирина</w:t>
      </w:r>
      <w:r>
        <w:rPr>
          <w:b/>
          <w:color w:val="231F20"/>
          <w:spacing w:val="-17"/>
          <w:w w:val="105"/>
          <w:sz w:val="22"/>
        </w:rPr>
        <w:t> </w:t>
      </w:r>
      <w:r>
        <w:rPr>
          <w:b/>
          <w:color w:val="231F20"/>
          <w:w w:val="105"/>
          <w:sz w:val="22"/>
        </w:rPr>
        <w:t>Сергеевна</w:t>
      </w:r>
      <w:r>
        <w:rPr>
          <w:b/>
          <w:color w:val="231F20"/>
          <w:spacing w:val="-17"/>
          <w:w w:val="105"/>
          <w:sz w:val="22"/>
        </w:rPr>
        <w:t> </w:t>
      </w:r>
      <w:r>
        <w:rPr>
          <w:color w:val="231F20"/>
          <w:w w:val="105"/>
          <w:sz w:val="22"/>
        </w:rPr>
        <w:t>—</w:t>
      </w:r>
      <w:r>
        <w:rPr>
          <w:color w:val="231F20"/>
          <w:spacing w:val="-16"/>
          <w:w w:val="105"/>
          <w:sz w:val="22"/>
        </w:rPr>
        <w:t> </w:t>
      </w:r>
      <w:r>
        <w:rPr>
          <w:color w:val="231F20"/>
          <w:w w:val="105"/>
          <w:sz w:val="22"/>
        </w:rPr>
        <w:t>кандидат</w:t>
      </w:r>
      <w:r>
        <w:rPr>
          <w:color w:val="231F20"/>
          <w:spacing w:val="-17"/>
          <w:w w:val="105"/>
          <w:sz w:val="22"/>
        </w:rPr>
        <w:t> </w:t>
      </w:r>
      <w:r>
        <w:rPr>
          <w:color w:val="231F20"/>
          <w:w w:val="105"/>
          <w:sz w:val="22"/>
        </w:rPr>
        <w:t>экономических</w:t>
      </w:r>
      <w:r>
        <w:rPr>
          <w:color w:val="231F20"/>
          <w:spacing w:val="-17"/>
          <w:w w:val="105"/>
          <w:sz w:val="22"/>
        </w:rPr>
        <w:t> </w:t>
      </w:r>
      <w:r>
        <w:rPr>
          <w:color w:val="231F20"/>
          <w:w w:val="105"/>
          <w:sz w:val="22"/>
        </w:rPr>
        <w:t>наук,</w:t>
      </w:r>
      <w:r>
        <w:rPr>
          <w:color w:val="231F20"/>
          <w:spacing w:val="-16"/>
          <w:w w:val="105"/>
          <w:sz w:val="22"/>
        </w:rPr>
        <w:t> </w:t>
      </w:r>
      <w:r>
        <w:rPr>
          <w:color w:val="231F20"/>
          <w:w w:val="105"/>
          <w:sz w:val="22"/>
        </w:rPr>
        <w:t>ведущий</w:t>
      </w:r>
      <w:r>
        <w:rPr>
          <w:color w:val="231F20"/>
          <w:spacing w:val="-17"/>
          <w:w w:val="105"/>
          <w:sz w:val="22"/>
        </w:rPr>
        <w:t> </w:t>
      </w:r>
      <w:r>
        <w:rPr>
          <w:color w:val="231F20"/>
          <w:w w:val="105"/>
          <w:sz w:val="22"/>
        </w:rPr>
        <w:t>эксперт</w:t>
      </w:r>
      <w:r>
        <w:rPr>
          <w:color w:val="231F20"/>
          <w:spacing w:val="-17"/>
          <w:w w:val="105"/>
          <w:sz w:val="22"/>
        </w:rPr>
        <w:t> </w:t>
      </w:r>
      <w:r>
        <w:rPr>
          <w:color w:val="231F20"/>
          <w:w w:val="105"/>
          <w:sz w:val="22"/>
        </w:rPr>
        <w:t>отдела методологии образовательных программ Управления финансовой грамотности Службы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по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защите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прав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потребителей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и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w w:val="105"/>
          <w:sz w:val="22"/>
        </w:rPr>
        <w:t>обеспечению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доступности</w:t>
      </w:r>
      <w:r>
        <w:rPr>
          <w:color w:val="231F20"/>
          <w:spacing w:val="-6"/>
          <w:w w:val="105"/>
          <w:sz w:val="22"/>
        </w:rPr>
        <w:t> </w:t>
      </w:r>
      <w:r>
        <w:rPr>
          <w:color w:val="231F20"/>
          <w:w w:val="105"/>
          <w:sz w:val="22"/>
        </w:rPr>
        <w:t>финансовых</w:t>
      </w:r>
      <w:r>
        <w:rPr>
          <w:color w:val="231F20"/>
          <w:spacing w:val="-5"/>
          <w:w w:val="105"/>
          <w:sz w:val="22"/>
        </w:rPr>
        <w:t> </w:t>
      </w:r>
      <w:r>
        <w:rPr>
          <w:color w:val="231F20"/>
          <w:spacing w:val="-3"/>
          <w:w w:val="105"/>
          <w:sz w:val="22"/>
        </w:rPr>
        <w:t>услуг </w:t>
      </w:r>
      <w:r>
        <w:rPr>
          <w:color w:val="231F20"/>
          <w:w w:val="105"/>
          <w:sz w:val="22"/>
        </w:rPr>
        <w:t>Банка</w:t>
      </w:r>
      <w:r>
        <w:rPr>
          <w:color w:val="231F20"/>
          <w:spacing w:val="-1"/>
          <w:w w:val="105"/>
          <w:sz w:val="22"/>
        </w:rPr>
        <w:t> </w:t>
      </w:r>
      <w:r>
        <w:rPr>
          <w:color w:val="231F20"/>
          <w:w w:val="105"/>
          <w:sz w:val="22"/>
        </w:rPr>
        <w:t>России</w:t>
      </w:r>
    </w:p>
    <w:p>
      <w:pPr>
        <w:spacing w:after="0" w:line="228" w:lineRule="auto"/>
        <w:jc w:val="left"/>
        <w:rPr>
          <w:sz w:val="22"/>
        </w:rPr>
        <w:sectPr>
          <w:headerReference w:type="default" r:id="rId158"/>
          <w:pgSz w:w="11910" w:h="16840"/>
          <w:pgMar w:header="0" w:footer="0" w:top="1560" w:bottom="28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6594432" filled="true" fillcolor="#ffe985" stroked="false">
            <v:fill type="solid"/>
            <w10:wrap type="none"/>
          </v:rect>
        </w:pict>
      </w:r>
      <w:r>
        <w:rPr/>
        <w:pict>
          <v:group style="position:absolute;margin-left:51.890423pt;margin-top:577.523071pt;width:458.7pt;height:264.4pt;mso-position-horizontal-relative:page;mso-position-vertical-relative:page;z-index:-16593408" coordorigin="1038,11550" coordsize="9174,5288">
            <v:rect style="position:absolute;left:3408;top:12368;width:6804;height:4470" filled="true" fillcolor="#ffffff" stroked="false">
              <v:fill type="solid"/>
            </v:rect>
            <v:shape style="position:absolute;left:1037;top:11550;width:3589;height:5288" type="#_x0000_t75" stroked="false">
              <v:imagedata r:id="rId160" o:title=""/>
            </v:shape>
            <v:shape style="position:absolute;left:1037;top:11550;width:9174;height:52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35"/>
                      </w:rPr>
                    </w:pPr>
                  </w:p>
                  <w:p>
                    <w:pPr>
                      <w:spacing w:line="290" w:lineRule="auto" w:before="1"/>
                      <w:ind w:left="3738" w:right="1418" w:firstLine="0"/>
                      <w:jc w:val="center"/>
                      <w:rPr>
                        <w:rFonts w:ascii="Tahoma" w:hAnsi="Tahoma"/>
                        <w:sz w:val="22"/>
                      </w:rPr>
                    </w:pPr>
                    <w:r>
                      <w:rPr>
                        <w:rFonts w:ascii="Tahoma" w:hAnsi="Tahoma"/>
                        <w:color w:val="006EAB"/>
                        <w:sz w:val="22"/>
                      </w:rPr>
                      <w:t>По вопросам финансовой грамотности: </w:t>
                    </w:r>
                    <w:hyperlink r:id="rId161">
                      <w:r>
                        <w:rPr>
                          <w:rFonts w:ascii="Tahoma" w:hAnsi="Tahoma"/>
                          <w:color w:val="414042"/>
                          <w:sz w:val="22"/>
                        </w:rPr>
                        <w:t>fingramota</w:t>
                      </w:r>
                      <w:r>
                        <w:rPr>
                          <w:rFonts w:ascii="Corbel" w:hAnsi="Corbel"/>
                          <w:color w:val="414042"/>
                          <w:position w:val="2"/>
                          <w:sz w:val="20"/>
                        </w:rPr>
                        <w:t>@</w:t>
                      </w:r>
                      <w:r>
                        <w:rPr>
                          <w:rFonts w:ascii="Tahoma" w:hAnsi="Tahoma"/>
                          <w:color w:val="414042"/>
                          <w:sz w:val="22"/>
                        </w:rPr>
                        <w:t>cbr.ru</w:t>
                      </w:r>
                    </w:hyperlink>
                  </w:p>
                  <w:p>
                    <w:pPr>
                      <w:spacing w:before="112"/>
                      <w:ind w:left="3733" w:right="1418" w:firstLine="0"/>
                      <w:jc w:val="center"/>
                      <w:rPr>
                        <w:rFonts w:ascii="Tahoma" w:hAnsi="Tahoma"/>
                        <w:sz w:val="22"/>
                      </w:rPr>
                    </w:pPr>
                    <w:r>
                      <w:rPr>
                        <w:rFonts w:ascii="Tahoma" w:hAnsi="Tahoma"/>
                        <w:color w:val="006EAB"/>
                        <w:sz w:val="22"/>
                      </w:rPr>
                      <w:t>Контактный центр Банка России:</w:t>
                    </w:r>
                  </w:p>
                  <w:p>
                    <w:pPr>
                      <w:spacing w:line="383" w:lineRule="exact" w:before="75"/>
                      <w:ind w:left="3732" w:right="1418" w:firstLine="0"/>
                      <w:jc w:val="center"/>
                      <w:rPr>
                        <w:rFonts w:ascii="Tahoma"/>
                        <w:sz w:val="32"/>
                      </w:rPr>
                    </w:pPr>
                    <w:r>
                      <w:rPr>
                        <w:rFonts w:ascii="Tahoma"/>
                        <w:color w:val="414042"/>
                        <w:sz w:val="32"/>
                      </w:rPr>
                      <w:t>8 800 300-30-00</w:t>
                    </w:r>
                  </w:p>
                  <w:p>
                    <w:pPr>
                      <w:spacing w:line="214" w:lineRule="exact" w:before="0"/>
                      <w:ind w:left="3734" w:right="1418" w:firstLine="0"/>
                      <w:jc w:val="center"/>
                      <w:rPr>
                        <w:rFonts w:ascii="Tahoma" w:hAnsi="Tahoma"/>
                        <w:sz w:val="18"/>
                      </w:rPr>
                    </w:pPr>
                    <w:r>
                      <w:rPr>
                        <w:rFonts w:ascii="Tahoma" w:hAnsi="Tahoma"/>
                        <w:color w:val="58595B"/>
                        <w:sz w:val="18"/>
                      </w:rPr>
                      <w:t>(для бесплатных звонков из регионов России)</w:t>
                    </w:r>
                  </w:p>
                  <w:p>
                    <w:pPr>
                      <w:spacing w:line="290" w:lineRule="auto" w:before="177"/>
                      <w:ind w:left="3737" w:right="1418" w:firstLine="0"/>
                      <w:jc w:val="center"/>
                      <w:rPr>
                        <w:rFonts w:ascii="Tahoma" w:hAnsi="Tahoma"/>
                        <w:sz w:val="22"/>
                      </w:rPr>
                    </w:pPr>
                    <w:r>
                      <w:rPr>
                        <w:rFonts w:ascii="Tahoma" w:hAnsi="Tahoma"/>
                        <w:color w:val="006EAB"/>
                        <w:sz w:val="22"/>
                      </w:rPr>
                      <w:t>Интернет-приемная Банка России: </w:t>
                    </w:r>
                    <w:hyperlink r:id="rId162">
                      <w:r>
                        <w:rPr>
                          <w:rFonts w:ascii="Tahoma" w:hAnsi="Tahoma"/>
                          <w:color w:val="414042"/>
                          <w:sz w:val="22"/>
                        </w:rPr>
                        <w:t>www.cbr.ru/reception</w:t>
                      </w:r>
                    </w:hyperlink>
                  </w:p>
                </w:txbxContent>
              </v:textbox>
              <w10:wrap type="none"/>
            </v:shape>
            <w10:wrap type="none"/>
          </v:group>
        </w:pict>
      </w:r>
    </w:p>
    <w:sectPr>
      <w:headerReference w:type="default" r:id="rId159"/>
      <w:pgSz w:w="11910" w:h="16840"/>
      <w:pgMar w:header="0" w:footer="0" w:top="15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Franklin Gothic Medium">
    <w:altName w:val="Franklin Gothic Medium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Corbel">
    <w:altName w:val="Corbel"/>
    <w:charset w:val="0"/>
    <w:family w:val="swiss"/>
    <w:pitch w:val="variable"/>
  </w:font>
  <w:font w:name="Arial Black">
    <w:altName w:val="Arial Blac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5.275pt;height:841.89pt;mso-position-horizontal-relative:page;mso-position-vertical-relative:page;z-index:-16645120" filled="true" fillcolor="#2abaa2" stroked="false">
          <v:fill type="solid"/>
          <w10:wrap type="non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643072" from="85.039398pt,70.778114pt" to="510.236398pt,70.778114pt" stroked="true" strokeweight=".5pt" strokecolor="#808285">
          <v:stroke dashstyle="solid"/>
          <w10:wrap type="none"/>
        </v:line>
      </w:pict>
    </w:r>
    <w:r>
      <w:rPr/>
      <w:pict>
        <v:shape style="position:absolute;margin-left:84.039398pt;margin-top:50.256115pt;width:292.45pt;height:16pt;mso-position-horizontal-relative:page;mso-position-vertical-relative:page;z-index:-16642560" type="#_x0000_t202" filled="false" stroked="false">
          <v:textbox inset="0,0,0,0">
            <w:txbxContent>
              <w:p>
                <w:pPr>
                  <w:pStyle w:val="BodyText"/>
                  <w:spacing w:before="24"/>
                  <w:ind w:left="20"/>
                </w:pPr>
                <w:r>
                  <w:rPr>
                    <w:color w:val="808285"/>
                  </w:rPr>
                  <w:t>2.1.</w:t>
                </w:r>
                <w:r>
                  <w:rPr>
                    <w:color w:val="808285"/>
                    <w:spacing w:val="-10"/>
                  </w:rPr>
                  <w:t> </w:t>
                </w:r>
                <w:r>
                  <w:rPr>
                    <w:color w:val="808285"/>
                  </w:rPr>
                  <w:t>Содержание</w:t>
                </w:r>
                <w:r>
                  <w:rPr>
                    <w:color w:val="808285"/>
                    <w:spacing w:val="-9"/>
                  </w:rPr>
                  <w:t> </w:t>
                </w:r>
                <w:r>
                  <w:rPr>
                    <w:color w:val="808285"/>
                  </w:rPr>
                  <w:t>образования</w:t>
                </w:r>
                <w:r>
                  <w:rPr>
                    <w:color w:val="808285"/>
                    <w:spacing w:val="-10"/>
                  </w:rPr>
                  <w:t> </w:t>
                </w:r>
                <w:r>
                  <w:rPr>
                    <w:color w:val="808285"/>
                  </w:rPr>
                  <w:t>/</w:t>
                </w:r>
                <w:r>
                  <w:rPr>
                    <w:color w:val="808285"/>
                    <w:spacing w:val="-14"/>
                  </w:rPr>
                  <w:t> </w:t>
                </w:r>
                <w:r>
                  <w:rPr>
                    <w:color w:val="808285"/>
                  </w:rPr>
                  <w:t>2.1.2.</w:t>
                </w:r>
                <w:r>
                  <w:rPr>
                    <w:color w:val="808285"/>
                    <w:spacing w:val="-15"/>
                  </w:rPr>
                  <w:t> </w:t>
                </w:r>
                <w:r>
                  <w:rPr>
                    <w:color w:val="808285"/>
                  </w:rPr>
                  <w:t>Деньги</w:t>
                </w:r>
                <w:r>
                  <w:rPr>
                    <w:color w:val="808285"/>
                    <w:spacing w:val="-14"/>
                  </w:rPr>
                  <w:t> </w:t>
                </w:r>
                <w:r>
                  <w:rPr>
                    <w:color w:val="808285"/>
                  </w:rPr>
                  <w:t>и</w:t>
                </w:r>
                <w:r>
                  <w:rPr>
                    <w:color w:val="808285"/>
                    <w:spacing w:val="-14"/>
                  </w:rPr>
                  <w:t> </w:t>
                </w:r>
                <w:r>
                  <w:rPr>
                    <w:color w:val="808285"/>
                  </w:rPr>
                  <w:t>цена</w:t>
                </w:r>
                <w:r>
                  <w:rPr>
                    <w:color w:val="808285"/>
                    <w:spacing w:val="-14"/>
                  </w:rPr>
                  <w:t> </w:t>
                </w:r>
                <w:r>
                  <w:rPr>
                    <w:color w:val="808285"/>
                  </w:rPr>
                  <w:t>(стоимость)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642048" from="85.039398pt,70.778114pt" to="510.236398pt,70.778114pt" stroked="true" strokeweight=".5pt" strokecolor="#808285">
          <v:stroke dashstyle="solid"/>
          <w10:wrap type="none"/>
        </v:line>
      </w:pict>
    </w:r>
    <w:r>
      <w:rPr/>
      <w:pict>
        <v:shape style="position:absolute;margin-left:84.039398pt;margin-top:50.052216pt;width:420.1pt;height:16pt;mso-position-horizontal-relative:page;mso-position-vertical-relative:page;z-index:-16641536" type="#_x0000_t202" filled="false" stroked="false">
          <v:textbox inset="0,0,0,0">
            <w:txbxContent>
              <w:p>
                <w:pPr>
                  <w:pStyle w:val="BodyText"/>
                  <w:spacing w:before="24"/>
                  <w:ind w:left="20"/>
                </w:pPr>
                <w:r>
                  <w:rPr>
                    <w:color w:val="808285"/>
                    <w:w w:val="105"/>
                  </w:rPr>
                  <w:t>2.1.</w:t>
                </w:r>
                <w:r>
                  <w:rPr>
                    <w:color w:val="808285"/>
                    <w:spacing w:val="-33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Содержание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образования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/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2.1.4.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Полезные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spacing w:val="-3"/>
                    <w:w w:val="105"/>
                  </w:rPr>
                  <w:t>экономические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навыки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и</w:t>
                </w:r>
                <w:r>
                  <w:rPr>
                    <w:color w:val="808285"/>
                    <w:spacing w:val="-33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привычки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в</w:t>
                </w:r>
                <w:r>
                  <w:rPr>
                    <w:color w:val="808285"/>
                    <w:spacing w:val="-3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быту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5.275pt;height:841.89pt;mso-position-horizontal-relative:page;mso-position-vertical-relative:page;z-index:-16641024" filled="true" fillcolor="#fff8ec" stroked="false">
          <v:fill type="solid"/>
          <w10:wrap type="none"/>
        </v:rect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640512" from="85.039398pt,70.778114pt" to="510.236398pt,70.778114pt" stroked="true" strokeweight=".5pt" strokecolor="#808285">
          <v:stroke dashstyle="solid"/>
          <w10:wrap type="none"/>
        </v:line>
      </w:pict>
    </w:r>
    <w:r>
      <w:rPr/>
      <w:pict>
        <v:shape style="position:absolute;margin-left:84.039299pt;margin-top:50.052216pt;width:305.75pt;height:16pt;mso-position-horizontal-relative:page;mso-position-vertical-relative:page;z-index:-16640000" type="#_x0000_t202" filled="false" stroked="false">
          <v:textbox inset="0,0,0,0">
            <w:txbxContent>
              <w:p>
                <w:pPr>
                  <w:pStyle w:val="BodyText"/>
                  <w:spacing w:before="24"/>
                  <w:ind w:left="20"/>
                </w:pPr>
                <w:r>
                  <w:rPr>
                    <w:color w:val="808285"/>
                  </w:rPr>
                  <w:t>2.2. Формы, способы, методы и средства реализации Программы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5.275pt;height:841.89pt;mso-position-horizontal-relative:page;mso-position-vertical-relative:page;z-index:-16639488" filled="true" fillcolor="#00a4e7" stroked="false">
          <v:fill type="solid"/>
          <w10:wrap type="non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638976" from="85.039398pt,70.778114pt" to="510.236398pt,70.778114pt" stroked="true" strokeweight=".5pt" strokecolor="#808285">
          <v:stroke dashstyle="solid"/>
          <w10:wrap type="none"/>
        </v:line>
      </w:pict>
    </w:r>
    <w:r>
      <w:rPr/>
      <w:pict>
        <v:shape style="position:absolute;margin-left:84.039299pt;margin-top:50.052216pt;width:329.9pt;height:16pt;mso-position-horizontal-relative:page;mso-position-vertical-relative:page;z-index:-16638464" type="#_x0000_t202" filled="false" stroked="false">
          <v:textbox inset="0,0,0,0">
            <w:txbxContent>
              <w:p>
                <w:pPr>
                  <w:pStyle w:val="BodyText"/>
                  <w:spacing w:before="24"/>
                  <w:ind w:left="20"/>
                </w:pPr>
                <w:r>
                  <w:rPr>
                    <w:color w:val="808285"/>
                    <w:w w:val="105"/>
                  </w:rPr>
                  <w:t>3.1.</w:t>
                </w:r>
                <w:r>
                  <w:rPr>
                    <w:color w:val="808285"/>
                    <w:spacing w:val="-20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Материально-техническое</w:t>
                </w:r>
                <w:r>
                  <w:rPr>
                    <w:color w:val="808285"/>
                    <w:spacing w:val="-19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обеспечение</w:t>
                </w:r>
                <w:r>
                  <w:rPr>
                    <w:color w:val="808285"/>
                    <w:spacing w:val="-19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реализации</w:t>
                </w:r>
                <w:r>
                  <w:rPr>
                    <w:color w:val="808285"/>
                    <w:spacing w:val="-19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Программы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5.275pt;height:841.89pt;mso-position-horizontal-relative:page;mso-position-vertical-relative:page;z-index:-16637952" filled="true" fillcolor="#ffe985" stroked="false">
          <v:fill type="solid"/>
          <w10:wrap type="none"/>
        </v:rect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644608" from="85.039398pt,70.778114pt" to="510.236398pt,70.778114pt" stroked="true" strokeweight=".5pt" strokecolor="#808285">
          <v:stroke dashstyle="solid"/>
          <w10:wrap type="none"/>
        </v:line>
      </w:pict>
    </w:r>
    <w:r>
      <w:rPr/>
      <w:pict>
        <v:shape style="position:absolute;margin-left:84.039299pt;margin-top:50.052216pt;width:232.25pt;height:16pt;mso-position-horizontal-relative:page;mso-position-vertical-relative:page;z-index:-16644096" type="#_x0000_t202" filled="false" stroked="false">
          <v:textbox inset="0,0,0,0">
            <w:txbxContent>
              <w:p>
                <w:pPr>
                  <w:pStyle w:val="BodyText"/>
                  <w:spacing w:before="24"/>
                  <w:ind w:left="20"/>
                </w:pPr>
                <w:r>
                  <w:rPr>
                    <w:color w:val="808285"/>
                    <w:w w:val="105"/>
                  </w:rPr>
                  <w:t>1.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Целевой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раздел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/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1.1.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Пояснительная</w:t>
                </w:r>
                <w:r>
                  <w:rPr>
                    <w:color w:val="808285"/>
                    <w:spacing w:val="-12"/>
                    <w:w w:val="105"/>
                  </w:rPr>
                  <w:t> </w:t>
                </w:r>
                <w:r>
                  <w:rPr>
                    <w:color w:val="808285"/>
                    <w:w w:val="105"/>
                  </w:rPr>
                  <w:t>записка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rect style="position:absolute;margin-left:0pt;margin-top:.000015pt;width:595.275pt;height:841.89pt;mso-position-horizontal-relative:page;mso-position-vertical-relative:page;z-index:-16643584" filled="true" fillcolor="#ffe985" stroked="false">
          <v:fill type="solid"/>
          <w10:wrap type="none"/>
        </v:rect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0"/>
      <w:numFmt w:val="bullet"/>
      <w:lvlText w:val="—"/>
      <w:lvlJc w:val="left"/>
      <w:pPr>
        <w:ind w:left="243" w:hanging="218"/>
      </w:pPr>
      <w:rPr>
        <w:rFonts w:hint="default" w:ascii="Arial Narrow" w:hAnsi="Arial Narrow" w:eastAsia="Arial Narrow" w:cs="Arial Narrow"/>
        <w:color w:val="231F20"/>
        <w:w w:val="117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21" w:hanging="21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402" w:hanging="21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83" w:hanging="2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64" w:hanging="2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45" w:hanging="2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726" w:hanging="2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307" w:hanging="2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888" w:hanging="218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984" w:hanging="284"/>
        <w:jc w:val="left"/>
      </w:pPr>
      <w:rPr>
        <w:rFonts w:hint="default" w:ascii="Arial Narrow" w:hAnsi="Arial Narrow" w:eastAsia="Arial Narrow" w:cs="Arial Narrow"/>
        <w:color w:val="231F20"/>
        <w:w w:val="105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984" w:hanging="284"/>
        <w:jc w:val="left"/>
      </w:pPr>
      <w:rPr>
        <w:rFonts w:hint="default" w:ascii="Arial Narrow" w:hAnsi="Arial Narrow" w:eastAsia="Arial Narrow" w:cs="Arial Narrow"/>
        <w:color w:val="231F20"/>
        <w:w w:val="105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7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6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5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4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3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27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20" w:hanging="284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)"/>
      <w:lvlJc w:val="left"/>
      <w:pPr>
        <w:ind w:left="2269" w:hanging="284"/>
        <w:jc w:val="left"/>
      </w:pPr>
      <w:rPr>
        <w:rFonts w:hint="default" w:ascii="Arial Narrow" w:hAnsi="Arial Narrow" w:eastAsia="Arial Narrow" w:cs="Arial Narrow"/>
        <w:color w:val="231F20"/>
        <w:w w:val="109"/>
        <w:sz w:val="24"/>
        <w:szCs w:val="24"/>
        <w:lang w:val="ru-RU" w:eastAsia="en-US" w:bidi="ar-SA"/>
      </w:rPr>
    </w:lvl>
    <w:lvl w:ilvl="1">
      <w:start w:val="0"/>
      <w:numFmt w:val="bullet"/>
      <w:lvlText w:val="—"/>
      <w:lvlJc w:val="left"/>
      <w:pPr>
        <w:ind w:left="2629" w:hanging="360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9" w:hanging="284"/>
      </w:pPr>
      <w:rPr>
        <w:rFonts w:hint="default" w:ascii="Arial Narrow" w:hAnsi="Arial Narrow" w:eastAsia="Arial Narrow" w:cs="Arial Narrow"/>
        <w:color w:val="231F20"/>
        <w:w w:val="9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60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81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0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22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43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4" w:hanging="28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3"/>
      <w:numFmt w:val="decimal"/>
      <w:lvlText w:val="%1"/>
      <w:lvlJc w:val="left"/>
      <w:pPr>
        <w:ind w:left="1700" w:hanging="87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00" w:hanging="874"/>
        <w:jc w:val="left"/>
      </w:pPr>
      <w:rPr>
        <w:rFonts w:hint="default" w:ascii="Arial Narrow" w:hAnsi="Arial Narrow" w:eastAsia="Arial Narrow" w:cs="Arial Narrow"/>
        <w:color w:val="006EAB"/>
        <w:w w:val="105"/>
        <w:sz w:val="52"/>
        <w:szCs w:val="52"/>
        <w:lang w:val="ru-RU" w:eastAsia="en-US" w:bidi="ar-SA"/>
      </w:rPr>
    </w:lvl>
    <w:lvl w:ilvl="2">
      <w:start w:val="0"/>
      <w:numFmt w:val="bullet"/>
      <w:lvlText w:val="—"/>
      <w:lvlJc w:val="left"/>
      <w:pPr>
        <w:ind w:left="2381" w:hanging="397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96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55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13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71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30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8" w:hanging="397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—"/>
      <w:lvlJc w:val="left"/>
      <w:pPr>
        <w:ind w:left="1700" w:hanging="209"/>
      </w:pPr>
      <w:rPr>
        <w:rFonts w:hint="default" w:ascii="Arial Narrow" w:hAnsi="Arial Narrow" w:eastAsia="Arial Narrow" w:cs="Arial Narrow"/>
        <w:color w:val="231F20"/>
        <w:w w:val="117"/>
        <w:sz w:val="18"/>
        <w:szCs w:val="1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11" w:hanging="20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22" w:hanging="20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34" w:hanging="20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345" w:hanging="20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757" w:hanging="20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168" w:hanging="20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580" w:hanging="20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991" w:hanging="209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)"/>
      <w:lvlJc w:val="left"/>
      <w:pPr>
        <w:ind w:left="2236" w:hanging="250"/>
        <w:jc w:val="left"/>
      </w:pPr>
      <w:rPr>
        <w:rFonts w:hint="default" w:ascii="Arial Narrow" w:hAnsi="Arial Narrow" w:eastAsia="Arial Narrow" w:cs="Arial Narrow"/>
        <w:color w:val="231F20"/>
        <w:w w:val="10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06" w:hanging="2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73" w:hanging="2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39" w:hanging="2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06" w:hanging="2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72" w:hanging="2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39" w:hanging="2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5" w:hanging="2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72" w:hanging="250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—"/>
      <w:lvlJc w:val="left"/>
      <w:pPr>
        <w:ind w:left="736" w:hanging="397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—"/>
      <w:lvlJc w:val="left"/>
      <w:pPr>
        <w:ind w:left="2381" w:hanging="397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32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85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37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90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42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95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47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00" w:hanging="397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—"/>
      <w:lvlJc w:val="left"/>
      <w:pPr>
        <w:ind w:left="737" w:hanging="397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—"/>
      <w:lvlJc w:val="left"/>
      <w:pPr>
        <w:ind w:left="737" w:hanging="397"/>
      </w:pPr>
      <w:rPr>
        <w:rFonts w:hint="default" w:ascii="Arial Narrow" w:hAnsi="Arial Narrow" w:eastAsia="Arial Narrow" w:cs="Arial Narrow"/>
        <w:color w:val="231F20"/>
        <w:w w:val="117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12" w:hanging="39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84" w:hanging="39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56" w:hanging="39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28" w:hanging="39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600" w:hanging="39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372" w:hanging="39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144" w:hanging="39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6916" w:hanging="39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2268" w:hanging="284"/>
      </w:pPr>
      <w:rPr>
        <w:rFonts w:hint="default" w:ascii="Arial Narrow" w:hAnsi="Arial Narrow" w:eastAsia="Arial Narrow" w:cs="Arial Narrow"/>
        <w:color w:val="231F20"/>
        <w:w w:val="9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24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189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53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18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82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47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11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76" w:hanging="284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2664" w:hanging="96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hint="default"/>
        <w:w w:val="105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644" w:hanging="980"/>
        <w:jc w:val="left"/>
      </w:pPr>
      <w:rPr>
        <w:rFonts w:hint="default" w:ascii="Arial Narrow" w:hAnsi="Arial Narrow" w:eastAsia="Arial Narrow" w:cs="Arial Narrow"/>
        <w:color w:val="5A6870"/>
        <w:w w:val="93"/>
        <w:sz w:val="46"/>
        <w:szCs w:val="46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76" w:hanging="98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95" w:hanging="98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3" w:hanging="98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31" w:hanging="98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150" w:hanging="98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0068" w:hanging="980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931" w:hanging="231"/>
        <w:jc w:val="right"/>
      </w:pPr>
      <w:rPr>
        <w:rFonts w:hint="default"/>
        <w:w w:val="105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36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33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29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26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19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15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12" w:hanging="231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2664" w:hanging="96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664" w:hanging="964"/>
        <w:jc w:val="left"/>
      </w:pPr>
      <w:rPr>
        <w:rFonts w:hint="default" w:ascii="Arial Narrow" w:hAnsi="Arial Narrow" w:eastAsia="Arial Narrow" w:cs="Arial Narrow"/>
        <w:color w:val="006EAB"/>
        <w:w w:val="105"/>
        <w:sz w:val="52"/>
        <w:szCs w:val="52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8" w:hanging="341"/>
      </w:pPr>
      <w:rPr>
        <w:rFonts w:hint="default" w:ascii="Arial Narrow" w:hAnsi="Arial Narrow" w:eastAsia="Arial Narrow" w:cs="Arial Narrow"/>
        <w:color w:val="231F20"/>
        <w:w w:val="9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14" w:hanging="34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41" w:hanging="34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69" w:hanging="34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96" w:hanging="34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23" w:hanging="34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50" w:hanging="341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949" w:hanging="247"/>
        <w:jc w:val="left"/>
      </w:pPr>
      <w:rPr>
        <w:rFonts w:hint="default" w:ascii="Arial Narrow" w:hAnsi="Arial Narrow" w:eastAsia="Arial Narrow" w:cs="Arial Narrow"/>
        <w:b/>
        <w:bCs/>
        <w:color w:val="231F20"/>
        <w:w w:val="93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40" w:hanging="454"/>
        <w:jc w:val="left"/>
      </w:pPr>
      <w:rPr>
        <w:rFonts w:hint="default" w:ascii="Arial Narrow" w:hAnsi="Arial Narrow" w:eastAsia="Arial Narrow" w:cs="Arial Narrow"/>
        <w:color w:val="231F20"/>
        <w:w w:val="105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808" w:hanging="652"/>
        <w:jc w:val="left"/>
      </w:pPr>
      <w:rPr>
        <w:rFonts w:hint="default" w:ascii="Arial Narrow" w:hAnsi="Arial Narrow" w:eastAsia="Arial Narrow" w:cs="Arial Narrow"/>
        <w:color w:val="231F20"/>
        <w:w w:val="105"/>
        <w:sz w:val="28"/>
        <w:szCs w:val="28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8" w:hanging="6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76" w:hanging="6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14" w:hanging="6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52" w:hanging="6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90" w:hanging="6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29" w:hanging="652"/>
      </w:pPr>
      <w:rPr>
        <w:rFonts w:hint="default"/>
        <w:lang w:val="ru-RU" w:eastAsia="en-US" w:bidi="ar-SA"/>
      </w:rPr>
    </w:lvl>
  </w:abstractNum>
  <w:num w:numId="12">
    <w:abstractNumId w:val="11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Narrow" w:hAnsi="Arial Narrow" w:eastAsia="Arial Narrow" w:cs="Arial Narrow"/>
      <w:lang w:val="ru-RU" w:eastAsia="en-US" w:bidi="ar-SA"/>
    </w:rPr>
  </w:style>
  <w:style w:styleId="TOC1" w:type="paragraph">
    <w:name w:val="TOC 1"/>
    <w:basedOn w:val="Normal"/>
    <w:uiPriority w:val="1"/>
    <w:qFormat/>
    <w:pPr>
      <w:spacing w:before="464"/>
      <w:ind w:left="1949" w:hanging="256"/>
    </w:pPr>
    <w:rPr>
      <w:rFonts w:ascii="Arial Narrow" w:hAnsi="Arial Narrow" w:eastAsia="Arial Narrow" w:cs="Arial Narrow"/>
      <w:b/>
      <w:bCs/>
      <w:sz w:val="28"/>
      <w:szCs w:val="28"/>
      <w:lang w:val="ru-RU" w:eastAsia="en-US" w:bidi="ar-SA"/>
    </w:rPr>
  </w:style>
  <w:style w:styleId="TOC2" w:type="paragraph">
    <w:name w:val="TOC 2"/>
    <w:basedOn w:val="Normal"/>
    <w:uiPriority w:val="1"/>
    <w:qFormat/>
    <w:pPr>
      <w:spacing w:before="71"/>
      <w:ind w:left="2440" w:hanging="511"/>
    </w:pPr>
    <w:rPr>
      <w:rFonts w:ascii="Arial Narrow" w:hAnsi="Arial Narrow" w:eastAsia="Arial Narrow" w:cs="Arial Narrow"/>
      <w:sz w:val="28"/>
      <w:szCs w:val="28"/>
      <w:lang w:val="ru-RU" w:eastAsia="en-US" w:bidi="ar-SA"/>
    </w:rPr>
  </w:style>
  <w:style w:styleId="TOC3" w:type="paragraph">
    <w:name w:val="TOC 3"/>
    <w:basedOn w:val="Normal"/>
    <w:uiPriority w:val="1"/>
    <w:qFormat/>
    <w:pPr>
      <w:spacing w:before="128"/>
      <w:ind w:left="2440" w:hanging="455"/>
    </w:pPr>
    <w:rPr>
      <w:rFonts w:ascii="Arial Narrow" w:hAnsi="Arial Narrow" w:eastAsia="Arial Narrow" w:cs="Arial Narrow"/>
      <w:sz w:val="28"/>
      <w:szCs w:val="28"/>
      <w:lang w:val="ru-RU" w:eastAsia="en-US" w:bidi="ar-SA"/>
    </w:rPr>
  </w:style>
  <w:style w:styleId="TOC4" w:type="paragraph">
    <w:name w:val="TOC 4"/>
    <w:basedOn w:val="Normal"/>
    <w:uiPriority w:val="1"/>
    <w:qFormat/>
    <w:pPr>
      <w:spacing w:before="71"/>
      <w:ind w:left="2808" w:hanging="653"/>
    </w:pPr>
    <w:rPr>
      <w:rFonts w:ascii="Arial Narrow" w:hAnsi="Arial Narrow" w:eastAsia="Arial Narrow" w:cs="Arial Narrow"/>
      <w:sz w:val="28"/>
      <w:szCs w:val="28"/>
      <w:lang w:val="ru-RU" w:eastAsia="en-US" w:bidi="ar-SA"/>
    </w:rPr>
  </w:style>
  <w:style w:styleId="TOC5" w:type="paragraph">
    <w:name w:val="TOC 5"/>
    <w:basedOn w:val="Normal"/>
    <w:uiPriority w:val="1"/>
    <w:qFormat/>
    <w:pPr>
      <w:spacing w:before="71"/>
      <w:ind w:left="2808"/>
    </w:pPr>
    <w:rPr>
      <w:rFonts w:ascii="Arial Narrow" w:hAnsi="Arial Narrow" w:eastAsia="Arial Narrow" w:cs="Arial Narrow"/>
      <w:sz w:val="28"/>
      <w:szCs w:val="28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Narrow" w:hAnsi="Arial Narrow" w:eastAsia="Arial Narrow" w:cs="Arial Narrow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111"/>
      <w:ind w:left="2850" w:hanging="1806"/>
      <w:outlineLvl w:val="1"/>
    </w:pPr>
    <w:rPr>
      <w:rFonts w:ascii="Arial Narrow" w:hAnsi="Arial Narrow" w:eastAsia="Arial Narrow" w:cs="Arial Narrow"/>
      <w:b/>
      <w:bCs/>
      <w:sz w:val="60"/>
      <w:szCs w:val="60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110"/>
      <w:ind w:left="2664" w:hanging="965"/>
      <w:outlineLvl w:val="2"/>
    </w:pPr>
    <w:rPr>
      <w:rFonts w:ascii="Arial Narrow" w:hAnsi="Arial Narrow" w:eastAsia="Arial Narrow" w:cs="Arial Narrow"/>
      <w:sz w:val="52"/>
      <w:szCs w:val="52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299"/>
      <w:ind w:left="3644" w:hanging="981"/>
      <w:outlineLvl w:val="3"/>
    </w:pPr>
    <w:rPr>
      <w:rFonts w:ascii="Arial Narrow" w:hAnsi="Arial Narrow" w:eastAsia="Arial Narrow" w:cs="Arial Narrow"/>
      <w:sz w:val="46"/>
      <w:szCs w:val="46"/>
      <w:lang w:val="ru-RU" w:eastAsia="en-US" w:bidi="ar-SA"/>
    </w:rPr>
  </w:style>
  <w:style w:styleId="Heading4" w:type="paragraph">
    <w:name w:val="Heading 4"/>
    <w:basedOn w:val="Normal"/>
    <w:uiPriority w:val="1"/>
    <w:qFormat/>
    <w:pPr>
      <w:ind w:left="1984"/>
      <w:outlineLvl w:val="4"/>
    </w:pPr>
    <w:rPr>
      <w:rFonts w:ascii="Arial Narrow" w:hAnsi="Arial Narrow" w:eastAsia="Arial Narrow" w:cs="Arial Narrow"/>
      <w:sz w:val="34"/>
      <w:szCs w:val="34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5924" w:right="1533"/>
      <w:outlineLvl w:val="5"/>
    </w:pPr>
    <w:rPr>
      <w:rFonts w:ascii="Arial Narrow" w:hAnsi="Arial Narrow" w:eastAsia="Arial Narrow" w:cs="Arial Narrow"/>
      <w:sz w:val="32"/>
      <w:szCs w:val="32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before="82"/>
      <w:ind w:left="1700"/>
      <w:outlineLvl w:val="6"/>
    </w:pPr>
    <w:rPr>
      <w:rFonts w:ascii="Arial Narrow" w:hAnsi="Arial Narrow" w:eastAsia="Arial Narrow" w:cs="Arial Narrow"/>
      <w:sz w:val="28"/>
      <w:szCs w:val="28"/>
      <w:lang w:val="ru-RU" w:eastAsia="en-US" w:bidi="ar-SA"/>
    </w:rPr>
  </w:style>
  <w:style w:styleId="Heading7" w:type="paragraph">
    <w:name w:val="Heading 7"/>
    <w:basedOn w:val="Normal"/>
    <w:uiPriority w:val="1"/>
    <w:qFormat/>
    <w:pPr>
      <w:spacing w:before="161"/>
      <w:ind w:left="340"/>
      <w:outlineLvl w:val="7"/>
    </w:pPr>
    <w:rPr>
      <w:rFonts w:ascii="Arial Narrow" w:hAnsi="Arial Narrow" w:eastAsia="Arial Narrow" w:cs="Arial Narrow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63"/>
      <w:ind w:left="3220" w:right="1533"/>
    </w:pPr>
    <w:rPr>
      <w:rFonts w:ascii="Trebuchet MS" w:hAnsi="Trebuchet MS" w:eastAsia="Trebuchet MS" w:cs="Trebuchet MS"/>
      <w:b/>
      <w:bCs/>
      <w:sz w:val="72"/>
      <w:szCs w:val="7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69"/>
      <w:ind w:left="1984" w:hanging="284"/>
    </w:pPr>
    <w:rPr>
      <w:rFonts w:ascii="Arial Narrow" w:hAnsi="Arial Narrow" w:eastAsia="Arial Narrow" w:cs="Arial Narrow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header" Target="header1.xml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header" Target="header2.xml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header" Target="header3.xml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header" Target="header4.xml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header" Target="header5.xml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header" Target="header6.xml"/><Relationship Id="rId53" Type="http://schemas.openxmlformats.org/officeDocument/2006/relationships/image" Target="media/image43.jpeg"/><Relationship Id="rId54" Type="http://schemas.openxmlformats.org/officeDocument/2006/relationships/image" Target="media/image44.png"/><Relationship Id="rId55" Type="http://schemas.openxmlformats.org/officeDocument/2006/relationships/header" Target="header7.xml"/><Relationship Id="rId56" Type="http://schemas.openxmlformats.org/officeDocument/2006/relationships/header" Target="header8.xml"/><Relationship Id="rId57" Type="http://schemas.openxmlformats.org/officeDocument/2006/relationships/image" Target="media/image45.pn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60" Type="http://schemas.openxmlformats.org/officeDocument/2006/relationships/header" Target="header9.xml"/><Relationship Id="rId61" Type="http://schemas.openxmlformats.org/officeDocument/2006/relationships/image" Target="media/image48.png"/><Relationship Id="rId62" Type="http://schemas.openxmlformats.org/officeDocument/2006/relationships/image" Target="media/image49.png"/><Relationship Id="rId63" Type="http://schemas.openxmlformats.org/officeDocument/2006/relationships/image" Target="media/image50.png"/><Relationship Id="rId64" Type="http://schemas.openxmlformats.org/officeDocument/2006/relationships/image" Target="media/image51.png"/><Relationship Id="rId65" Type="http://schemas.openxmlformats.org/officeDocument/2006/relationships/image" Target="media/image52.png"/><Relationship Id="rId66" Type="http://schemas.openxmlformats.org/officeDocument/2006/relationships/image" Target="media/image53.png"/><Relationship Id="rId67" Type="http://schemas.openxmlformats.org/officeDocument/2006/relationships/header" Target="header10.xml"/><Relationship Id="rId68" Type="http://schemas.openxmlformats.org/officeDocument/2006/relationships/image" Target="media/image54.jpeg"/><Relationship Id="rId69" Type="http://schemas.openxmlformats.org/officeDocument/2006/relationships/header" Target="header11.xml"/><Relationship Id="rId70" Type="http://schemas.openxmlformats.org/officeDocument/2006/relationships/image" Target="media/image55.jpeg"/><Relationship Id="rId71" Type="http://schemas.openxmlformats.org/officeDocument/2006/relationships/image" Target="media/image56.jpeg"/><Relationship Id="rId72" Type="http://schemas.openxmlformats.org/officeDocument/2006/relationships/image" Target="media/image57.png"/><Relationship Id="rId73" Type="http://schemas.openxmlformats.org/officeDocument/2006/relationships/image" Target="media/image58.png"/><Relationship Id="rId74" Type="http://schemas.openxmlformats.org/officeDocument/2006/relationships/image" Target="media/image59.png"/><Relationship Id="rId75" Type="http://schemas.openxmlformats.org/officeDocument/2006/relationships/image" Target="media/image60.png"/><Relationship Id="rId76" Type="http://schemas.openxmlformats.org/officeDocument/2006/relationships/image" Target="media/image61.png"/><Relationship Id="rId77" Type="http://schemas.openxmlformats.org/officeDocument/2006/relationships/image" Target="media/image62.png"/><Relationship Id="rId78" Type="http://schemas.openxmlformats.org/officeDocument/2006/relationships/image" Target="media/image63.png"/><Relationship Id="rId79" Type="http://schemas.openxmlformats.org/officeDocument/2006/relationships/image" Target="media/image64.png"/><Relationship Id="rId80" Type="http://schemas.openxmlformats.org/officeDocument/2006/relationships/image" Target="media/image65.png"/><Relationship Id="rId81" Type="http://schemas.openxmlformats.org/officeDocument/2006/relationships/header" Target="header12.xml"/><Relationship Id="rId82" Type="http://schemas.openxmlformats.org/officeDocument/2006/relationships/header" Target="header13.xml"/><Relationship Id="rId83" Type="http://schemas.openxmlformats.org/officeDocument/2006/relationships/image" Target="media/image66.png"/><Relationship Id="rId84" Type="http://schemas.openxmlformats.org/officeDocument/2006/relationships/image" Target="media/image67.png"/><Relationship Id="rId85" Type="http://schemas.openxmlformats.org/officeDocument/2006/relationships/image" Target="media/image68.png"/><Relationship Id="rId86" Type="http://schemas.openxmlformats.org/officeDocument/2006/relationships/image" Target="media/image69.png"/><Relationship Id="rId87" Type="http://schemas.openxmlformats.org/officeDocument/2006/relationships/image" Target="media/image70.png"/><Relationship Id="rId88" Type="http://schemas.openxmlformats.org/officeDocument/2006/relationships/image" Target="media/image71.png"/><Relationship Id="rId89" Type="http://schemas.openxmlformats.org/officeDocument/2006/relationships/image" Target="media/image72.png"/><Relationship Id="rId90" Type="http://schemas.openxmlformats.org/officeDocument/2006/relationships/header" Target="header14.xml"/><Relationship Id="rId91" Type="http://schemas.openxmlformats.org/officeDocument/2006/relationships/image" Target="media/image73.png"/><Relationship Id="rId92" Type="http://schemas.openxmlformats.org/officeDocument/2006/relationships/image" Target="media/image74.png"/><Relationship Id="rId93" Type="http://schemas.openxmlformats.org/officeDocument/2006/relationships/image" Target="media/image75.png"/><Relationship Id="rId94" Type="http://schemas.openxmlformats.org/officeDocument/2006/relationships/image" Target="media/image76.png"/><Relationship Id="rId95" Type="http://schemas.openxmlformats.org/officeDocument/2006/relationships/image" Target="media/image77.png"/><Relationship Id="rId96" Type="http://schemas.openxmlformats.org/officeDocument/2006/relationships/image" Target="media/image78.png"/><Relationship Id="rId97" Type="http://schemas.openxmlformats.org/officeDocument/2006/relationships/image" Target="media/image79.png"/><Relationship Id="rId98" Type="http://schemas.openxmlformats.org/officeDocument/2006/relationships/image" Target="media/image80.png"/><Relationship Id="rId99" Type="http://schemas.openxmlformats.org/officeDocument/2006/relationships/image" Target="media/image81.png"/><Relationship Id="rId100" Type="http://schemas.openxmlformats.org/officeDocument/2006/relationships/image" Target="media/image82.png"/><Relationship Id="rId101" Type="http://schemas.openxmlformats.org/officeDocument/2006/relationships/image" Target="media/image83.png"/><Relationship Id="rId102" Type="http://schemas.openxmlformats.org/officeDocument/2006/relationships/image" Target="media/image84.png"/><Relationship Id="rId103" Type="http://schemas.openxmlformats.org/officeDocument/2006/relationships/image" Target="media/image85.png"/><Relationship Id="rId104" Type="http://schemas.openxmlformats.org/officeDocument/2006/relationships/image" Target="media/image86.png"/><Relationship Id="rId105" Type="http://schemas.openxmlformats.org/officeDocument/2006/relationships/header" Target="header15.xml"/><Relationship Id="rId106" Type="http://schemas.openxmlformats.org/officeDocument/2006/relationships/image" Target="media/image87.png"/><Relationship Id="rId107" Type="http://schemas.openxmlformats.org/officeDocument/2006/relationships/image" Target="media/image88.png"/><Relationship Id="rId108" Type="http://schemas.openxmlformats.org/officeDocument/2006/relationships/image" Target="media/image89.png"/><Relationship Id="rId109" Type="http://schemas.openxmlformats.org/officeDocument/2006/relationships/image" Target="media/image90.png"/><Relationship Id="rId110" Type="http://schemas.openxmlformats.org/officeDocument/2006/relationships/image" Target="media/image91.png"/><Relationship Id="rId111" Type="http://schemas.openxmlformats.org/officeDocument/2006/relationships/image" Target="media/image92.png"/><Relationship Id="rId112" Type="http://schemas.openxmlformats.org/officeDocument/2006/relationships/image" Target="media/image93.png"/><Relationship Id="rId113" Type="http://schemas.openxmlformats.org/officeDocument/2006/relationships/header" Target="header16.xml"/><Relationship Id="rId114" Type="http://schemas.openxmlformats.org/officeDocument/2006/relationships/image" Target="media/image94.png"/><Relationship Id="rId115" Type="http://schemas.openxmlformats.org/officeDocument/2006/relationships/image" Target="media/image95.png"/><Relationship Id="rId116" Type="http://schemas.openxmlformats.org/officeDocument/2006/relationships/image" Target="media/image96.png"/><Relationship Id="rId117" Type="http://schemas.openxmlformats.org/officeDocument/2006/relationships/hyperlink" Target="http://www.cbr.ru/" TargetMode="External"/><Relationship Id="rId118" Type="http://schemas.openxmlformats.org/officeDocument/2006/relationships/image" Target="media/image97.png"/><Relationship Id="rId119" Type="http://schemas.openxmlformats.org/officeDocument/2006/relationships/image" Target="media/image98.png"/><Relationship Id="rId120" Type="http://schemas.openxmlformats.org/officeDocument/2006/relationships/image" Target="media/image99.png"/><Relationship Id="rId121" Type="http://schemas.openxmlformats.org/officeDocument/2006/relationships/image" Target="media/image100.png"/><Relationship Id="rId122" Type="http://schemas.openxmlformats.org/officeDocument/2006/relationships/image" Target="media/image101.png"/><Relationship Id="rId123" Type="http://schemas.openxmlformats.org/officeDocument/2006/relationships/image" Target="media/image102.png"/><Relationship Id="rId124" Type="http://schemas.openxmlformats.org/officeDocument/2006/relationships/image" Target="media/image103.png"/><Relationship Id="rId125" Type="http://schemas.openxmlformats.org/officeDocument/2006/relationships/image" Target="media/image104.png"/><Relationship Id="rId126" Type="http://schemas.openxmlformats.org/officeDocument/2006/relationships/image" Target="media/image105.png"/><Relationship Id="rId127" Type="http://schemas.openxmlformats.org/officeDocument/2006/relationships/image" Target="media/image106.png"/><Relationship Id="rId128" Type="http://schemas.openxmlformats.org/officeDocument/2006/relationships/image" Target="media/image107.png"/><Relationship Id="rId129" Type="http://schemas.openxmlformats.org/officeDocument/2006/relationships/image" Target="media/image108.png"/><Relationship Id="rId130" Type="http://schemas.openxmlformats.org/officeDocument/2006/relationships/header" Target="header17.xml"/><Relationship Id="rId131" Type="http://schemas.openxmlformats.org/officeDocument/2006/relationships/image" Target="media/image109.png"/><Relationship Id="rId132" Type="http://schemas.openxmlformats.org/officeDocument/2006/relationships/header" Target="header18.xml"/><Relationship Id="rId133" Type="http://schemas.openxmlformats.org/officeDocument/2006/relationships/image" Target="media/image110.png"/><Relationship Id="rId134" Type="http://schemas.openxmlformats.org/officeDocument/2006/relationships/image" Target="media/image111.png"/><Relationship Id="rId135" Type="http://schemas.openxmlformats.org/officeDocument/2006/relationships/image" Target="media/image112.png"/><Relationship Id="rId136" Type="http://schemas.openxmlformats.org/officeDocument/2006/relationships/image" Target="media/image113.png"/><Relationship Id="rId137" Type="http://schemas.openxmlformats.org/officeDocument/2006/relationships/image" Target="media/image114.png"/><Relationship Id="rId138" Type="http://schemas.openxmlformats.org/officeDocument/2006/relationships/image" Target="media/image115.jpeg"/><Relationship Id="rId139" Type="http://schemas.openxmlformats.org/officeDocument/2006/relationships/image" Target="media/image116.jpeg"/><Relationship Id="rId140" Type="http://schemas.openxmlformats.org/officeDocument/2006/relationships/image" Target="media/image117.png"/><Relationship Id="rId141" Type="http://schemas.openxmlformats.org/officeDocument/2006/relationships/image" Target="media/image118.png"/><Relationship Id="rId142" Type="http://schemas.openxmlformats.org/officeDocument/2006/relationships/image" Target="media/image119.jpeg"/><Relationship Id="rId143" Type="http://schemas.openxmlformats.org/officeDocument/2006/relationships/image" Target="media/image120.png"/><Relationship Id="rId144" Type="http://schemas.openxmlformats.org/officeDocument/2006/relationships/header" Target="header19.xml"/><Relationship Id="rId145" Type="http://schemas.openxmlformats.org/officeDocument/2006/relationships/image" Target="media/image121.png"/><Relationship Id="rId146" Type="http://schemas.openxmlformats.org/officeDocument/2006/relationships/image" Target="media/image122.png"/><Relationship Id="rId147" Type="http://schemas.openxmlformats.org/officeDocument/2006/relationships/image" Target="media/image123.png"/><Relationship Id="rId148" Type="http://schemas.openxmlformats.org/officeDocument/2006/relationships/image" Target="media/image124.png"/><Relationship Id="rId149" Type="http://schemas.openxmlformats.org/officeDocument/2006/relationships/header" Target="header20.xml"/><Relationship Id="rId150" Type="http://schemas.openxmlformats.org/officeDocument/2006/relationships/image" Target="media/image125.png"/><Relationship Id="rId151" Type="http://schemas.openxmlformats.org/officeDocument/2006/relationships/header" Target="header21.xml"/><Relationship Id="rId152" Type="http://schemas.openxmlformats.org/officeDocument/2006/relationships/image" Target="media/image126.png"/><Relationship Id="rId153" Type="http://schemas.openxmlformats.org/officeDocument/2006/relationships/image" Target="media/image127.png"/><Relationship Id="rId154" Type="http://schemas.openxmlformats.org/officeDocument/2006/relationships/image" Target="media/image128.png"/><Relationship Id="rId155" Type="http://schemas.openxmlformats.org/officeDocument/2006/relationships/image" Target="media/image129.png"/><Relationship Id="rId156" Type="http://schemas.openxmlformats.org/officeDocument/2006/relationships/image" Target="media/image130.png"/><Relationship Id="rId157" Type="http://schemas.openxmlformats.org/officeDocument/2006/relationships/header" Target="header22.xml"/><Relationship Id="rId158" Type="http://schemas.openxmlformats.org/officeDocument/2006/relationships/header" Target="header23.xml"/><Relationship Id="rId159" Type="http://schemas.openxmlformats.org/officeDocument/2006/relationships/header" Target="header24.xml"/><Relationship Id="rId160" Type="http://schemas.openxmlformats.org/officeDocument/2006/relationships/image" Target="media/image131.png"/><Relationship Id="rId161" Type="http://schemas.openxmlformats.org/officeDocument/2006/relationships/hyperlink" Target="mailto:fingramota@cbr.ru" TargetMode="External"/><Relationship Id="rId162" Type="http://schemas.openxmlformats.org/officeDocument/2006/relationships/hyperlink" Target="http://www.cbr.ru/reception" TargetMode="External"/><Relationship Id="rId16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2020-06-03T04:17:15Z</dcterms:created>
  <dcterms:modified xsi:type="dcterms:W3CDTF">2020-06-03T04:17:15Z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2019-02-13T00:00:00Z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2020-06-03T00:00:00Z</vt:filetime>
  </property>
</Properties>
</file>