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  <w:bookmarkStart w:id="0" w:name="_GoBack"/>
      <w:r w:rsidRPr="00CA71E5">
        <w:rPr>
          <w:rFonts w:ascii="Times New Roman" w:eastAsia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 wp14:anchorId="53D0AEC2" wp14:editId="07CD289D">
            <wp:simplePos x="0" y="0"/>
            <wp:positionH relativeFrom="column">
              <wp:posOffset>-634365</wp:posOffset>
            </wp:positionH>
            <wp:positionV relativeFrom="page">
              <wp:posOffset>57149</wp:posOffset>
            </wp:positionV>
            <wp:extent cx="7436106" cy="10315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рмирование основ финансовой грамотности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668" cy="10317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A71E5" w:rsidRDefault="00CA71E5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C95FF8" w:rsidRPr="00DA1F04" w:rsidRDefault="00DA1F04" w:rsidP="00DA1F04">
      <w:pPr>
        <w:widowControl w:val="0"/>
        <w:autoSpaceDE w:val="0"/>
        <w:autoSpaceDN w:val="0"/>
        <w:spacing w:before="62" w:after="0" w:line="240" w:lineRule="auto"/>
        <w:ind w:left="257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  <w:r w:rsidRPr="00DA1F04">
        <w:rPr>
          <w:rFonts w:ascii="Times New Roman" w:eastAsia="Times New Roman" w:hAnsi="Times New Roman" w:cs="Times New Roman"/>
          <w:b/>
          <w:sz w:val="32"/>
          <w:lang w:eastAsia="ru-RU" w:bidi="ru-RU"/>
        </w:rPr>
        <w:lastRenderedPageBreak/>
        <w:t>Актуальность</w:t>
      </w:r>
    </w:p>
    <w:p w:rsidR="00C95FF8" w:rsidRPr="00C95FF8" w:rsidRDefault="00E24D10" w:rsidP="00E24D10">
      <w:pPr>
        <w:widowControl w:val="0"/>
        <w:autoSpaceDE w:val="0"/>
        <w:autoSpaceDN w:val="0"/>
        <w:spacing w:before="258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24D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Одна из важнейших задач современного образования – формирование функционально грамотных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Одним из важных составляющих является</w:t>
      </w:r>
      <w:r w:rsidRPr="00E24D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заложение</w:t>
      </w:r>
      <w:r w:rsidRPr="00C95F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основ финансо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вой грамотности в старшем</w:t>
      </w:r>
      <w:r w:rsidRPr="00C95F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дошкольном возрасте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Финансовая грамотность- э</w:t>
      </w:r>
      <w:r w:rsidR="00C95FF8" w:rsidRPr="00C95F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 психологическое качество человека, показывающее степень его осведомленности в финансовых вопросах, умение зарабатывать и управлять деньгами.</w:t>
      </w:r>
    </w:p>
    <w:p w:rsidR="00C95FF8" w:rsidRDefault="00C95FF8" w:rsidP="00E24D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5F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Финансовая грамотность активно включается в систему образования. Чем раньше дети узнают о роли денег в частной, семейной и общественной жизни, тем быстрее формируются полезные финансовые привычки, которые помогают избежать многих ошибок по мере взросления и приобретение фина</w:t>
      </w:r>
      <w:r w:rsidR="00E24D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нсовой</w:t>
      </w:r>
      <w:r w:rsidR="007679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самостоятельности, а так </w:t>
      </w:r>
      <w:r w:rsidRPr="00C95F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 заложить основу финансовой безопасности и благопо</w:t>
      </w:r>
      <w:r w:rsidR="00E24D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лучия на протяжении всей жизни.</w:t>
      </w:r>
    </w:p>
    <w:p w:rsidR="00E24D10" w:rsidRPr="00E24D10" w:rsidRDefault="00E24D10" w:rsidP="00E24D1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95FF8" w:rsidRPr="00C95FF8" w:rsidRDefault="00E24D10" w:rsidP="00F823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24D1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Цель: </w:t>
      </w:r>
      <w:r w:rsidR="00C95FF8" w:rsidRPr="00E24D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</w:t>
      </w:r>
      <w:r w:rsidR="00447F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основ</w:t>
      </w:r>
      <w:r w:rsidR="00C95FF8" w:rsidRPr="00C95F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финансо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вой грамотности у детей старшего </w:t>
      </w:r>
      <w:r w:rsidR="00C95FF8" w:rsidRPr="00C95F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дошкольного возраста.</w:t>
      </w:r>
    </w:p>
    <w:p w:rsidR="008917A1" w:rsidRDefault="00C92C7C" w:rsidP="00C92C7C">
      <w:pPr>
        <w:widowControl w:val="0"/>
        <w:autoSpaceDE w:val="0"/>
        <w:autoSpaceDN w:val="0"/>
        <w:spacing w:before="7" w:after="0" w:line="318" w:lineRule="exact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  <w:t xml:space="preserve">       </w:t>
      </w:r>
      <w:r w:rsidRPr="00C92C7C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</w:p>
    <w:p w:rsidR="00C95FF8" w:rsidRPr="00C92C7C" w:rsidRDefault="00C95FF8" w:rsidP="008917A1">
      <w:pPr>
        <w:widowControl w:val="0"/>
        <w:autoSpaceDE w:val="0"/>
        <w:autoSpaceDN w:val="0"/>
        <w:spacing w:before="7" w:after="0" w:line="318" w:lineRule="exact"/>
        <w:ind w:firstLine="567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C92C7C">
        <w:rPr>
          <w:rFonts w:ascii="Times New Roman" w:eastAsia="Times New Roman" w:hAnsi="Times New Roman" w:cs="Times New Roman"/>
          <w:b/>
          <w:sz w:val="28"/>
          <w:lang w:eastAsia="ru-RU" w:bidi="ru-RU"/>
        </w:rPr>
        <w:t>Задачи:</w:t>
      </w:r>
    </w:p>
    <w:p w:rsidR="00C92C7C" w:rsidRPr="00E66364" w:rsidRDefault="00C92C7C" w:rsidP="00C92C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задача</w:t>
      </w:r>
      <w:r w:rsidR="002A548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у детей интерес к знаниям</w:t>
      </w:r>
      <w:r w:rsidRP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</w:t>
      </w:r>
      <w:r w:rsidR="002A5485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нсовой грамотности, формировать систему</w:t>
      </w:r>
      <w:r w:rsidRP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 социально-экономических отношениях в обществе.</w:t>
      </w:r>
    </w:p>
    <w:p w:rsidR="00C92C7C" w:rsidRPr="00E66364" w:rsidRDefault="00C92C7C" w:rsidP="00C92C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 задачи:</w:t>
      </w:r>
      <w:r w:rsidRP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ознакомить с сущностью основных финансово-экономических категорий.</w:t>
      </w:r>
    </w:p>
    <w:p w:rsidR="00C92C7C" w:rsidRPr="00E66364" w:rsidRDefault="00C92C7C" w:rsidP="00C92C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 задачи:</w:t>
      </w:r>
      <w:r w:rsidRP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познавательный интерес детей к вопросам финансовой грамотности и применению этих знаний на практике, развивать способность развернуть игру, согласовывая собственный игровой замысел с замыслами сверстников; развивать речь, внимание, мыслительные операции, воспитывать любознательность в процессе познавательно-игровой деятельности.</w:t>
      </w:r>
    </w:p>
    <w:p w:rsidR="00C92C7C" w:rsidRDefault="00C92C7C" w:rsidP="00C92C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 задачи:</w:t>
      </w:r>
      <w:r w:rsidR="008917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54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разумный подход</w:t>
      </w:r>
      <w:r w:rsidRP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своим желаниям, сопоставление их с возможностями бюджета семьи, способствовать воспитанию </w:t>
      </w:r>
      <w:r w:rsidR="002A5485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 качеств. Воспитывать социально-личностные</w:t>
      </w:r>
      <w:r w:rsidRP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 w:rsidR="002A5485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ценностные ориентиры, необходимые</w:t>
      </w:r>
      <w:r w:rsidRP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рационального поведения в сфере экономики.</w:t>
      </w:r>
    </w:p>
    <w:p w:rsidR="008917A1" w:rsidRPr="00E66364" w:rsidRDefault="008917A1" w:rsidP="008917A1">
      <w:pPr>
        <w:shd w:val="clear" w:color="auto" w:fill="FFFFFF"/>
        <w:spacing w:before="270" w:after="135" w:line="285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8917A1" w:rsidRPr="008917A1" w:rsidRDefault="008917A1" w:rsidP="008917A1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детей:</w:t>
      </w:r>
    </w:p>
    <w:p w:rsidR="008917A1" w:rsidRPr="00E66364" w:rsidRDefault="008917A1" w:rsidP="008917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новые знаний соц</w:t>
      </w:r>
      <w:r w:rsidR="002A5485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иально-экономического характера;</w:t>
      </w:r>
    </w:p>
    <w:p w:rsidR="008917A1" w:rsidRPr="00E66364" w:rsidRDefault="008917A1" w:rsidP="008917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первичных навыков рационального распределения доходов семьи</w:t>
      </w:r>
      <w:r w:rsidR="002A54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7A1" w:rsidRPr="00E66364" w:rsidRDefault="008917A1" w:rsidP="008917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следующих вопросов: как сберегаются деньги, как научиться принимать правильные финансовые решения;</w:t>
      </w:r>
    </w:p>
    <w:p w:rsidR="008917A1" w:rsidRPr="00E66364" w:rsidRDefault="008917A1" w:rsidP="008917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навыков ответственного отношения к финансовым обязательствам;</w:t>
      </w:r>
    </w:p>
    <w:p w:rsidR="008917A1" w:rsidRPr="00E66364" w:rsidRDefault="008917A1" w:rsidP="008917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внимания и воображения, способности искать и находить новые решения, новые подходы к рассмотрению предлагаемой ситуации;</w:t>
      </w:r>
    </w:p>
    <w:p w:rsidR="008917A1" w:rsidRPr="00E66364" w:rsidRDefault="008917A1" w:rsidP="008917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практических советов в решении конкретных ситуаций;</w:t>
      </w:r>
    </w:p>
    <w:p w:rsidR="008917A1" w:rsidRPr="00E66364" w:rsidRDefault="008917A1" w:rsidP="008917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мышления через умение анализировать, сравнивать, синтезировать, обобщать, выделять главное, доказывать, опровергать;</w:t>
      </w:r>
    </w:p>
    <w:p w:rsidR="008917A1" w:rsidRPr="00E66364" w:rsidRDefault="008917A1" w:rsidP="008917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сотрудничества со взрослыми и сверстниками;</w:t>
      </w:r>
    </w:p>
    <w:p w:rsidR="008917A1" w:rsidRPr="00E66364" w:rsidRDefault="008917A1" w:rsidP="008917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и личной ответственности за свои поступки;</w:t>
      </w:r>
    </w:p>
    <w:p w:rsidR="008917A1" w:rsidRPr="00E66364" w:rsidRDefault="008917A1" w:rsidP="008917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к изучению окружающего мира.</w:t>
      </w:r>
    </w:p>
    <w:p w:rsidR="008917A1" w:rsidRPr="008917A1" w:rsidRDefault="008917A1" w:rsidP="008917A1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родителей:</w:t>
      </w:r>
    </w:p>
    <w:p w:rsidR="008917A1" w:rsidRPr="00E66364" w:rsidRDefault="002A5485" w:rsidP="008917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917A1" w:rsidRP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родителей в совме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стной продуктивной деятельности;</w:t>
      </w:r>
    </w:p>
    <w:p w:rsidR="008917A1" w:rsidRPr="00E66364" w:rsidRDefault="002A5485" w:rsidP="008917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17A1" w:rsidRP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педагогической культуры родителей в проблеме взаимодействия с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етьми по экономическим вопросам.</w:t>
      </w:r>
    </w:p>
    <w:p w:rsidR="008917A1" w:rsidRPr="008917A1" w:rsidRDefault="008917A1" w:rsidP="008917A1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педагогов:</w:t>
      </w:r>
    </w:p>
    <w:p w:rsidR="008917A1" w:rsidRPr="00E66364" w:rsidRDefault="002A5485" w:rsidP="008917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17A1" w:rsidRP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квалификации в вопросах формирования и развития финанс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грамотности у дошкольников;</w:t>
      </w:r>
    </w:p>
    <w:p w:rsidR="008917A1" w:rsidRPr="008917A1" w:rsidRDefault="002A5485" w:rsidP="008917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17A1" w:rsidRP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взаимодействия в педагогическом коллективе.</w:t>
      </w:r>
    </w:p>
    <w:p w:rsidR="00C92C7C" w:rsidRPr="00C95FF8" w:rsidRDefault="00C92C7C" w:rsidP="00C92C7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2C7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Тип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информационно - исследовательский,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ориентированный.</w:t>
      </w:r>
    </w:p>
    <w:p w:rsidR="00C92C7C" w:rsidRPr="00C95FF8" w:rsidRDefault="00C92C7C" w:rsidP="00C92C7C">
      <w:pPr>
        <w:widowControl w:val="0"/>
        <w:autoSpaceDE w:val="0"/>
        <w:autoSpaceDN w:val="0"/>
        <w:spacing w:before="2" w:after="0" w:line="322" w:lineRule="exact"/>
        <w:ind w:firstLine="567"/>
        <w:jc w:val="both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  <w:r w:rsidRPr="00C92C7C">
        <w:rPr>
          <w:rFonts w:ascii="Times New Roman" w:eastAsia="Times New Roman" w:hAnsi="Times New Roman" w:cs="Times New Roman"/>
          <w:b/>
          <w:sz w:val="28"/>
          <w:lang w:eastAsia="ru-RU" w:bidi="ru-RU"/>
        </w:rPr>
        <w:t>Участники проекта</w:t>
      </w:r>
      <w:r w:rsidRPr="00C95FF8">
        <w:rPr>
          <w:rFonts w:ascii="Times New Roman" w:eastAsia="Times New Roman" w:hAnsi="Times New Roman" w:cs="Times New Roman"/>
          <w:i/>
          <w:sz w:val="28"/>
          <w:lang w:eastAsia="ru-RU" w:bidi="ru-RU"/>
        </w:rPr>
        <w:t>:</w:t>
      </w:r>
    </w:p>
    <w:p w:rsidR="00C92C7C" w:rsidRPr="00C95FF8" w:rsidRDefault="00C92C7C" w:rsidP="00C92C7C">
      <w:pPr>
        <w:widowControl w:val="0"/>
        <w:autoSpaceDE w:val="0"/>
        <w:autoSpaceDN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5F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Воспитатели, родители воспитанников, воспитанники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старших и</w:t>
      </w:r>
      <w:r w:rsidRPr="00C95F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подготовительных групп.</w:t>
      </w:r>
    </w:p>
    <w:p w:rsidR="00C92C7C" w:rsidRPr="00C95FF8" w:rsidRDefault="00C92C7C" w:rsidP="00C92C7C">
      <w:pPr>
        <w:widowControl w:val="0"/>
        <w:autoSpaceDE w:val="0"/>
        <w:autoSpaceDN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  <w:sectPr w:rsidR="00C92C7C" w:rsidRPr="00C95FF8" w:rsidSect="00805ED5">
          <w:type w:val="continuous"/>
          <w:pgSz w:w="11910" w:h="16840"/>
          <w:pgMar w:top="851" w:right="707" w:bottom="1020" w:left="1134" w:header="720" w:footer="720" w:gutter="0"/>
          <w:cols w:space="720"/>
        </w:sectPr>
      </w:pPr>
      <w:r w:rsidRPr="00C92C7C">
        <w:rPr>
          <w:rFonts w:ascii="Times New Roman" w:eastAsia="Times New Roman" w:hAnsi="Times New Roman" w:cs="Times New Roman"/>
          <w:b/>
          <w:sz w:val="28"/>
          <w:lang w:eastAsia="ru-RU" w:bidi="ru-RU"/>
        </w:rPr>
        <w:t>Срок реализации проекта: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сентябрь</w:t>
      </w:r>
      <w:r w:rsidR="007526E0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2021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 w:rsidR="007526E0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май 202</w:t>
      </w:r>
      <w:r w:rsidR="007526E0">
        <w:rPr>
          <w:rFonts w:ascii="Times New Roman" w:eastAsia="Times New Roman" w:hAnsi="Times New Roman" w:cs="Times New Roman"/>
          <w:sz w:val="28"/>
          <w:lang w:eastAsia="ru-RU" w:bidi="ru-RU"/>
        </w:rPr>
        <w:t>3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года.</w:t>
      </w:r>
    </w:p>
    <w:p w:rsidR="00C92C7C" w:rsidRDefault="00C92C7C" w:rsidP="00C92C7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</w:p>
    <w:p w:rsidR="00C95FF8" w:rsidRPr="00C92C7C" w:rsidRDefault="00C95FF8" w:rsidP="00C92C7C">
      <w:pPr>
        <w:widowControl w:val="0"/>
        <w:autoSpaceDE w:val="0"/>
        <w:autoSpaceDN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C92C7C">
        <w:rPr>
          <w:rFonts w:ascii="Times New Roman" w:eastAsia="Times New Roman" w:hAnsi="Times New Roman" w:cs="Times New Roman"/>
          <w:b/>
          <w:sz w:val="28"/>
          <w:lang w:eastAsia="ru-RU" w:bidi="ru-RU"/>
        </w:rPr>
        <w:t>Методы и приемы:</w:t>
      </w:r>
    </w:p>
    <w:p w:rsidR="00C95FF8" w:rsidRPr="00C95FF8" w:rsidRDefault="00C95FF8" w:rsidP="00C92C7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5F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C92C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95F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игровые (игры, театральные мини-постановки, игровые упражнения)</w:t>
      </w:r>
      <w:r w:rsidR="00C92C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C95FF8" w:rsidRPr="00C95FF8" w:rsidRDefault="00C95FF8" w:rsidP="00C92C7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5F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C92C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95F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словесные (беседы, рассуждения, чтение, рассказ взрослого,</w:t>
      </w:r>
      <w:r w:rsidRPr="00C95FF8">
        <w:rPr>
          <w:rFonts w:ascii="Times New Roman" w:eastAsia="Times New Roman" w:hAnsi="Times New Roman" w:cs="Times New Roman"/>
          <w:spacing w:val="-26"/>
          <w:sz w:val="28"/>
          <w:szCs w:val="28"/>
          <w:lang w:eastAsia="ru-RU" w:bidi="ru-RU"/>
        </w:rPr>
        <w:t xml:space="preserve"> </w:t>
      </w:r>
      <w:r w:rsidRPr="00C95F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обсуждение)</w:t>
      </w:r>
      <w:r w:rsidR="00C92C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C95FF8" w:rsidRPr="00C95FF8" w:rsidRDefault="00C95FF8" w:rsidP="00C92C7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5F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C92C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95F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наглядные (наблюдение, просмотр фильмов, рассмотрение</w:t>
      </w:r>
      <w:r w:rsidRPr="00C95FF8">
        <w:rPr>
          <w:rFonts w:ascii="Times New Roman" w:eastAsia="Times New Roman" w:hAnsi="Times New Roman" w:cs="Times New Roman"/>
          <w:spacing w:val="-26"/>
          <w:sz w:val="28"/>
          <w:szCs w:val="28"/>
          <w:lang w:eastAsia="ru-RU" w:bidi="ru-RU"/>
        </w:rPr>
        <w:t xml:space="preserve"> </w:t>
      </w:r>
      <w:r w:rsidRPr="00C95F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иллюстрации)</w:t>
      </w:r>
      <w:r w:rsidR="00C92C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C95FF8" w:rsidRPr="00C95FF8" w:rsidRDefault="00C92C7C" w:rsidP="00C92C7C">
      <w:pPr>
        <w:widowControl w:val="0"/>
        <w:tabs>
          <w:tab w:val="left" w:pos="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 практические (</w:t>
      </w:r>
      <w:r w:rsidR="00C95FF8" w:rsidRPr="00C95FF8">
        <w:rPr>
          <w:rFonts w:ascii="Times New Roman" w:eastAsia="Times New Roman" w:hAnsi="Times New Roman" w:cs="Times New Roman"/>
          <w:sz w:val="28"/>
          <w:lang w:eastAsia="ru-RU" w:bidi="ru-RU"/>
        </w:rPr>
        <w:t>исследование,</w:t>
      </w:r>
      <w:r w:rsidR="00C95FF8" w:rsidRPr="00C95FF8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="00C95FF8" w:rsidRPr="00C95FF8">
        <w:rPr>
          <w:rFonts w:ascii="Times New Roman" w:eastAsia="Times New Roman" w:hAnsi="Times New Roman" w:cs="Times New Roman"/>
          <w:sz w:val="28"/>
          <w:lang w:eastAsia="ru-RU" w:bidi="ru-RU"/>
        </w:rPr>
        <w:t>экспериментирование)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</w:p>
    <w:p w:rsidR="00C95FF8" w:rsidRPr="00C92C7C" w:rsidRDefault="00C95FF8" w:rsidP="00C92C7C">
      <w:pPr>
        <w:widowControl w:val="0"/>
        <w:autoSpaceDE w:val="0"/>
        <w:autoSpaceDN w:val="0"/>
        <w:spacing w:before="63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C92C7C">
        <w:rPr>
          <w:rFonts w:ascii="Times New Roman" w:eastAsia="Times New Roman" w:hAnsi="Times New Roman" w:cs="Times New Roman"/>
          <w:b/>
          <w:sz w:val="28"/>
          <w:lang w:eastAsia="ru-RU" w:bidi="ru-RU"/>
        </w:rPr>
        <w:t>Формы взаимодействия с родителями воспитанников:</w:t>
      </w:r>
    </w:p>
    <w:p w:rsidR="00C95FF8" w:rsidRPr="00C95FF8" w:rsidRDefault="00C95FF8" w:rsidP="008917A1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5F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C92C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95F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консультации;</w:t>
      </w:r>
    </w:p>
    <w:p w:rsidR="00C95FF8" w:rsidRPr="00C95FF8" w:rsidRDefault="00C92C7C" w:rsidP="008917A1">
      <w:pPr>
        <w:widowControl w:val="0"/>
        <w:tabs>
          <w:tab w:val="left" w:pos="276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- </w:t>
      </w:r>
      <w:r w:rsidR="00C95FF8" w:rsidRPr="00C95FF8">
        <w:rPr>
          <w:rFonts w:ascii="Times New Roman" w:eastAsia="Times New Roman" w:hAnsi="Times New Roman" w:cs="Times New Roman"/>
          <w:sz w:val="28"/>
          <w:lang w:eastAsia="ru-RU" w:bidi="ru-RU"/>
        </w:rPr>
        <w:t>тематические стенды и</w:t>
      </w:r>
      <w:r w:rsidR="00C95FF8" w:rsidRPr="00C95FF8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="00C95FF8" w:rsidRPr="00C95FF8">
        <w:rPr>
          <w:rFonts w:ascii="Times New Roman" w:eastAsia="Times New Roman" w:hAnsi="Times New Roman" w:cs="Times New Roman"/>
          <w:sz w:val="28"/>
          <w:lang w:eastAsia="ru-RU" w:bidi="ru-RU"/>
        </w:rPr>
        <w:t>папки-передвижки;</w:t>
      </w:r>
    </w:p>
    <w:p w:rsidR="00C95FF8" w:rsidRPr="00C95FF8" w:rsidRDefault="00C92C7C" w:rsidP="008917A1">
      <w:pPr>
        <w:widowControl w:val="0"/>
        <w:tabs>
          <w:tab w:val="left" w:pos="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- </w:t>
      </w:r>
      <w:r w:rsidR="00C95FF8" w:rsidRPr="00C95FF8">
        <w:rPr>
          <w:rFonts w:ascii="Times New Roman" w:eastAsia="Times New Roman" w:hAnsi="Times New Roman" w:cs="Times New Roman"/>
          <w:sz w:val="28"/>
          <w:lang w:eastAsia="ru-RU" w:bidi="ru-RU"/>
        </w:rPr>
        <w:t>анкетирование, индивидуальные</w:t>
      </w:r>
      <w:r w:rsidR="00C95FF8" w:rsidRPr="00C95FF8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="00C95FF8" w:rsidRPr="00C95FF8">
        <w:rPr>
          <w:rFonts w:ascii="Times New Roman" w:eastAsia="Times New Roman" w:hAnsi="Times New Roman" w:cs="Times New Roman"/>
          <w:sz w:val="28"/>
          <w:lang w:eastAsia="ru-RU" w:bidi="ru-RU"/>
        </w:rPr>
        <w:t>беседы;</w:t>
      </w:r>
    </w:p>
    <w:p w:rsidR="00C95FF8" w:rsidRPr="008917A1" w:rsidRDefault="00C92C7C" w:rsidP="008917A1">
      <w:pPr>
        <w:widowControl w:val="0"/>
        <w:tabs>
          <w:tab w:val="left" w:pos="276"/>
        </w:tabs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- </w:t>
      </w:r>
      <w:r w:rsidR="00C95FF8" w:rsidRPr="00C95FF8">
        <w:rPr>
          <w:rFonts w:ascii="Times New Roman" w:eastAsia="Times New Roman" w:hAnsi="Times New Roman" w:cs="Times New Roman"/>
          <w:sz w:val="28"/>
          <w:lang w:eastAsia="ru-RU" w:bidi="ru-RU"/>
        </w:rPr>
        <w:t>примеры из личного опыта</w:t>
      </w:r>
      <w:r w:rsidR="00C95FF8" w:rsidRPr="00C95FF8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="008917A1">
        <w:rPr>
          <w:rFonts w:ascii="Times New Roman" w:eastAsia="Times New Roman" w:hAnsi="Times New Roman" w:cs="Times New Roman"/>
          <w:sz w:val="28"/>
          <w:lang w:eastAsia="ru-RU" w:bidi="ru-RU"/>
        </w:rPr>
        <w:t>родителей.</w:t>
      </w:r>
    </w:p>
    <w:p w:rsidR="00C95FF8" w:rsidRPr="00C95FF8" w:rsidRDefault="00C95FF8" w:rsidP="00C92C7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F160A1" w:rsidRDefault="00F160A1" w:rsidP="00C10A31">
      <w:pPr>
        <w:widowControl w:val="0"/>
        <w:autoSpaceDE w:val="0"/>
        <w:autoSpaceDN w:val="0"/>
        <w:spacing w:before="210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F160A1" w:rsidRDefault="00F160A1" w:rsidP="00C10A31">
      <w:pPr>
        <w:widowControl w:val="0"/>
        <w:autoSpaceDE w:val="0"/>
        <w:autoSpaceDN w:val="0"/>
        <w:spacing w:before="210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805ED5" w:rsidRDefault="00805ED5" w:rsidP="00D546A2">
      <w:pPr>
        <w:widowControl w:val="0"/>
        <w:autoSpaceDE w:val="0"/>
        <w:autoSpaceDN w:val="0"/>
        <w:spacing w:before="210" w:after="0" w:line="240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805ED5" w:rsidRDefault="00805ED5" w:rsidP="00D546A2">
      <w:pPr>
        <w:widowControl w:val="0"/>
        <w:autoSpaceDE w:val="0"/>
        <w:autoSpaceDN w:val="0"/>
        <w:spacing w:before="210" w:after="0" w:line="240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7526E0" w:rsidRDefault="007526E0" w:rsidP="00D546A2">
      <w:pPr>
        <w:widowControl w:val="0"/>
        <w:autoSpaceDE w:val="0"/>
        <w:autoSpaceDN w:val="0"/>
        <w:spacing w:before="210" w:after="0" w:line="240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C95FF8" w:rsidRDefault="00C95FF8" w:rsidP="00C10A31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"/>
          <w:szCs w:val="2"/>
          <w:lang w:eastAsia="ru-RU" w:bidi="ru-RU"/>
        </w:rPr>
      </w:pPr>
    </w:p>
    <w:p w:rsidR="00D546A2" w:rsidRPr="00C95FF8" w:rsidRDefault="00D546A2" w:rsidP="00C10A31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"/>
          <w:szCs w:val="2"/>
          <w:lang w:eastAsia="ru-RU" w:bidi="ru-RU"/>
        </w:rPr>
      </w:pPr>
    </w:p>
    <w:p w:rsidR="00B12974" w:rsidRPr="00805ED5" w:rsidRDefault="00B12974" w:rsidP="00B12974">
      <w:pPr>
        <w:widowControl w:val="0"/>
        <w:autoSpaceDE w:val="0"/>
        <w:autoSpaceDN w:val="0"/>
        <w:spacing w:after="0" w:line="240" w:lineRule="auto"/>
        <w:ind w:left="240" w:right="2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05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Тематический план </w:t>
      </w:r>
    </w:p>
    <w:p w:rsidR="00B12974" w:rsidRPr="00805ED5" w:rsidRDefault="00B12974" w:rsidP="00B1297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839"/>
        <w:gridCol w:w="3444"/>
        <w:gridCol w:w="3872"/>
      </w:tblGrid>
      <w:tr w:rsidR="00B12974" w:rsidRPr="00805ED5" w:rsidTr="00F202BA">
        <w:trPr>
          <w:trHeight w:val="642"/>
        </w:trPr>
        <w:tc>
          <w:tcPr>
            <w:tcW w:w="1161" w:type="dxa"/>
          </w:tcPr>
          <w:p w:rsidR="00B12974" w:rsidRPr="00805ED5" w:rsidRDefault="00F202BA" w:rsidP="00B12974">
            <w:pPr>
              <w:spacing w:before="1" w:line="322" w:lineRule="exact"/>
              <w:ind w:left="108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Дата</w:t>
            </w:r>
          </w:p>
        </w:tc>
        <w:tc>
          <w:tcPr>
            <w:tcW w:w="1839" w:type="dxa"/>
          </w:tcPr>
          <w:p w:rsidR="00B12974" w:rsidRPr="00805ED5" w:rsidRDefault="00B12974" w:rsidP="00B1297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Занятие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</w:p>
          <w:p w:rsidR="00B12974" w:rsidRPr="00805ED5" w:rsidRDefault="00B12974" w:rsidP="00B12974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мероприятие</w:t>
            </w:r>
            <w:proofErr w:type="spellEnd"/>
          </w:p>
        </w:tc>
        <w:tc>
          <w:tcPr>
            <w:tcW w:w="3444" w:type="dxa"/>
          </w:tcPr>
          <w:p w:rsidR="00B12974" w:rsidRPr="00805ED5" w:rsidRDefault="00B12974" w:rsidP="00B12974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Содержание</w:t>
            </w:r>
            <w:proofErr w:type="spellEnd"/>
          </w:p>
          <w:p w:rsidR="00B12974" w:rsidRPr="00805ED5" w:rsidRDefault="00B12974" w:rsidP="00B12974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занятия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мероприятия</w:t>
            </w:r>
            <w:proofErr w:type="spellEnd"/>
          </w:p>
        </w:tc>
        <w:tc>
          <w:tcPr>
            <w:tcW w:w="3872" w:type="dxa"/>
          </w:tcPr>
          <w:p w:rsidR="00B12974" w:rsidRPr="00805ED5" w:rsidRDefault="00B12974" w:rsidP="00B12974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Педагогические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технологии</w:t>
            </w:r>
            <w:proofErr w:type="spellEnd"/>
          </w:p>
        </w:tc>
      </w:tr>
      <w:tr w:rsidR="00B12974" w:rsidRPr="00805ED5" w:rsidTr="00FE71F0">
        <w:trPr>
          <w:trHeight w:val="643"/>
        </w:trPr>
        <w:tc>
          <w:tcPr>
            <w:tcW w:w="10316" w:type="dxa"/>
            <w:gridSpan w:val="4"/>
          </w:tcPr>
          <w:p w:rsidR="00B12974" w:rsidRPr="00805ED5" w:rsidRDefault="00B12974" w:rsidP="00B12974">
            <w:pPr>
              <w:spacing w:line="320" w:lineRule="exact"/>
              <w:ind w:left="36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Старшая группа 5-6 лет</w:t>
            </w:r>
          </w:p>
          <w:p w:rsidR="00B12974" w:rsidRPr="00805ED5" w:rsidRDefault="00B12974" w:rsidP="00B12974">
            <w:pPr>
              <w:tabs>
                <w:tab w:val="left" w:pos="1934"/>
              </w:tabs>
              <w:spacing w:line="303" w:lineRule="exact"/>
              <w:ind w:left="1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1.</w:t>
            </w:r>
            <w:r w:rsidRPr="00805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ab/>
              <w:t>Тема 1. «Окружающий мир как результат труда</w:t>
            </w:r>
            <w:r w:rsidRPr="00805ED5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 w:eastAsia="ru-RU" w:bidi="ru-RU"/>
              </w:rPr>
              <w:t xml:space="preserve"> </w:t>
            </w:r>
            <w:r w:rsidRPr="00805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людей»</w:t>
            </w:r>
          </w:p>
        </w:tc>
      </w:tr>
      <w:tr w:rsidR="00B12974" w:rsidRPr="00805ED5" w:rsidTr="00F202BA">
        <w:trPr>
          <w:trHeight w:val="2896"/>
        </w:trPr>
        <w:tc>
          <w:tcPr>
            <w:tcW w:w="1161" w:type="dxa"/>
          </w:tcPr>
          <w:p w:rsidR="00B12974" w:rsidRPr="00805ED5" w:rsidRDefault="00F5520F" w:rsidP="007526E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Сентябрь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839" w:type="dxa"/>
          </w:tcPr>
          <w:p w:rsidR="00B12974" w:rsidRPr="00805ED5" w:rsidRDefault="00B12974" w:rsidP="007077D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Труд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–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основа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жизни</w:t>
            </w:r>
            <w:proofErr w:type="spellEnd"/>
          </w:p>
        </w:tc>
        <w:tc>
          <w:tcPr>
            <w:tcW w:w="3444" w:type="dxa"/>
          </w:tcPr>
          <w:p w:rsidR="00B12974" w:rsidRPr="00805ED5" w:rsidRDefault="00B12974" w:rsidP="00B12974">
            <w:pPr>
              <w:ind w:left="108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Трудиться означает что-то делать, созидать для себя, на благо своей семьи, близких людей, друзей, домашних питомцев и пр. Любой труд – это хорошо, сидеть без дела – это плохо.</w:t>
            </w:r>
          </w:p>
          <w:p w:rsidR="00B12974" w:rsidRPr="00805ED5" w:rsidRDefault="00B12974" w:rsidP="00B12974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Виды домашнего труда.</w:t>
            </w:r>
          </w:p>
        </w:tc>
        <w:tc>
          <w:tcPr>
            <w:tcW w:w="3872" w:type="dxa"/>
          </w:tcPr>
          <w:p w:rsidR="004010E0" w:rsidRPr="00805ED5" w:rsidRDefault="004010E0" w:rsidP="00B12974">
            <w:pPr>
              <w:ind w:left="111" w:right="3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2A5485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еседа, </w:t>
            </w:r>
          </w:p>
          <w:p w:rsidR="00B12974" w:rsidRPr="00805ED5" w:rsidRDefault="004010E0" w:rsidP="00B12974">
            <w:pPr>
              <w:ind w:left="111" w:right="3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игра-соревнование</w:t>
            </w:r>
          </w:p>
          <w:p w:rsidR="004010E0" w:rsidRPr="00805ED5" w:rsidRDefault="00B12974" w:rsidP="00B12974">
            <w:pPr>
              <w:ind w:left="111" w:right="68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«Мои домашние обязанности», </w:t>
            </w:r>
          </w:p>
          <w:p w:rsidR="00B12974" w:rsidRPr="00805ED5" w:rsidRDefault="004010E0" w:rsidP="00B12974">
            <w:pPr>
              <w:ind w:left="111" w:right="68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папка- передвижка «Наша семья трудится», </w:t>
            </w: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тематический стенд о труде</w:t>
            </w:r>
            <w:r w:rsidR="004247E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</w:t>
            </w:r>
          </w:p>
          <w:p w:rsidR="00A06255" w:rsidRPr="00805ED5" w:rsidRDefault="00A06255" w:rsidP="00B12974">
            <w:pPr>
              <w:ind w:left="111" w:right="68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2A5485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</w:t>
            </w: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росмотр мультфильмов: Серия видео-мультфильмов «Уроки тетушки Совы»: «Азбука денег тетушки Совы»: «Работа и зарплата»</w:t>
            </w:r>
          </w:p>
          <w:p w:rsidR="004247E4" w:rsidRPr="00805ED5" w:rsidRDefault="004247E4" w:rsidP="00B12974">
            <w:pPr>
              <w:ind w:left="111" w:right="68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B12974" w:rsidRPr="00805ED5" w:rsidTr="00F202BA">
        <w:trPr>
          <w:trHeight w:val="2899"/>
        </w:trPr>
        <w:tc>
          <w:tcPr>
            <w:tcW w:w="1161" w:type="dxa"/>
          </w:tcPr>
          <w:p w:rsidR="00B12974" w:rsidRPr="00805ED5" w:rsidRDefault="00F5520F" w:rsidP="007526E0">
            <w:pPr>
              <w:spacing w:line="31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Октябрь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839" w:type="dxa"/>
          </w:tcPr>
          <w:p w:rsidR="00B12974" w:rsidRPr="00805ED5" w:rsidRDefault="00B12974" w:rsidP="007077D3">
            <w:pPr>
              <w:ind w:left="110" w:right="-14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Работать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зарабатывать</w:t>
            </w:r>
            <w:proofErr w:type="spellEnd"/>
          </w:p>
        </w:tc>
        <w:tc>
          <w:tcPr>
            <w:tcW w:w="3444" w:type="dxa"/>
          </w:tcPr>
          <w:p w:rsidR="00B12974" w:rsidRPr="00805ED5" w:rsidRDefault="00B12974" w:rsidP="00B12974">
            <w:pPr>
              <w:ind w:left="108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Работать означает трудиться за вознаграждение</w:t>
            </w:r>
            <w:r w:rsidRPr="00805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. </w:t>
            </w: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Зарабатывать – получать вознаграждение за выполненную работу (также можно заработать наказание за провинность,</w:t>
            </w:r>
          </w:p>
          <w:p w:rsidR="00B12974" w:rsidRPr="00805ED5" w:rsidRDefault="00B12974" w:rsidP="00B12974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проступок</w:t>
            </w:r>
            <w:proofErr w:type="spellEnd"/>
            <w:proofErr w:type="gram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т.п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.).</w:t>
            </w:r>
          </w:p>
        </w:tc>
        <w:tc>
          <w:tcPr>
            <w:tcW w:w="3872" w:type="dxa"/>
          </w:tcPr>
          <w:p w:rsidR="004010E0" w:rsidRPr="00805ED5" w:rsidRDefault="004010E0" w:rsidP="004010E0">
            <w:pPr>
              <w:ind w:left="111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2A5485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еседа, </w:t>
            </w:r>
          </w:p>
          <w:p w:rsidR="00B12974" w:rsidRPr="00805ED5" w:rsidRDefault="004010E0" w:rsidP="004010E0">
            <w:pPr>
              <w:ind w:left="111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фотовыставка «Трудиться полезно и почетно»</w:t>
            </w:r>
          </w:p>
          <w:p w:rsidR="004247E4" w:rsidRPr="00805ED5" w:rsidRDefault="004247E4" w:rsidP="004247E4">
            <w:pPr>
              <w:ind w:left="111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</w:t>
            </w:r>
            <w:r w:rsidRPr="00805ED5">
              <w:rPr>
                <w:sz w:val="24"/>
                <w:szCs w:val="24"/>
                <w:lang w:val="ru-RU"/>
              </w:rPr>
              <w:t xml:space="preserve"> </w:t>
            </w:r>
            <w:r w:rsidR="002A5485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</w:t>
            </w: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тение художественной литературы: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Э.Успенского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«Бизнес крокодила Гены»</w:t>
            </w:r>
          </w:p>
        </w:tc>
      </w:tr>
      <w:tr w:rsidR="00B12974" w:rsidRPr="00805ED5" w:rsidTr="00F202BA">
        <w:trPr>
          <w:trHeight w:val="966"/>
        </w:trPr>
        <w:tc>
          <w:tcPr>
            <w:tcW w:w="1161" w:type="dxa"/>
          </w:tcPr>
          <w:p w:rsidR="00B12974" w:rsidRPr="00805ED5" w:rsidRDefault="00F5520F" w:rsidP="007526E0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Октябрь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839" w:type="dxa"/>
          </w:tcPr>
          <w:p w:rsidR="00B12974" w:rsidRPr="00805ED5" w:rsidRDefault="00B12974" w:rsidP="00B1297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Все работы</w:t>
            </w:r>
          </w:p>
          <w:p w:rsidR="00B12974" w:rsidRPr="00805ED5" w:rsidRDefault="00B12974" w:rsidP="00B12974">
            <w:pPr>
              <w:spacing w:before="3" w:line="322" w:lineRule="exact"/>
              <w:ind w:left="110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хороши, выбирай на вкус</w:t>
            </w:r>
          </w:p>
        </w:tc>
        <w:tc>
          <w:tcPr>
            <w:tcW w:w="3444" w:type="dxa"/>
          </w:tcPr>
          <w:p w:rsidR="00B12974" w:rsidRPr="00805ED5" w:rsidRDefault="00B12974" w:rsidP="00B12974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Знакомство с</w:t>
            </w:r>
          </w:p>
          <w:p w:rsidR="00D546A2" w:rsidRPr="00805ED5" w:rsidRDefault="00B12974" w:rsidP="00D546A2">
            <w:pPr>
              <w:spacing w:before="3" w:line="32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профессиями в контуре опережающей</w:t>
            </w:r>
            <w:r w:rsidR="00D546A2" w:rsidRPr="00805ED5">
              <w:rPr>
                <w:sz w:val="24"/>
                <w:szCs w:val="24"/>
                <w:lang w:val="ru-RU"/>
              </w:rPr>
              <w:t xml:space="preserve"> </w:t>
            </w:r>
            <w:r w:rsidR="00D546A2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профориентации дошкольников.</w:t>
            </w:r>
          </w:p>
          <w:p w:rsidR="00D546A2" w:rsidRPr="00805ED5" w:rsidRDefault="00D546A2" w:rsidP="00D546A2">
            <w:pPr>
              <w:spacing w:before="3" w:line="32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Продукты труда: товары и услуги.</w:t>
            </w:r>
          </w:p>
          <w:p w:rsidR="00B12974" w:rsidRPr="00805ED5" w:rsidRDefault="00D546A2" w:rsidP="00D546A2">
            <w:pPr>
              <w:spacing w:before="3" w:line="32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Продукты труда используются человеком для себя или для продажи (товар).</w:t>
            </w:r>
          </w:p>
        </w:tc>
        <w:tc>
          <w:tcPr>
            <w:tcW w:w="3872" w:type="dxa"/>
          </w:tcPr>
          <w:p w:rsidR="004010E0" w:rsidRPr="00805ED5" w:rsidRDefault="004010E0" w:rsidP="00B12974">
            <w:pPr>
              <w:spacing w:before="3" w:line="322" w:lineRule="exact"/>
              <w:ind w:left="111" w:right="6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2A5485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гра: «Что создается</w:t>
            </w:r>
            <w:r w:rsidR="00D546A2" w:rsidRPr="00805ED5">
              <w:rPr>
                <w:sz w:val="24"/>
                <w:szCs w:val="24"/>
                <w:lang w:val="ru-RU"/>
              </w:rPr>
              <w:t xml:space="preserve"> </w:t>
            </w:r>
            <w:r w:rsidR="00D546A2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трудом», </w:t>
            </w:r>
          </w:p>
          <w:p w:rsidR="004010E0" w:rsidRPr="00805ED5" w:rsidRDefault="004010E0" w:rsidP="00B12974">
            <w:pPr>
              <w:spacing w:before="3" w:line="322" w:lineRule="exact"/>
              <w:ind w:left="111" w:right="6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D546A2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викторина «Угадай профессию», </w:t>
            </w:r>
          </w:p>
          <w:p w:rsidR="00B12974" w:rsidRPr="00805ED5" w:rsidRDefault="004010E0" w:rsidP="00B12974">
            <w:pPr>
              <w:spacing w:before="3" w:line="322" w:lineRule="exact"/>
              <w:ind w:left="111" w:right="6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D546A2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загадки «Все профессии важны, все профессии нужны»</w:t>
            </w:r>
            <w:r w:rsidR="004247E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</w:t>
            </w:r>
          </w:p>
          <w:p w:rsidR="004247E4" w:rsidRPr="00805ED5" w:rsidRDefault="004247E4" w:rsidP="004247E4">
            <w:pPr>
              <w:spacing w:before="3" w:line="322" w:lineRule="exact"/>
              <w:ind w:left="111" w:right="6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2A5485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</w:t>
            </w: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тение художественной литературы: А. Романова «Чудеса в кошельке»</w:t>
            </w:r>
          </w:p>
        </w:tc>
      </w:tr>
    </w:tbl>
    <w:p w:rsidR="00B12974" w:rsidRPr="00805ED5" w:rsidRDefault="00B12974" w:rsidP="00B12974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B12974" w:rsidRPr="00805ED5" w:rsidSect="00805ED5">
          <w:type w:val="continuous"/>
          <w:pgSz w:w="11910" w:h="16840"/>
          <w:pgMar w:top="1140" w:right="853" w:bottom="280" w:left="920" w:header="749" w:footer="0" w:gutter="0"/>
          <w:cols w:space="720"/>
        </w:sectPr>
      </w:pPr>
    </w:p>
    <w:p w:rsidR="00B12974" w:rsidRPr="00805ED5" w:rsidRDefault="00B12974" w:rsidP="00B1297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839"/>
        <w:gridCol w:w="3406"/>
        <w:gridCol w:w="38"/>
        <w:gridCol w:w="3871"/>
      </w:tblGrid>
      <w:tr w:rsidR="00B12974" w:rsidRPr="00805ED5" w:rsidTr="00F202BA">
        <w:trPr>
          <w:trHeight w:val="1278"/>
        </w:trPr>
        <w:tc>
          <w:tcPr>
            <w:tcW w:w="1161" w:type="dxa"/>
            <w:tcBorders>
              <w:bottom w:val="single" w:sz="6" w:space="0" w:color="000000"/>
            </w:tcBorders>
          </w:tcPr>
          <w:p w:rsidR="00B12974" w:rsidRPr="00805ED5" w:rsidRDefault="00F5520F" w:rsidP="007526E0">
            <w:pPr>
              <w:spacing w:line="31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Ноябрь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839" w:type="dxa"/>
            <w:tcBorders>
              <w:bottom w:val="single" w:sz="6" w:space="0" w:color="000000"/>
            </w:tcBorders>
          </w:tcPr>
          <w:p w:rsidR="00B12974" w:rsidRPr="00805ED5" w:rsidRDefault="00B12974" w:rsidP="007077D3">
            <w:pPr>
              <w:ind w:left="110"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Творческое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занятие</w:t>
            </w:r>
            <w:proofErr w:type="spellEnd"/>
          </w:p>
        </w:tc>
        <w:tc>
          <w:tcPr>
            <w:tcW w:w="3444" w:type="dxa"/>
            <w:gridSpan w:val="2"/>
            <w:tcBorders>
              <w:bottom w:val="single" w:sz="6" w:space="0" w:color="000000"/>
            </w:tcBorders>
          </w:tcPr>
          <w:p w:rsidR="00B12974" w:rsidRPr="00805ED5" w:rsidRDefault="00B12974" w:rsidP="00B12974">
            <w:pPr>
              <w:ind w:left="108" w:right="4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Разбираемся, что будет, если люди перестанут работать и трудиться</w:t>
            </w:r>
          </w:p>
        </w:tc>
        <w:tc>
          <w:tcPr>
            <w:tcW w:w="3871" w:type="dxa"/>
            <w:tcBorders>
              <w:bottom w:val="single" w:sz="6" w:space="0" w:color="000000"/>
            </w:tcBorders>
          </w:tcPr>
          <w:p w:rsidR="00B12974" w:rsidRPr="00805ED5" w:rsidRDefault="004010E0" w:rsidP="004010E0">
            <w:pPr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Читаем, обсуждаем, разгадываем загадки,</w:t>
            </w:r>
          </w:p>
          <w:p w:rsidR="00B12974" w:rsidRPr="00805ED5" w:rsidRDefault="00B12974" w:rsidP="004010E0">
            <w:pPr>
              <w:spacing w:line="30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представляем, рисуем</w:t>
            </w:r>
          </w:p>
        </w:tc>
      </w:tr>
      <w:tr w:rsidR="00B12974" w:rsidRPr="00805ED5" w:rsidTr="00F202BA">
        <w:trPr>
          <w:trHeight w:val="964"/>
        </w:trPr>
        <w:tc>
          <w:tcPr>
            <w:tcW w:w="1161" w:type="dxa"/>
            <w:tcBorders>
              <w:top w:val="single" w:sz="6" w:space="0" w:color="000000"/>
            </w:tcBorders>
          </w:tcPr>
          <w:p w:rsidR="00B12974" w:rsidRPr="00805ED5" w:rsidRDefault="00F5520F" w:rsidP="007526E0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Ноябрь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</w:tcBorders>
          </w:tcPr>
          <w:p w:rsidR="00B12974" w:rsidRPr="00805ED5" w:rsidRDefault="00B12974" w:rsidP="00B1297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Мини-спектакль</w:t>
            </w:r>
          </w:p>
          <w:p w:rsidR="00B12974" w:rsidRPr="00805ED5" w:rsidRDefault="007077D3" w:rsidP="007077D3">
            <w:pPr>
              <w:spacing w:before="3" w:line="322" w:lineRule="exact"/>
              <w:ind w:left="110" w:right="-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«В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волшебном лесу»</w:t>
            </w:r>
          </w:p>
        </w:tc>
        <w:tc>
          <w:tcPr>
            <w:tcW w:w="3444" w:type="dxa"/>
            <w:gridSpan w:val="2"/>
            <w:tcBorders>
              <w:top w:val="single" w:sz="6" w:space="0" w:color="000000"/>
            </w:tcBorders>
          </w:tcPr>
          <w:p w:rsidR="00B12974" w:rsidRPr="00805ED5" w:rsidRDefault="00B12974" w:rsidP="00B12974">
            <w:pPr>
              <w:ind w:left="108" w:right="7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Закрепляем понятия: трудиться, работать и</w:t>
            </w:r>
          </w:p>
          <w:p w:rsidR="00B12974" w:rsidRPr="00805ED5" w:rsidRDefault="00B12974" w:rsidP="00B12974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зарабатывать.</w:t>
            </w:r>
          </w:p>
        </w:tc>
        <w:tc>
          <w:tcPr>
            <w:tcW w:w="3871" w:type="dxa"/>
            <w:tcBorders>
              <w:top w:val="single" w:sz="6" w:space="0" w:color="000000"/>
            </w:tcBorders>
          </w:tcPr>
          <w:p w:rsidR="00B12974" w:rsidRPr="00805ED5" w:rsidRDefault="004010E0" w:rsidP="004010E0">
            <w:pPr>
              <w:ind w:right="104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proofErr w:type="spellStart"/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мини</w:t>
            </w:r>
            <w:proofErr w:type="spellEnd"/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спектакль</w:t>
            </w:r>
            <w:proofErr w:type="spellEnd"/>
          </w:p>
        </w:tc>
      </w:tr>
      <w:tr w:rsidR="00B12974" w:rsidRPr="00805ED5" w:rsidTr="00805ED5">
        <w:trPr>
          <w:trHeight w:val="699"/>
        </w:trPr>
        <w:tc>
          <w:tcPr>
            <w:tcW w:w="1161" w:type="dxa"/>
          </w:tcPr>
          <w:p w:rsidR="00B12974" w:rsidRPr="00805ED5" w:rsidRDefault="00F5520F" w:rsidP="007526E0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Декабрь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839" w:type="dxa"/>
          </w:tcPr>
          <w:p w:rsidR="00B12974" w:rsidRPr="00805ED5" w:rsidRDefault="00B12974" w:rsidP="00B1297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Труд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благо</w:t>
            </w:r>
            <w:proofErr w:type="spellEnd"/>
          </w:p>
        </w:tc>
        <w:tc>
          <w:tcPr>
            <w:tcW w:w="3444" w:type="dxa"/>
            <w:gridSpan w:val="2"/>
          </w:tcPr>
          <w:p w:rsidR="00B12974" w:rsidRPr="00805ED5" w:rsidRDefault="00B12974" w:rsidP="00B12974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Закрепление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материала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871" w:type="dxa"/>
          </w:tcPr>
          <w:p w:rsidR="00B12974" w:rsidRPr="00805ED5" w:rsidRDefault="004010E0" w:rsidP="00B12974">
            <w:pPr>
              <w:spacing w:line="322" w:lineRule="exact"/>
              <w:ind w:left="111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Диагностика знаний и умений детей</w:t>
            </w:r>
          </w:p>
        </w:tc>
      </w:tr>
      <w:tr w:rsidR="00B12974" w:rsidRPr="00805ED5" w:rsidTr="00C16847">
        <w:trPr>
          <w:trHeight w:val="525"/>
        </w:trPr>
        <w:tc>
          <w:tcPr>
            <w:tcW w:w="10315" w:type="dxa"/>
            <w:gridSpan w:val="5"/>
          </w:tcPr>
          <w:p w:rsidR="00B12974" w:rsidRPr="00805ED5" w:rsidRDefault="00B12974" w:rsidP="00B12974">
            <w:pPr>
              <w:spacing w:line="320" w:lineRule="exact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Тема 2. «Что такое деньги, откуда они берутся и зачем они нужны?»</w:t>
            </w:r>
          </w:p>
        </w:tc>
      </w:tr>
      <w:tr w:rsidR="00B12974" w:rsidRPr="00805ED5" w:rsidTr="00805ED5">
        <w:trPr>
          <w:trHeight w:val="1931"/>
        </w:trPr>
        <w:tc>
          <w:tcPr>
            <w:tcW w:w="1161" w:type="dxa"/>
          </w:tcPr>
          <w:p w:rsidR="00B12974" w:rsidRPr="007526E0" w:rsidRDefault="00F202BA" w:rsidP="007526E0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839" w:type="dxa"/>
          </w:tcPr>
          <w:p w:rsidR="00B12974" w:rsidRPr="00805ED5" w:rsidRDefault="00B12974" w:rsidP="00B12974">
            <w:pPr>
              <w:spacing w:line="242" w:lineRule="auto"/>
              <w:ind w:left="110" w:right="36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Как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придумали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деньги</w:t>
            </w:r>
            <w:proofErr w:type="spellEnd"/>
          </w:p>
        </w:tc>
        <w:tc>
          <w:tcPr>
            <w:tcW w:w="3406" w:type="dxa"/>
          </w:tcPr>
          <w:p w:rsidR="00B12974" w:rsidRPr="00805ED5" w:rsidRDefault="00B12974" w:rsidP="00B12974">
            <w:pPr>
              <w:ind w:left="108" w:right="2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Деньги – мера оценки труда (вознаграждение за проделанную работу), универсальное средство обмена</w:t>
            </w:r>
          </w:p>
          <w:p w:rsidR="00B12974" w:rsidRPr="00805ED5" w:rsidRDefault="00B12974" w:rsidP="00B12974">
            <w:pPr>
              <w:spacing w:line="322" w:lineRule="exact"/>
              <w:ind w:left="108" w:right="4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(инструмент обмена товаров и услуг).</w:t>
            </w:r>
          </w:p>
        </w:tc>
        <w:tc>
          <w:tcPr>
            <w:tcW w:w="3909" w:type="dxa"/>
            <w:gridSpan w:val="2"/>
          </w:tcPr>
          <w:p w:rsidR="004010E0" w:rsidRPr="00805ED5" w:rsidRDefault="004010E0" w:rsidP="00B12974">
            <w:pPr>
              <w:ind w:left="112" w:right="4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4E66E3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</w:t>
            </w:r>
            <w:r w:rsidR="00A06255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еседы: «Что такое деньги и какими они бывают?», </w:t>
            </w:r>
          </w:p>
          <w:p w:rsidR="00A06255" w:rsidRPr="00805ED5" w:rsidRDefault="00A06255" w:rsidP="00B12974">
            <w:pPr>
              <w:ind w:left="112" w:right="4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4E66E3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</w:t>
            </w: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росмотр видеоролика «Схема изготовления денег»,</w:t>
            </w:r>
          </w:p>
          <w:p w:rsidR="00B12974" w:rsidRPr="00805ED5" w:rsidRDefault="004010E0" w:rsidP="004010E0">
            <w:pPr>
              <w:ind w:left="112" w:right="4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 разгадываем загадки</w:t>
            </w:r>
            <w:r w:rsidR="004247E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</w:t>
            </w:r>
          </w:p>
          <w:p w:rsidR="00A06255" w:rsidRPr="00805ED5" w:rsidRDefault="004247E4" w:rsidP="00A06255">
            <w:pPr>
              <w:ind w:left="112" w:right="4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 чтение художественной литературы: А. Толстой «Золотой ключик, или приключения Буратино»</w:t>
            </w:r>
            <w:r w:rsidR="00A06255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</w:t>
            </w:r>
          </w:p>
          <w:p w:rsidR="00A06255" w:rsidRPr="00805ED5" w:rsidRDefault="00A06255" w:rsidP="00A06255">
            <w:pPr>
              <w:ind w:left="112" w:right="4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4E66E3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</w:t>
            </w: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росмотр мультфильмов: Серия видео-мультфильмов «Уроки тетушки Совы»: «Азбука денег тетушки Совы»: «Что такое деньги?»; «Умение экономить»</w:t>
            </w:r>
          </w:p>
        </w:tc>
      </w:tr>
      <w:tr w:rsidR="00B12974" w:rsidRPr="00805ED5" w:rsidTr="00805ED5">
        <w:trPr>
          <w:trHeight w:val="2729"/>
        </w:trPr>
        <w:tc>
          <w:tcPr>
            <w:tcW w:w="1161" w:type="dxa"/>
          </w:tcPr>
          <w:p w:rsidR="00B12974" w:rsidRPr="00805ED5" w:rsidRDefault="00F202BA" w:rsidP="007526E0">
            <w:pPr>
              <w:spacing w:line="31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Январь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839" w:type="dxa"/>
          </w:tcPr>
          <w:p w:rsidR="00B12974" w:rsidRPr="00805ED5" w:rsidRDefault="00B12974" w:rsidP="00B12974">
            <w:pPr>
              <w:ind w:left="110" w:right="3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Какие бывают деньги, как они выглядят и откуда берутся</w:t>
            </w:r>
          </w:p>
        </w:tc>
        <w:tc>
          <w:tcPr>
            <w:tcW w:w="3406" w:type="dxa"/>
          </w:tcPr>
          <w:p w:rsidR="00B12974" w:rsidRPr="00805ED5" w:rsidRDefault="00B12974" w:rsidP="00B12974">
            <w:pPr>
              <w:ind w:left="10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Виды денег (монеты, банкноты). Изготовление денег: печать, чеканка.</w:t>
            </w:r>
          </w:p>
        </w:tc>
        <w:tc>
          <w:tcPr>
            <w:tcW w:w="3909" w:type="dxa"/>
            <w:gridSpan w:val="2"/>
          </w:tcPr>
          <w:p w:rsidR="00B12974" w:rsidRPr="00805ED5" w:rsidRDefault="004010E0" w:rsidP="006915CB">
            <w:pPr>
              <w:ind w:left="112" w:right="-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</w:t>
            </w:r>
            <w:r w:rsidR="004E66E3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б</w:t>
            </w:r>
            <w:r w:rsidR="006915C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еседа «Откуда берутся деньги и на что тратятся?», </w:t>
            </w:r>
          </w:p>
          <w:p w:rsidR="004010E0" w:rsidRPr="00805ED5" w:rsidRDefault="004010E0" w:rsidP="00B12974">
            <w:pPr>
              <w:ind w:left="112"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исследование, </w:t>
            </w:r>
          </w:p>
          <w:p w:rsidR="004010E0" w:rsidRPr="00805ED5" w:rsidRDefault="004010E0" w:rsidP="00B12974">
            <w:pPr>
              <w:ind w:left="112"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чтение, </w:t>
            </w:r>
          </w:p>
          <w:p w:rsidR="00B12974" w:rsidRPr="00805ED5" w:rsidRDefault="004010E0" w:rsidP="00B12974">
            <w:pPr>
              <w:ind w:left="112"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игра «Нарисуем деньги для нашей группы»</w:t>
            </w: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</w:t>
            </w:r>
          </w:p>
          <w:p w:rsidR="00B12974" w:rsidRPr="00805ED5" w:rsidRDefault="004010E0" w:rsidP="00B12974">
            <w:pPr>
              <w:spacing w:line="322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 т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ематический стенд</w:t>
            </w:r>
          </w:p>
          <w:p w:rsidR="00B12974" w:rsidRPr="00805ED5" w:rsidRDefault="00B12974" w:rsidP="00B12974">
            <w:pPr>
              <w:spacing w:line="322" w:lineRule="exact"/>
              <w:ind w:left="112" w:right="3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«Какие деньги были и какими стали»</w:t>
            </w:r>
          </w:p>
        </w:tc>
      </w:tr>
      <w:tr w:rsidR="00B12974" w:rsidRPr="00805ED5" w:rsidTr="00805ED5">
        <w:trPr>
          <w:trHeight w:val="280"/>
        </w:trPr>
        <w:tc>
          <w:tcPr>
            <w:tcW w:w="1161" w:type="dxa"/>
          </w:tcPr>
          <w:p w:rsidR="00B12974" w:rsidRPr="007526E0" w:rsidRDefault="00F202BA" w:rsidP="007526E0">
            <w:pPr>
              <w:spacing w:line="31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839" w:type="dxa"/>
          </w:tcPr>
          <w:p w:rsidR="00B12974" w:rsidRPr="00805ED5" w:rsidRDefault="00B12974" w:rsidP="00B12974">
            <w:pPr>
              <w:ind w:left="110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Как деньги попадают к нам в</w:t>
            </w:r>
          </w:p>
          <w:p w:rsidR="00B12974" w:rsidRPr="00805ED5" w:rsidRDefault="00B12974" w:rsidP="00B12974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дом. Трудовая</w:t>
            </w:r>
            <w:r w:rsidR="00D546A2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денежка всегда крепка</w:t>
            </w:r>
          </w:p>
        </w:tc>
        <w:tc>
          <w:tcPr>
            <w:tcW w:w="3406" w:type="dxa"/>
          </w:tcPr>
          <w:p w:rsidR="00B12974" w:rsidRPr="00805ED5" w:rsidRDefault="00B12974" w:rsidP="00B12974">
            <w:pPr>
              <w:ind w:left="108" w:right="7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Труд и доходы. Вознаграждение за честный</w:t>
            </w:r>
          </w:p>
          <w:p w:rsidR="00D546A2" w:rsidRPr="00805ED5" w:rsidRDefault="00B12974" w:rsidP="00D546A2">
            <w:pPr>
              <w:spacing w:line="242" w:lineRule="auto"/>
              <w:ind w:left="108" w:right="5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труд, заработная плата</w:t>
            </w:r>
            <w:r w:rsidR="00D546A2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родителей, пенсия дедушек и бабушек.</w:t>
            </w:r>
          </w:p>
          <w:p w:rsidR="00B12974" w:rsidRPr="00805ED5" w:rsidRDefault="00D546A2" w:rsidP="00D546A2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Считай деньги в своем кармане, а не в чужом.</w:t>
            </w:r>
          </w:p>
        </w:tc>
        <w:tc>
          <w:tcPr>
            <w:tcW w:w="3909" w:type="dxa"/>
            <w:gridSpan w:val="2"/>
          </w:tcPr>
          <w:p w:rsidR="006915CB" w:rsidRPr="00805ED5" w:rsidRDefault="004010E0" w:rsidP="004010E0">
            <w:pPr>
              <w:ind w:left="112" w:right="2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4E66E3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</w:t>
            </w:r>
            <w:r w:rsidR="006915C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еседа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6915C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«Как «растут» деньги?», </w:t>
            </w:r>
          </w:p>
          <w:p w:rsidR="004010E0" w:rsidRPr="00805ED5" w:rsidRDefault="004010E0" w:rsidP="004010E0">
            <w:pPr>
              <w:ind w:left="112" w:right="2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D546A2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игра «Как потопаешь, так и полопаешь», </w:t>
            </w:r>
          </w:p>
          <w:p w:rsidR="00D546A2" w:rsidRPr="00805ED5" w:rsidRDefault="004010E0" w:rsidP="004010E0">
            <w:pPr>
              <w:ind w:left="112" w:right="2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D546A2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сказка «Трудовые</w:t>
            </w:r>
          </w:p>
          <w:p w:rsidR="004010E0" w:rsidRPr="00805ED5" w:rsidRDefault="004010E0" w:rsidP="00D546A2">
            <w:pPr>
              <w:spacing w:line="30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деньги»,</w:t>
            </w:r>
          </w:p>
          <w:p w:rsidR="00A06255" w:rsidRPr="00805ED5" w:rsidRDefault="00A06255" w:rsidP="00D546A2">
            <w:pPr>
              <w:spacing w:line="30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4E66E3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</w:t>
            </w: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нсценировка сказки «Муха-Цокотуха»</w:t>
            </w:r>
          </w:p>
          <w:p w:rsidR="00B12974" w:rsidRPr="00805ED5" w:rsidRDefault="004010E0" w:rsidP="00D546A2">
            <w:pPr>
              <w:spacing w:line="30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D546A2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Рассказ «Отец и сын»</w:t>
            </w:r>
          </w:p>
        </w:tc>
      </w:tr>
    </w:tbl>
    <w:p w:rsidR="00B12974" w:rsidRPr="00805ED5" w:rsidRDefault="00B12974" w:rsidP="00B12974">
      <w:pPr>
        <w:widowControl w:val="0"/>
        <w:autoSpaceDE w:val="0"/>
        <w:autoSpaceDN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B12974" w:rsidRPr="00805ED5">
          <w:pgSz w:w="11910" w:h="16840"/>
          <w:pgMar w:top="1140" w:right="340" w:bottom="280" w:left="920" w:header="749" w:footer="0" w:gutter="0"/>
          <w:cols w:space="720"/>
        </w:sectPr>
      </w:pPr>
    </w:p>
    <w:p w:rsidR="00B12974" w:rsidRPr="00805ED5" w:rsidRDefault="00B12974" w:rsidP="00B1297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839"/>
        <w:gridCol w:w="4195"/>
        <w:gridCol w:w="3119"/>
      </w:tblGrid>
      <w:tr w:rsidR="00B12974" w:rsidRPr="00805ED5" w:rsidTr="00F202BA">
        <w:trPr>
          <w:trHeight w:val="1931"/>
        </w:trPr>
        <w:tc>
          <w:tcPr>
            <w:tcW w:w="1161" w:type="dxa"/>
          </w:tcPr>
          <w:p w:rsidR="00B12974" w:rsidRPr="007526E0" w:rsidRDefault="00F202BA" w:rsidP="007526E0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839" w:type="dxa"/>
          </w:tcPr>
          <w:p w:rsidR="00B12974" w:rsidRPr="00805ED5" w:rsidRDefault="00B12974" w:rsidP="00B12974">
            <w:pPr>
              <w:ind w:left="110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Образовательный веб-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квест</w:t>
            </w:r>
            <w:proofErr w:type="spellEnd"/>
          </w:p>
          <w:p w:rsidR="00B12974" w:rsidRPr="00805ED5" w:rsidRDefault="00B12974" w:rsidP="007077D3">
            <w:pPr>
              <w:spacing w:line="322" w:lineRule="exact"/>
              <w:ind w:left="110" w:right="27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«Путешествие с Гномом Экономом» </w:t>
            </w:r>
          </w:p>
        </w:tc>
        <w:tc>
          <w:tcPr>
            <w:tcW w:w="4195" w:type="dxa"/>
          </w:tcPr>
          <w:p w:rsidR="00B12974" w:rsidRPr="00805ED5" w:rsidRDefault="00B12974" w:rsidP="00B12974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Закрепляем понятия</w:t>
            </w:r>
            <w:r w:rsidRPr="00805E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 w:bidi="ru-RU"/>
              </w:rPr>
              <w:t xml:space="preserve"> </w:t>
            </w: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«деньги»,</w:t>
            </w:r>
          </w:p>
          <w:p w:rsidR="00B12974" w:rsidRPr="00805ED5" w:rsidRDefault="00B12974" w:rsidP="00B12974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«труд», «доходы»,</w:t>
            </w:r>
            <w:r w:rsidRPr="00805ED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 w:eastAsia="ru-RU" w:bidi="ru-RU"/>
              </w:rPr>
              <w:t xml:space="preserve"> </w:t>
            </w: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«расходы».</w:t>
            </w:r>
          </w:p>
        </w:tc>
        <w:tc>
          <w:tcPr>
            <w:tcW w:w="3119" w:type="dxa"/>
          </w:tcPr>
          <w:p w:rsidR="00B12974" w:rsidRPr="00805ED5" w:rsidRDefault="004010E0" w:rsidP="00B12974">
            <w:pPr>
              <w:spacing w:line="31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proofErr w:type="spellStart"/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квест</w:t>
            </w:r>
            <w:proofErr w:type="spellEnd"/>
          </w:p>
          <w:p w:rsidR="00B12974" w:rsidRPr="00805ED5" w:rsidRDefault="00B12974" w:rsidP="00B12974">
            <w:pPr>
              <w:ind w:left="112" w:right="2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«Путешествие с Гномом по Денежному городу»</w:t>
            </w:r>
          </w:p>
          <w:p w:rsidR="00A06255" w:rsidRPr="00805ED5" w:rsidRDefault="00A06255" w:rsidP="00A06255">
            <w:pPr>
              <w:ind w:left="112" w:right="2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Просмотр мультфильмов: «Азбука финансовой грамотности со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Смешариками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»</w:t>
            </w:r>
          </w:p>
        </w:tc>
      </w:tr>
      <w:tr w:rsidR="00B12974" w:rsidRPr="00805ED5" w:rsidTr="00F202BA">
        <w:trPr>
          <w:trHeight w:val="1288"/>
        </w:trPr>
        <w:tc>
          <w:tcPr>
            <w:tcW w:w="1161" w:type="dxa"/>
          </w:tcPr>
          <w:p w:rsidR="00B12974" w:rsidRPr="00805ED5" w:rsidRDefault="00F202BA" w:rsidP="007526E0">
            <w:pPr>
              <w:spacing w:line="31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Февраль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839" w:type="dxa"/>
          </w:tcPr>
          <w:p w:rsidR="00B12974" w:rsidRPr="00805ED5" w:rsidRDefault="00B12974" w:rsidP="00B12974">
            <w:pPr>
              <w:ind w:left="110"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Откуда берутся деньги и зачем они нужны?</w:t>
            </w:r>
          </w:p>
        </w:tc>
        <w:tc>
          <w:tcPr>
            <w:tcW w:w="4195" w:type="dxa"/>
          </w:tcPr>
          <w:p w:rsidR="00B12974" w:rsidRPr="00805ED5" w:rsidRDefault="00B12974" w:rsidP="00B12974">
            <w:pPr>
              <w:spacing w:line="31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Закрепление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материала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119" w:type="dxa"/>
          </w:tcPr>
          <w:p w:rsidR="00B12974" w:rsidRPr="00805ED5" w:rsidRDefault="004010E0" w:rsidP="00B12974">
            <w:pPr>
              <w:spacing w:line="322" w:lineRule="exact"/>
              <w:ind w:left="112" w:right="3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Диагностика знаний и умений детей</w:t>
            </w:r>
            <w:r w:rsidR="00A06255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</w:t>
            </w:r>
          </w:p>
          <w:p w:rsidR="00A06255" w:rsidRPr="00805ED5" w:rsidRDefault="00A06255" w:rsidP="00B12974">
            <w:pPr>
              <w:spacing w:line="322" w:lineRule="exact"/>
              <w:ind w:left="112" w:right="3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 Рассматривание валюты (купюры, монеты)</w:t>
            </w:r>
          </w:p>
        </w:tc>
      </w:tr>
      <w:tr w:rsidR="00B12974" w:rsidRPr="00805ED5" w:rsidTr="00C16847">
        <w:trPr>
          <w:trHeight w:val="408"/>
        </w:trPr>
        <w:tc>
          <w:tcPr>
            <w:tcW w:w="10314" w:type="dxa"/>
            <w:gridSpan w:val="4"/>
          </w:tcPr>
          <w:p w:rsidR="00B12974" w:rsidRPr="00805ED5" w:rsidRDefault="00B12974" w:rsidP="00B12974">
            <w:pPr>
              <w:spacing w:line="314" w:lineRule="exact"/>
              <w:ind w:left="1978" w:right="19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Тема 3. «Покупаем, продаем и обмениваем»</w:t>
            </w:r>
          </w:p>
        </w:tc>
      </w:tr>
      <w:tr w:rsidR="00B12974" w:rsidRPr="00805ED5" w:rsidTr="00F202BA">
        <w:trPr>
          <w:trHeight w:val="2896"/>
        </w:trPr>
        <w:tc>
          <w:tcPr>
            <w:tcW w:w="1161" w:type="dxa"/>
          </w:tcPr>
          <w:p w:rsidR="00B12974" w:rsidRPr="007526E0" w:rsidRDefault="00F202BA" w:rsidP="007526E0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839" w:type="dxa"/>
          </w:tcPr>
          <w:p w:rsidR="00B12974" w:rsidRPr="00805ED5" w:rsidRDefault="00B12974" w:rsidP="007077D3">
            <w:pPr>
              <w:ind w:left="110"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Потребности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желания</w:t>
            </w:r>
            <w:proofErr w:type="spellEnd"/>
          </w:p>
        </w:tc>
        <w:tc>
          <w:tcPr>
            <w:tcW w:w="4195" w:type="dxa"/>
          </w:tcPr>
          <w:p w:rsidR="00B12974" w:rsidRPr="00805ED5" w:rsidRDefault="00B12974" w:rsidP="00B12974">
            <w:pPr>
              <w:ind w:left="108" w:right="26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Домашнее хозяйство, главные потребности человека, желания и капризы.</w:t>
            </w:r>
          </w:p>
          <w:p w:rsidR="00B12974" w:rsidRPr="00805ED5" w:rsidRDefault="00B12974" w:rsidP="00B12974">
            <w:pPr>
              <w:ind w:left="108" w:right="10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Соотносим потребности, желания и возможности.</w:t>
            </w:r>
          </w:p>
        </w:tc>
        <w:tc>
          <w:tcPr>
            <w:tcW w:w="3119" w:type="dxa"/>
          </w:tcPr>
          <w:p w:rsidR="006915CB" w:rsidRPr="00805ED5" w:rsidRDefault="006915CB" w:rsidP="00B12974">
            <w:pPr>
              <w:ind w:left="112" w:right="3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Беседа «Как правильно тратить деньги?», </w:t>
            </w:r>
          </w:p>
          <w:p w:rsidR="004010E0" w:rsidRPr="00805ED5" w:rsidRDefault="004010E0" w:rsidP="00B12974">
            <w:pPr>
              <w:ind w:left="112" w:right="3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Исследование: что необходимо человеку для жизни, </w:t>
            </w:r>
          </w:p>
          <w:p w:rsidR="00B12974" w:rsidRPr="00805ED5" w:rsidRDefault="004010E0" w:rsidP="00B12974">
            <w:pPr>
              <w:ind w:left="112" w:right="3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игра</w:t>
            </w:r>
          </w:p>
          <w:p w:rsidR="004010E0" w:rsidRPr="00805ED5" w:rsidRDefault="00B12974" w:rsidP="00B12974">
            <w:pPr>
              <w:ind w:left="112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«Выбираем самое важное», </w:t>
            </w:r>
          </w:p>
          <w:p w:rsidR="004010E0" w:rsidRPr="00805ED5" w:rsidRDefault="004010E0" w:rsidP="00B12974">
            <w:pPr>
              <w:ind w:left="112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ситуационные задачки, </w:t>
            </w:r>
          </w:p>
          <w:p w:rsidR="00B12974" w:rsidRPr="00805ED5" w:rsidRDefault="004010E0" w:rsidP="00B12974">
            <w:pPr>
              <w:ind w:left="112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рассказ «Про</w:t>
            </w:r>
          </w:p>
          <w:p w:rsidR="00B12974" w:rsidRPr="00805ED5" w:rsidRDefault="00B12974" w:rsidP="00B12974">
            <w:pPr>
              <w:spacing w:line="322" w:lineRule="exact"/>
              <w:ind w:left="112" w:right="4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капризного Артема», обсуждение</w:t>
            </w:r>
          </w:p>
        </w:tc>
      </w:tr>
      <w:tr w:rsidR="00B12974" w:rsidRPr="00805ED5" w:rsidTr="00F202BA">
        <w:trPr>
          <w:trHeight w:val="2252"/>
        </w:trPr>
        <w:tc>
          <w:tcPr>
            <w:tcW w:w="1161" w:type="dxa"/>
          </w:tcPr>
          <w:p w:rsidR="00B12974" w:rsidRPr="007526E0" w:rsidRDefault="00F202BA" w:rsidP="007526E0">
            <w:pPr>
              <w:spacing w:line="31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839" w:type="dxa"/>
          </w:tcPr>
          <w:p w:rsidR="00B12974" w:rsidRPr="00805ED5" w:rsidRDefault="00B12974" w:rsidP="00B12974">
            <w:pPr>
              <w:spacing w:line="31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Мини-спектакль</w:t>
            </w:r>
          </w:p>
          <w:p w:rsidR="00B12974" w:rsidRPr="00805ED5" w:rsidRDefault="00B12974" w:rsidP="00B12974">
            <w:pPr>
              <w:spacing w:line="242" w:lineRule="auto"/>
              <w:ind w:left="110" w:right="5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«История про заек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Мазаек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»</w:t>
            </w:r>
          </w:p>
        </w:tc>
        <w:tc>
          <w:tcPr>
            <w:tcW w:w="4195" w:type="dxa"/>
          </w:tcPr>
          <w:p w:rsidR="00B12974" w:rsidRPr="00805ED5" w:rsidRDefault="00B12974" w:rsidP="00B12974">
            <w:pPr>
              <w:ind w:left="108" w:right="35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Различаем разницу между желаниями и потребностями. Учимся задавать себе вопрос и оценивать: действительно ли мне нужна та или иная вещь,</w:t>
            </w:r>
          </w:p>
          <w:p w:rsidR="00B12974" w:rsidRPr="00805ED5" w:rsidRDefault="00B12974" w:rsidP="00B12974">
            <w:pPr>
              <w:spacing w:line="322" w:lineRule="exact"/>
              <w:ind w:left="108" w:right="10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игрушка и пр., есть ли </w:t>
            </w:r>
            <w:r w:rsidR="00D546A2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возможность - это</w:t>
            </w: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купить.</w:t>
            </w:r>
          </w:p>
        </w:tc>
        <w:tc>
          <w:tcPr>
            <w:tcW w:w="3119" w:type="dxa"/>
          </w:tcPr>
          <w:p w:rsidR="00B12974" w:rsidRPr="00805ED5" w:rsidRDefault="004010E0" w:rsidP="00B12974">
            <w:pPr>
              <w:ind w:left="112" w:right="2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мини- спектакль</w:t>
            </w:r>
            <w:r w:rsidR="006915C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</w:t>
            </w:r>
          </w:p>
          <w:p w:rsidR="006915CB" w:rsidRPr="00805ED5" w:rsidRDefault="006915CB" w:rsidP="006915CB">
            <w:pPr>
              <w:ind w:left="112" w:right="2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B12974" w:rsidRPr="00805ED5" w:rsidTr="00F202BA">
        <w:trPr>
          <w:trHeight w:val="2897"/>
        </w:trPr>
        <w:tc>
          <w:tcPr>
            <w:tcW w:w="1161" w:type="dxa"/>
          </w:tcPr>
          <w:p w:rsidR="00B12974" w:rsidRPr="00805ED5" w:rsidRDefault="00F202BA" w:rsidP="007526E0">
            <w:pPr>
              <w:spacing w:line="31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Март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839" w:type="dxa"/>
          </w:tcPr>
          <w:p w:rsidR="00B12974" w:rsidRPr="00805ED5" w:rsidRDefault="00B12974" w:rsidP="00B12974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Где покупают и продают разные товары?</w:t>
            </w:r>
          </w:p>
        </w:tc>
        <w:tc>
          <w:tcPr>
            <w:tcW w:w="4195" w:type="dxa"/>
          </w:tcPr>
          <w:p w:rsidR="00B12974" w:rsidRPr="00805ED5" w:rsidRDefault="00B12974" w:rsidP="00B12974">
            <w:pPr>
              <w:ind w:left="108" w:right="9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Торговые предприятия: магазины, киоски, ларьки, базары, рынки, ярмарки.</w:t>
            </w:r>
          </w:p>
        </w:tc>
        <w:tc>
          <w:tcPr>
            <w:tcW w:w="3119" w:type="dxa"/>
          </w:tcPr>
          <w:p w:rsidR="006915CB" w:rsidRPr="00805ED5" w:rsidRDefault="006915CB" w:rsidP="00B12974">
            <w:pPr>
              <w:ind w:left="112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беседа «Откуда берутся товары в магазине», </w:t>
            </w:r>
          </w:p>
          <w:p w:rsidR="00B12974" w:rsidRPr="00805ED5" w:rsidRDefault="004010E0" w:rsidP="00B12974">
            <w:pPr>
              <w:ind w:left="112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4E66E3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гра «Где что купить?», обсуждение, </w:t>
            </w:r>
            <w:r w:rsidR="00171C62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тематический стенд, папка-передвижка «Мы</w:t>
            </w:r>
          </w:p>
          <w:p w:rsidR="00B12974" w:rsidRPr="00805ED5" w:rsidRDefault="00B12974" w:rsidP="00B12974">
            <w:pPr>
              <w:spacing w:line="30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идем за покупками»</w:t>
            </w:r>
          </w:p>
        </w:tc>
      </w:tr>
    </w:tbl>
    <w:p w:rsidR="00B12974" w:rsidRPr="00805ED5" w:rsidRDefault="00B12974" w:rsidP="00B12974">
      <w:pPr>
        <w:widowControl w:val="0"/>
        <w:autoSpaceDE w:val="0"/>
        <w:autoSpaceDN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B12974" w:rsidRPr="00805ED5">
          <w:pgSz w:w="11910" w:h="16840"/>
          <w:pgMar w:top="1140" w:right="340" w:bottom="280" w:left="920" w:header="749" w:footer="0" w:gutter="0"/>
          <w:cols w:space="720"/>
        </w:sectPr>
      </w:pPr>
    </w:p>
    <w:p w:rsidR="00B12974" w:rsidRPr="00805ED5" w:rsidRDefault="00B12974" w:rsidP="00B1297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839"/>
        <w:gridCol w:w="4195"/>
        <w:gridCol w:w="3119"/>
      </w:tblGrid>
      <w:tr w:rsidR="00B12974" w:rsidRPr="00805ED5" w:rsidTr="00F202BA">
        <w:trPr>
          <w:trHeight w:val="1286"/>
        </w:trPr>
        <w:tc>
          <w:tcPr>
            <w:tcW w:w="1161" w:type="dxa"/>
          </w:tcPr>
          <w:p w:rsidR="00B12974" w:rsidRPr="00805ED5" w:rsidRDefault="00F202BA" w:rsidP="007526E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Апрель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839" w:type="dxa"/>
          </w:tcPr>
          <w:p w:rsidR="00B12974" w:rsidRPr="00805ED5" w:rsidRDefault="00B12974" w:rsidP="00B1297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Наша мастерская</w:t>
            </w:r>
          </w:p>
        </w:tc>
        <w:tc>
          <w:tcPr>
            <w:tcW w:w="4195" w:type="dxa"/>
          </w:tcPr>
          <w:p w:rsidR="00B12974" w:rsidRPr="00805ED5" w:rsidRDefault="00B12974" w:rsidP="00B12974">
            <w:pPr>
              <w:ind w:left="108" w:right="5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Изготавливаются товары для ярмарки: рисуем, клеим, вырезаем, лепим и пр.</w:t>
            </w:r>
          </w:p>
        </w:tc>
        <w:tc>
          <w:tcPr>
            <w:tcW w:w="3119" w:type="dxa"/>
          </w:tcPr>
          <w:p w:rsidR="00B12974" w:rsidRPr="00805ED5" w:rsidRDefault="00171C62" w:rsidP="00B12974">
            <w:pPr>
              <w:ind w:left="112" w:right="5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Творческо-трудовая</w:t>
            </w:r>
          </w:p>
          <w:p w:rsidR="00B12974" w:rsidRPr="00805ED5" w:rsidRDefault="00B12974" w:rsidP="00B12974">
            <w:pPr>
              <w:spacing w:line="307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деятельность</w:t>
            </w:r>
          </w:p>
        </w:tc>
      </w:tr>
      <w:tr w:rsidR="00B12974" w:rsidRPr="00805ED5" w:rsidTr="00171C62">
        <w:trPr>
          <w:trHeight w:val="2015"/>
        </w:trPr>
        <w:tc>
          <w:tcPr>
            <w:tcW w:w="1161" w:type="dxa"/>
          </w:tcPr>
          <w:p w:rsidR="00B12974" w:rsidRPr="007526E0" w:rsidRDefault="00F202BA" w:rsidP="007526E0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Апрель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839" w:type="dxa"/>
          </w:tcPr>
          <w:p w:rsidR="00B12974" w:rsidRPr="00805ED5" w:rsidRDefault="00B12974" w:rsidP="007077D3">
            <w:pPr>
              <w:spacing w:line="242" w:lineRule="auto"/>
              <w:ind w:left="110"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Стоимость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товара</w:t>
            </w:r>
            <w:proofErr w:type="spellEnd"/>
          </w:p>
        </w:tc>
        <w:tc>
          <w:tcPr>
            <w:tcW w:w="4195" w:type="dxa"/>
          </w:tcPr>
          <w:p w:rsidR="00B12974" w:rsidRPr="00805ED5" w:rsidRDefault="00B12974" w:rsidP="00B12974">
            <w:pPr>
              <w:ind w:left="108" w:right="4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Разбираем цепочку товар- стоимость-цена. Определяем стоимость товара (сделанных поделок: затраченные материалы, наше время и наш труд) и формируем цену.</w:t>
            </w:r>
          </w:p>
        </w:tc>
        <w:tc>
          <w:tcPr>
            <w:tcW w:w="3119" w:type="dxa"/>
          </w:tcPr>
          <w:p w:rsidR="00171C62" w:rsidRPr="00805ED5" w:rsidRDefault="00171C62" w:rsidP="00B12974">
            <w:pPr>
              <w:ind w:left="112" w:right="4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4E66E3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гра «Сколько это стоит?», </w:t>
            </w:r>
          </w:p>
          <w:p w:rsidR="00171C62" w:rsidRPr="00805ED5" w:rsidRDefault="00171C62" w:rsidP="00171C62">
            <w:pPr>
              <w:ind w:left="112" w:right="4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беседа «Как складывается стоимость товара»</w:t>
            </w:r>
          </w:p>
          <w:p w:rsidR="00B12974" w:rsidRPr="00805ED5" w:rsidRDefault="00B12974" w:rsidP="00B12974">
            <w:pPr>
              <w:spacing w:line="31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B12974" w:rsidRPr="00805ED5" w:rsidTr="00F202BA">
        <w:trPr>
          <w:trHeight w:val="2253"/>
        </w:trPr>
        <w:tc>
          <w:tcPr>
            <w:tcW w:w="1161" w:type="dxa"/>
          </w:tcPr>
          <w:p w:rsidR="00B12974" w:rsidRPr="00805ED5" w:rsidRDefault="00F202BA" w:rsidP="007526E0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Апрель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839" w:type="dxa"/>
          </w:tcPr>
          <w:p w:rsidR="00B12974" w:rsidRPr="00805ED5" w:rsidRDefault="00B12974" w:rsidP="007077D3">
            <w:pPr>
              <w:ind w:left="110" w:right="-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НОД «Реклама вокруг нас: хорошо или плохо?»</w:t>
            </w:r>
          </w:p>
        </w:tc>
        <w:tc>
          <w:tcPr>
            <w:tcW w:w="4195" w:type="dxa"/>
          </w:tcPr>
          <w:p w:rsidR="00B12974" w:rsidRPr="00805ED5" w:rsidRDefault="00B12974" w:rsidP="00B12974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Формируем правильное отношение к рекламе, используя наблюдения, рассказы детей, организуя продуктивную деятельность</w:t>
            </w:r>
          </w:p>
        </w:tc>
        <w:tc>
          <w:tcPr>
            <w:tcW w:w="3119" w:type="dxa"/>
          </w:tcPr>
          <w:p w:rsidR="00171C62" w:rsidRPr="00805ED5" w:rsidRDefault="00171C62" w:rsidP="00B12974">
            <w:pPr>
              <w:ind w:left="11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4E66E3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южетно ролевая игра (работа в </w:t>
            </w: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подгруппах),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</w:p>
          <w:p w:rsidR="00B12974" w:rsidRPr="00805ED5" w:rsidRDefault="00171C62" w:rsidP="00B12974">
            <w:pPr>
              <w:ind w:left="11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4E66E3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екламируем собственные поделки, книжки для чтения в</w:t>
            </w:r>
          </w:p>
          <w:p w:rsidR="00B12974" w:rsidRPr="00805ED5" w:rsidRDefault="00B12974" w:rsidP="00B12974">
            <w:pPr>
              <w:spacing w:line="322" w:lineRule="exact"/>
              <w:ind w:left="112" w:right="5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группе, игрушки для мини-спектаклей</w:t>
            </w:r>
          </w:p>
        </w:tc>
      </w:tr>
      <w:tr w:rsidR="00B12974" w:rsidRPr="00805ED5" w:rsidTr="00F202BA">
        <w:trPr>
          <w:trHeight w:val="3219"/>
        </w:trPr>
        <w:tc>
          <w:tcPr>
            <w:tcW w:w="1161" w:type="dxa"/>
          </w:tcPr>
          <w:p w:rsidR="00B12974" w:rsidRPr="007526E0" w:rsidRDefault="00F202BA" w:rsidP="007526E0">
            <w:pPr>
              <w:spacing w:line="31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839" w:type="dxa"/>
          </w:tcPr>
          <w:p w:rsidR="00B12974" w:rsidRPr="00805ED5" w:rsidRDefault="00B12974" w:rsidP="007077D3">
            <w:pPr>
              <w:ind w:left="110"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Выгодно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–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невыгодно</w:t>
            </w:r>
            <w:proofErr w:type="spellEnd"/>
          </w:p>
        </w:tc>
        <w:tc>
          <w:tcPr>
            <w:tcW w:w="4195" w:type="dxa"/>
          </w:tcPr>
          <w:p w:rsidR="00B12974" w:rsidRPr="00805ED5" w:rsidRDefault="00B12974" w:rsidP="00B12974">
            <w:pPr>
              <w:ind w:left="108" w:right="36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Волшебные правила для покупателя и продавца, обмен, подарок, реклама.</w:t>
            </w:r>
          </w:p>
        </w:tc>
        <w:tc>
          <w:tcPr>
            <w:tcW w:w="3119" w:type="dxa"/>
          </w:tcPr>
          <w:p w:rsidR="00171C62" w:rsidRPr="00805ED5" w:rsidRDefault="00171C62" w:rsidP="00B12974">
            <w:pPr>
              <w:ind w:left="112" w:right="2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4E66E3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итуационные задачи, игра «Выбираем: дорого-дешево, выгодно-невыгодно», </w:t>
            </w:r>
          </w:p>
          <w:p w:rsidR="00B12974" w:rsidRPr="00805ED5" w:rsidRDefault="00171C62" w:rsidP="00B12974">
            <w:pPr>
              <w:ind w:left="112" w:right="2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сказка «Что за</w:t>
            </w:r>
          </w:p>
          <w:p w:rsidR="00B12974" w:rsidRPr="00805ED5" w:rsidRDefault="00B12974" w:rsidP="00B12974">
            <w:pPr>
              <w:spacing w:line="322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птица?» – обмен, сказка</w:t>
            </w:r>
          </w:p>
          <w:p w:rsidR="00B12974" w:rsidRPr="00805ED5" w:rsidRDefault="00B12974" w:rsidP="00B12974">
            <w:pPr>
              <w:spacing w:line="322" w:lineRule="exact"/>
              <w:ind w:left="112"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«Как старик корову продавал», «Что может реклама» – обсуждение</w:t>
            </w:r>
          </w:p>
        </w:tc>
      </w:tr>
      <w:tr w:rsidR="00B12974" w:rsidRPr="00805ED5" w:rsidTr="00805ED5">
        <w:trPr>
          <w:trHeight w:val="2650"/>
        </w:trPr>
        <w:tc>
          <w:tcPr>
            <w:tcW w:w="1161" w:type="dxa"/>
          </w:tcPr>
          <w:p w:rsidR="00B12974" w:rsidRPr="007526E0" w:rsidRDefault="00F202BA" w:rsidP="007526E0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839" w:type="dxa"/>
          </w:tcPr>
          <w:p w:rsidR="00B12974" w:rsidRPr="00805ED5" w:rsidRDefault="00B12974" w:rsidP="00B1297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Русская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ярмарка</w:t>
            </w:r>
            <w:proofErr w:type="spellEnd"/>
          </w:p>
        </w:tc>
        <w:tc>
          <w:tcPr>
            <w:tcW w:w="4195" w:type="dxa"/>
          </w:tcPr>
          <w:p w:rsidR="00B12974" w:rsidRPr="00805ED5" w:rsidRDefault="00B12974" w:rsidP="00B12974">
            <w:pPr>
              <w:ind w:left="108"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Ярмарка и ее атрибуты: шуты и скоморохи, зазывалы, конкурсы и балаганы, шарманка, Петрушка, купцы, ремесленники, торговцы, торговые соглашения.</w:t>
            </w:r>
          </w:p>
          <w:p w:rsidR="00B12974" w:rsidRPr="00805ED5" w:rsidRDefault="00B12974" w:rsidP="00B12974">
            <w:pPr>
              <w:ind w:left="108" w:right="5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Используем деньги нашей группы, придуманные ранее.</w:t>
            </w:r>
          </w:p>
        </w:tc>
        <w:tc>
          <w:tcPr>
            <w:tcW w:w="3119" w:type="dxa"/>
          </w:tcPr>
          <w:p w:rsidR="00B12974" w:rsidRPr="00805ED5" w:rsidRDefault="00722394" w:rsidP="00B12974">
            <w:pPr>
              <w:ind w:left="112"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74568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бсуждение, игра- праздник «Русская ярмарка»: покупаем и продаем свои поделки, торгуемся, обмениваемся, заключаем торговые соглашения, веселимся. Конкурс проектов</w:t>
            </w:r>
          </w:p>
          <w:p w:rsidR="00B12974" w:rsidRPr="00805ED5" w:rsidRDefault="00B12974" w:rsidP="00B12974">
            <w:pPr>
              <w:spacing w:line="31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«Этой ярмарки краски»</w:t>
            </w:r>
          </w:p>
        </w:tc>
      </w:tr>
      <w:tr w:rsidR="00B12974" w:rsidRPr="00805ED5" w:rsidTr="00F202BA">
        <w:trPr>
          <w:trHeight w:val="321"/>
        </w:trPr>
        <w:tc>
          <w:tcPr>
            <w:tcW w:w="1161" w:type="dxa"/>
          </w:tcPr>
          <w:p w:rsidR="00B12974" w:rsidRPr="00805ED5" w:rsidRDefault="00F202BA" w:rsidP="007526E0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Май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839" w:type="dxa"/>
          </w:tcPr>
          <w:p w:rsidR="00D546A2" w:rsidRPr="00805ED5" w:rsidRDefault="00B12974" w:rsidP="00D546A2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Сюжетно-</w:t>
            </w:r>
            <w:r w:rsidR="00D546A2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ролевая игра</w:t>
            </w:r>
          </w:p>
          <w:p w:rsidR="00B12974" w:rsidRPr="00805ED5" w:rsidRDefault="00D546A2" w:rsidP="00D546A2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«Торговый Центр»</w:t>
            </w:r>
          </w:p>
        </w:tc>
        <w:tc>
          <w:tcPr>
            <w:tcW w:w="4195" w:type="dxa"/>
          </w:tcPr>
          <w:p w:rsidR="00B12974" w:rsidRPr="00805ED5" w:rsidRDefault="00B12974" w:rsidP="00B12974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Закрепление материала.</w:t>
            </w:r>
            <w:r w:rsidR="00D546A2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Праздник в рамках «Финансовой недели».</w:t>
            </w:r>
          </w:p>
        </w:tc>
        <w:tc>
          <w:tcPr>
            <w:tcW w:w="3119" w:type="dxa"/>
          </w:tcPr>
          <w:p w:rsidR="00B12974" w:rsidRPr="00805ED5" w:rsidRDefault="00FE71F0" w:rsidP="00D546A2">
            <w:pPr>
              <w:spacing w:line="30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74568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</w:t>
            </w:r>
            <w:r w:rsidR="00D546A2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иагностика знаний и умений детей</w:t>
            </w:r>
          </w:p>
        </w:tc>
      </w:tr>
    </w:tbl>
    <w:p w:rsidR="00B12974" w:rsidRPr="00805ED5" w:rsidRDefault="00B12974" w:rsidP="00B12974">
      <w:pPr>
        <w:widowControl w:val="0"/>
        <w:autoSpaceDE w:val="0"/>
        <w:autoSpaceDN w:val="0"/>
        <w:spacing w:after="0" w:line="301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B12974" w:rsidRPr="00805ED5">
          <w:pgSz w:w="11910" w:h="16840"/>
          <w:pgMar w:top="1140" w:right="340" w:bottom="280" w:left="920" w:header="749" w:footer="0" w:gutter="0"/>
          <w:cols w:space="720"/>
        </w:sectPr>
      </w:pPr>
    </w:p>
    <w:p w:rsidR="00B12974" w:rsidRPr="00805ED5" w:rsidRDefault="00B12974" w:rsidP="00B1297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839"/>
        <w:gridCol w:w="4195"/>
        <w:gridCol w:w="3119"/>
      </w:tblGrid>
      <w:tr w:rsidR="00B12974" w:rsidRPr="00805ED5" w:rsidTr="00C16847">
        <w:trPr>
          <w:trHeight w:val="608"/>
        </w:trPr>
        <w:tc>
          <w:tcPr>
            <w:tcW w:w="10314" w:type="dxa"/>
            <w:gridSpan w:val="4"/>
          </w:tcPr>
          <w:p w:rsidR="00B12974" w:rsidRPr="00805ED5" w:rsidRDefault="00B12974" w:rsidP="00B12974">
            <w:pPr>
              <w:spacing w:line="319" w:lineRule="exact"/>
              <w:ind w:left="1978" w:right="19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Подготовительная к школе группа 6-7 лет.</w:t>
            </w:r>
          </w:p>
          <w:p w:rsidR="00B12974" w:rsidRPr="00805ED5" w:rsidRDefault="00B12974" w:rsidP="00B12974">
            <w:pPr>
              <w:ind w:left="1978" w:right="19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Тема 4. «Тратим разумно, сберегаем и экономим»</w:t>
            </w:r>
          </w:p>
        </w:tc>
      </w:tr>
      <w:tr w:rsidR="00B12974" w:rsidRPr="00805ED5" w:rsidTr="007077D3">
        <w:trPr>
          <w:trHeight w:val="3218"/>
        </w:trPr>
        <w:tc>
          <w:tcPr>
            <w:tcW w:w="1161" w:type="dxa"/>
          </w:tcPr>
          <w:p w:rsidR="00B12974" w:rsidRPr="007526E0" w:rsidRDefault="00F5520F" w:rsidP="007526E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Сентябрь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839" w:type="dxa"/>
          </w:tcPr>
          <w:p w:rsidR="00B12974" w:rsidRPr="00805ED5" w:rsidRDefault="00B12974" w:rsidP="007077D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Тратим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разумно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экономим</w:t>
            </w:r>
            <w:proofErr w:type="spellEnd"/>
          </w:p>
        </w:tc>
        <w:tc>
          <w:tcPr>
            <w:tcW w:w="4195" w:type="dxa"/>
          </w:tcPr>
          <w:p w:rsidR="00B12974" w:rsidRPr="00805ED5" w:rsidRDefault="00B12974" w:rsidP="00B12974">
            <w:pPr>
              <w:ind w:left="108" w:right="2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Деньги зарабатываются трудом, и поэтому тратить их необходимо только с пользой, относиться к ним бережливо.</w:t>
            </w:r>
          </w:p>
          <w:p w:rsidR="00B12974" w:rsidRPr="00805ED5" w:rsidRDefault="00B12974" w:rsidP="00B12974">
            <w:pPr>
              <w:spacing w:line="242" w:lineRule="auto"/>
              <w:ind w:left="108" w:right="7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Бережливый человек всегда богаче.</w:t>
            </w:r>
          </w:p>
          <w:p w:rsidR="00B12974" w:rsidRPr="00805ED5" w:rsidRDefault="00B12974" w:rsidP="00B12974">
            <w:pPr>
              <w:ind w:left="108" w:right="4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Воспитываем бережное отношение к труду и деньгам.</w:t>
            </w:r>
          </w:p>
        </w:tc>
        <w:tc>
          <w:tcPr>
            <w:tcW w:w="3119" w:type="dxa"/>
          </w:tcPr>
          <w:p w:rsidR="006915CB" w:rsidRPr="00805ED5" w:rsidRDefault="00FE71F0" w:rsidP="00B12974">
            <w:pPr>
              <w:spacing w:line="32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74568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еседа</w:t>
            </w:r>
            <w:r w:rsidR="006915C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«Как правильно тратить деньги?», </w:t>
            </w:r>
          </w:p>
          <w:p w:rsidR="0074568B" w:rsidRPr="00805ED5" w:rsidRDefault="006915CB" w:rsidP="006915CB">
            <w:pPr>
              <w:spacing w:line="32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игра </w:t>
            </w:r>
            <w:r w:rsidR="0074568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«Деньги получил </w:t>
            </w:r>
          </w:p>
          <w:p w:rsidR="00FE71F0" w:rsidRPr="00805ED5" w:rsidRDefault="0074568B" w:rsidP="006915CB">
            <w:pPr>
              <w:spacing w:line="32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ерунды накупил», </w:t>
            </w:r>
          </w:p>
          <w:p w:rsidR="00B12974" w:rsidRPr="00805ED5" w:rsidRDefault="00FE71F0" w:rsidP="00B12974">
            <w:pPr>
              <w:ind w:left="112" w:right="35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викторина «Разумные траты сказочных героев»,</w:t>
            </w:r>
          </w:p>
          <w:p w:rsidR="00B12974" w:rsidRPr="00805ED5" w:rsidRDefault="00FE71F0" w:rsidP="006915CB">
            <w:pPr>
              <w:tabs>
                <w:tab w:val="left" w:pos="2188"/>
              </w:tabs>
              <w:spacing w:line="322" w:lineRule="exact"/>
              <w:ind w:left="112" w:right="8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6915C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игра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«Открываем бутербродную»</w:t>
            </w:r>
          </w:p>
        </w:tc>
      </w:tr>
      <w:tr w:rsidR="00B12974" w:rsidRPr="00805ED5" w:rsidTr="00805ED5">
        <w:trPr>
          <w:trHeight w:val="2238"/>
        </w:trPr>
        <w:tc>
          <w:tcPr>
            <w:tcW w:w="1161" w:type="dxa"/>
          </w:tcPr>
          <w:p w:rsidR="00B12974" w:rsidRPr="007526E0" w:rsidRDefault="00F5520F" w:rsidP="007526E0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Сентябрь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839" w:type="dxa"/>
          </w:tcPr>
          <w:p w:rsidR="00B12974" w:rsidRPr="00805ED5" w:rsidRDefault="00B12974" w:rsidP="007077D3">
            <w:pPr>
              <w:spacing w:line="317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Мини-спектакль</w:t>
            </w:r>
            <w:proofErr w:type="spellEnd"/>
          </w:p>
          <w:p w:rsidR="00B12974" w:rsidRPr="00805ED5" w:rsidRDefault="00B12974" w:rsidP="007077D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Лисенок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Рыжик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4195" w:type="dxa"/>
          </w:tcPr>
          <w:p w:rsidR="00B12974" w:rsidRPr="00805ED5" w:rsidRDefault="00B12974" w:rsidP="00B12974">
            <w:pPr>
              <w:ind w:left="108" w:right="2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 процессе постановки дети уясняют, что тратить можно мудро, с пользой для себя, а можно тратить понапрасну, без толку, бессмысленно.</w:t>
            </w:r>
          </w:p>
          <w:p w:rsidR="00B12974" w:rsidRPr="00805ED5" w:rsidRDefault="00B12974" w:rsidP="00B12974">
            <w:pPr>
              <w:ind w:left="108" w:right="98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Навык бережливости, грамотного расходования</w:t>
            </w:r>
          </w:p>
          <w:p w:rsidR="00B12974" w:rsidRPr="00805ED5" w:rsidRDefault="00B12974" w:rsidP="00B12974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вырабатывается с детства.</w:t>
            </w:r>
          </w:p>
        </w:tc>
        <w:tc>
          <w:tcPr>
            <w:tcW w:w="3119" w:type="dxa"/>
          </w:tcPr>
          <w:p w:rsidR="00B12974" w:rsidRPr="00805ED5" w:rsidRDefault="00FE71F0" w:rsidP="00B12974">
            <w:pPr>
              <w:ind w:left="112" w:right="29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  </w:t>
            </w:r>
            <w:proofErr w:type="spellStart"/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мини</w:t>
            </w:r>
            <w:proofErr w:type="spellEnd"/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спектакль</w:t>
            </w:r>
            <w:proofErr w:type="spellEnd"/>
          </w:p>
        </w:tc>
      </w:tr>
      <w:tr w:rsidR="00B12974" w:rsidRPr="00805ED5" w:rsidTr="00241AE0">
        <w:trPr>
          <w:trHeight w:val="1946"/>
        </w:trPr>
        <w:tc>
          <w:tcPr>
            <w:tcW w:w="1161" w:type="dxa"/>
          </w:tcPr>
          <w:p w:rsidR="00B12974" w:rsidRPr="007526E0" w:rsidRDefault="00F5520F" w:rsidP="007526E0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Октябрь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839" w:type="dxa"/>
          </w:tcPr>
          <w:p w:rsidR="00B12974" w:rsidRPr="00805ED5" w:rsidRDefault="00B12974" w:rsidP="007077D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Копим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сберегаем</w:t>
            </w:r>
            <w:proofErr w:type="spellEnd"/>
          </w:p>
        </w:tc>
        <w:tc>
          <w:tcPr>
            <w:tcW w:w="4195" w:type="dxa"/>
          </w:tcPr>
          <w:p w:rsidR="00B12974" w:rsidRPr="00805ED5" w:rsidRDefault="00B12974" w:rsidP="00B12974">
            <w:pPr>
              <w:ind w:left="108" w:right="45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Уясняем: зачем надо копить и сберегать, как можно копить, копить непросто, но полезно, ответственно и важно.</w:t>
            </w:r>
          </w:p>
        </w:tc>
        <w:tc>
          <w:tcPr>
            <w:tcW w:w="3119" w:type="dxa"/>
          </w:tcPr>
          <w:p w:rsidR="006915CB" w:rsidRPr="00805ED5" w:rsidRDefault="006915CB" w:rsidP="00FE71F0">
            <w:pPr>
              <w:ind w:left="112" w:right="-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 беседа «Как накопить на любимую игрушку»,</w:t>
            </w:r>
          </w:p>
          <w:p w:rsidR="00FE71F0" w:rsidRPr="00805ED5" w:rsidRDefault="00FE71F0" w:rsidP="00FE71F0">
            <w:pPr>
              <w:ind w:left="112" w:right="-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Ситуационные задачки, </w:t>
            </w:r>
          </w:p>
          <w:p w:rsidR="00FE71F0" w:rsidRPr="00805ED5" w:rsidRDefault="00FE71F0" w:rsidP="00FE71F0">
            <w:pPr>
              <w:ind w:left="112" w:right="-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папка-передвижка «Мы копим», обсуждения, </w:t>
            </w:r>
          </w:p>
          <w:p w:rsidR="00B12974" w:rsidRPr="00805ED5" w:rsidRDefault="00FE71F0" w:rsidP="00FE71F0">
            <w:pPr>
              <w:ind w:left="112" w:right="-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игра «Копим и</w:t>
            </w:r>
          </w:p>
          <w:p w:rsidR="00B12974" w:rsidRPr="00805ED5" w:rsidRDefault="00B12974" w:rsidP="00B12974">
            <w:pPr>
              <w:spacing w:line="30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сберегаем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</w:tr>
      <w:tr w:rsidR="00B12974" w:rsidRPr="00805ED5" w:rsidTr="007077D3">
        <w:trPr>
          <w:trHeight w:val="2577"/>
        </w:trPr>
        <w:tc>
          <w:tcPr>
            <w:tcW w:w="1161" w:type="dxa"/>
          </w:tcPr>
          <w:p w:rsidR="00B12974" w:rsidRPr="007526E0" w:rsidRDefault="00F5520F" w:rsidP="007526E0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Октябрь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839" w:type="dxa"/>
          </w:tcPr>
          <w:p w:rsidR="00B12974" w:rsidRPr="00805ED5" w:rsidRDefault="00B12974" w:rsidP="00B1297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Мини-спектакль</w:t>
            </w:r>
            <w:proofErr w:type="spellEnd"/>
          </w:p>
          <w:p w:rsidR="00B12974" w:rsidRPr="00805ED5" w:rsidRDefault="00B12974" w:rsidP="00B12974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Копилка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4195" w:type="dxa"/>
          </w:tcPr>
          <w:p w:rsidR="00B12974" w:rsidRPr="00805ED5" w:rsidRDefault="00B12974" w:rsidP="00B12974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Закрепляем понятия</w:t>
            </w:r>
          </w:p>
          <w:p w:rsidR="00B12974" w:rsidRPr="00805ED5" w:rsidRDefault="00B12974" w:rsidP="00B12974">
            <w:pPr>
              <w:spacing w:before="2" w:line="32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«откладывать», «копить»,</w:t>
            </w:r>
          </w:p>
          <w:p w:rsidR="00B12974" w:rsidRPr="00805ED5" w:rsidRDefault="00B12974" w:rsidP="00B12974">
            <w:pPr>
              <w:ind w:left="108" w:right="2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«сберегать». Обыкновенная копилка поможет понять, как важно прилагать усилия к тому, чтобы обрести желаемую вещь, научит экономить и даст</w:t>
            </w:r>
          </w:p>
          <w:p w:rsidR="00B12974" w:rsidRPr="00805ED5" w:rsidRDefault="00B12974" w:rsidP="00B12974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возможность</w:t>
            </w:r>
            <w:proofErr w:type="spellEnd"/>
            <w:proofErr w:type="gram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распоряжаться</w:t>
            </w:r>
            <w:proofErr w:type="spellEnd"/>
            <w:r w:rsidR="00D546A2"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D546A2"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личными</w:t>
            </w:r>
            <w:proofErr w:type="spellEnd"/>
            <w:r w:rsidR="00D546A2"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D546A2"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деньгами</w:t>
            </w:r>
            <w:proofErr w:type="spellEnd"/>
            <w:r w:rsidR="00D546A2"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119" w:type="dxa"/>
          </w:tcPr>
          <w:p w:rsidR="00B12974" w:rsidRPr="00805ED5" w:rsidRDefault="00FE71F0" w:rsidP="00B12974">
            <w:pPr>
              <w:spacing w:line="242" w:lineRule="auto"/>
              <w:ind w:left="112" w:right="2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мини- спектакль</w:t>
            </w:r>
          </w:p>
          <w:p w:rsidR="00A06255" w:rsidRPr="00805ED5" w:rsidRDefault="00A06255" w:rsidP="00A06255">
            <w:pPr>
              <w:spacing w:line="242" w:lineRule="auto"/>
              <w:ind w:left="112" w:right="2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74568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</w:t>
            </w: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росмотр мультфильмов: Серия видео-мультфильмов «Уроки тетушки Совы»: «Умение экономить», «Семейный бюджет», «Карманные деньги», «Потребности и возможности»</w:t>
            </w:r>
          </w:p>
        </w:tc>
      </w:tr>
    </w:tbl>
    <w:p w:rsidR="00B12974" w:rsidRPr="00805ED5" w:rsidRDefault="00B12974" w:rsidP="00B12974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B12974" w:rsidRPr="00805ED5">
          <w:pgSz w:w="11910" w:h="16840"/>
          <w:pgMar w:top="1140" w:right="340" w:bottom="280" w:left="920" w:header="749" w:footer="0" w:gutter="0"/>
          <w:cols w:space="720"/>
        </w:sectPr>
      </w:pPr>
    </w:p>
    <w:p w:rsidR="00B12974" w:rsidRPr="00805ED5" w:rsidRDefault="00B12974" w:rsidP="00B1297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839"/>
        <w:gridCol w:w="4195"/>
        <w:gridCol w:w="2896"/>
      </w:tblGrid>
      <w:tr w:rsidR="00B12974" w:rsidRPr="00805ED5" w:rsidTr="00805ED5">
        <w:trPr>
          <w:trHeight w:val="2538"/>
        </w:trPr>
        <w:tc>
          <w:tcPr>
            <w:tcW w:w="1161" w:type="dxa"/>
            <w:tcBorders>
              <w:bottom w:val="single" w:sz="6" w:space="0" w:color="000000"/>
            </w:tcBorders>
          </w:tcPr>
          <w:p w:rsidR="00B12974" w:rsidRPr="00805ED5" w:rsidRDefault="00F5520F" w:rsidP="007526E0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Ноябрь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839" w:type="dxa"/>
            <w:tcBorders>
              <w:bottom w:val="single" w:sz="6" w:space="0" w:color="000000"/>
            </w:tcBorders>
          </w:tcPr>
          <w:p w:rsidR="00B12974" w:rsidRPr="00805ED5" w:rsidRDefault="00B12974" w:rsidP="007077D3">
            <w:pPr>
              <w:ind w:left="110"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Творческое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занятие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Наша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мастерская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4195" w:type="dxa"/>
            <w:tcBorders>
              <w:bottom w:val="single" w:sz="6" w:space="0" w:color="000000"/>
            </w:tcBorders>
          </w:tcPr>
          <w:p w:rsidR="00B12974" w:rsidRPr="00805ED5" w:rsidRDefault="00B12974" w:rsidP="00B12974">
            <w:pPr>
              <w:ind w:left="108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Развиваем у детей потребность радовать близких добрыми делами, экономить, беречь свои вещи.</w:t>
            </w:r>
          </w:p>
        </w:tc>
        <w:tc>
          <w:tcPr>
            <w:tcW w:w="2896" w:type="dxa"/>
            <w:tcBorders>
              <w:bottom w:val="single" w:sz="6" w:space="0" w:color="000000"/>
            </w:tcBorders>
          </w:tcPr>
          <w:p w:rsidR="00B12974" w:rsidRPr="00805ED5" w:rsidRDefault="00FE71F0" w:rsidP="00FE71F0">
            <w:pPr>
              <w:tabs>
                <w:tab w:val="left" w:pos="2065"/>
              </w:tabs>
              <w:ind w:left="112" w:right="10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</w:t>
            </w:r>
            <w:r w:rsidR="0074568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д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ети</w:t>
            </w:r>
          </w:p>
          <w:p w:rsidR="00FE71F0" w:rsidRPr="00805ED5" w:rsidRDefault="00B12974" w:rsidP="00B12974">
            <w:pPr>
              <w:ind w:left="112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занимаются посильным ремонтом игрушек, в</w:t>
            </w:r>
            <w:r w:rsidR="00FE71F0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том числе принесенных из дома, </w:t>
            </w:r>
          </w:p>
          <w:p w:rsidR="00B12974" w:rsidRPr="00805ED5" w:rsidRDefault="00FE71F0" w:rsidP="00B12974">
            <w:pPr>
              <w:ind w:left="112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Делают поделки и экономят материал: бумагу,</w:t>
            </w:r>
          </w:p>
          <w:p w:rsidR="00B12974" w:rsidRPr="00805ED5" w:rsidRDefault="00B12974" w:rsidP="00B12974">
            <w:pPr>
              <w:spacing w:line="306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краски и пр.</w:t>
            </w:r>
          </w:p>
        </w:tc>
      </w:tr>
      <w:tr w:rsidR="00B12974" w:rsidRPr="00805ED5" w:rsidTr="00805ED5">
        <w:trPr>
          <w:trHeight w:val="964"/>
        </w:trPr>
        <w:tc>
          <w:tcPr>
            <w:tcW w:w="1161" w:type="dxa"/>
            <w:tcBorders>
              <w:top w:val="single" w:sz="6" w:space="0" w:color="000000"/>
            </w:tcBorders>
          </w:tcPr>
          <w:p w:rsidR="00B12974" w:rsidRPr="00805ED5" w:rsidRDefault="00F5520F" w:rsidP="007526E0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Ноябрь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839" w:type="dxa"/>
            <w:tcBorders>
              <w:top w:val="single" w:sz="6" w:space="0" w:color="000000"/>
            </w:tcBorders>
          </w:tcPr>
          <w:p w:rsidR="00B12974" w:rsidRPr="00805ED5" w:rsidRDefault="00B12974" w:rsidP="00B1297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Мини-спектакль</w:t>
            </w:r>
          </w:p>
          <w:p w:rsidR="00B12974" w:rsidRPr="00805ED5" w:rsidRDefault="00B12974" w:rsidP="00B1297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рождения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4195" w:type="dxa"/>
            <w:tcBorders>
              <w:top w:val="single" w:sz="6" w:space="0" w:color="000000"/>
            </w:tcBorders>
          </w:tcPr>
          <w:p w:rsidR="00B12974" w:rsidRPr="00805ED5" w:rsidRDefault="00B12974" w:rsidP="00B12974">
            <w:pPr>
              <w:ind w:left="108" w:right="50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Узнаем, что о подарках надо думать заранее, подарки надо</w:t>
            </w:r>
          </w:p>
          <w:p w:rsidR="00B12974" w:rsidRPr="00805ED5" w:rsidRDefault="0074568B" w:rsidP="00B12974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подбирать или мастерить</w:t>
            </w:r>
          </w:p>
        </w:tc>
        <w:tc>
          <w:tcPr>
            <w:tcW w:w="2896" w:type="dxa"/>
            <w:tcBorders>
              <w:top w:val="single" w:sz="6" w:space="0" w:color="000000"/>
            </w:tcBorders>
          </w:tcPr>
          <w:p w:rsidR="00B12974" w:rsidRPr="00805ED5" w:rsidRDefault="00FE71F0" w:rsidP="00FE71F0">
            <w:pPr>
              <w:ind w:right="29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proofErr w:type="spellStart"/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мини</w:t>
            </w:r>
            <w:proofErr w:type="spellEnd"/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спектакль</w:t>
            </w:r>
            <w:proofErr w:type="spellEnd"/>
          </w:p>
        </w:tc>
      </w:tr>
      <w:tr w:rsidR="00B12974" w:rsidRPr="00805ED5" w:rsidTr="00805ED5">
        <w:trPr>
          <w:trHeight w:val="1927"/>
        </w:trPr>
        <w:tc>
          <w:tcPr>
            <w:tcW w:w="1161" w:type="dxa"/>
          </w:tcPr>
          <w:p w:rsidR="00B12974" w:rsidRPr="00805ED5" w:rsidRDefault="00F5520F" w:rsidP="007526E0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Ноябрь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839" w:type="dxa"/>
          </w:tcPr>
          <w:p w:rsidR="00B12974" w:rsidRPr="00805ED5" w:rsidRDefault="00B12974" w:rsidP="00B12974">
            <w:pPr>
              <w:ind w:left="110" w:right="7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Экскурсия в магазин</w:t>
            </w:r>
          </w:p>
          <w:p w:rsidR="00B12974" w:rsidRPr="00805ED5" w:rsidRDefault="00B12974" w:rsidP="00B1297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«Детский мир»</w:t>
            </w:r>
          </w:p>
        </w:tc>
        <w:tc>
          <w:tcPr>
            <w:tcW w:w="4195" w:type="dxa"/>
          </w:tcPr>
          <w:p w:rsidR="00B12974" w:rsidRPr="00805ED5" w:rsidRDefault="00B12974" w:rsidP="00B12974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Учимся сопоставлять цену товара с имеющимися наличными деньгами, производить операции купли- продажи. Этому предшествует беседа с детьми о правилах поведения в общественных</w:t>
            </w:r>
          </w:p>
          <w:p w:rsidR="00B12974" w:rsidRPr="00805ED5" w:rsidRDefault="0074568B" w:rsidP="00B12974">
            <w:pPr>
              <w:spacing w:line="30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местах</w:t>
            </w:r>
          </w:p>
        </w:tc>
        <w:tc>
          <w:tcPr>
            <w:tcW w:w="2896" w:type="dxa"/>
          </w:tcPr>
          <w:p w:rsidR="006915CB" w:rsidRPr="00805ED5" w:rsidRDefault="006915CB" w:rsidP="006915CB">
            <w:pPr>
              <w:ind w:left="112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беседа «Что такое стоимость товара?», </w:t>
            </w:r>
          </w:p>
          <w:p w:rsidR="00B12974" w:rsidRPr="00805ED5" w:rsidRDefault="00FE71F0" w:rsidP="006915CB">
            <w:pPr>
              <w:ind w:left="112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74568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гра «Покупаем подарки на день рождения»</w:t>
            </w:r>
          </w:p>
        </w:tc>
      </w:tr>
      <w:tr w:rsidR="00B12974" w:rsidRPr="00805ED5" w:rsidTr="00805ED5">
        <w:trPr>
          <w:trHeight w:val="1623"/>
        </w:trPr>
        <w:tc>
          <w:tcPr>
            <w:tcW w:w="1161" w:type="dxa"/>
          </w:tcPr>
          <w:p w:rsidR="00B12974" w:rsidRPr="00805ED5" w:rsidRDefault="00F5520F" w:rsidP="007526E0">
            <w:pPr>
              <w:spacing w:line="31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Декабрь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839" w:type="dxa"/>
          </w:tcPr>
          <w:p w:rsidR="00B12974" w:rsidRPr="00805ED5" w:rsidRDefault="00B12974" w:rsidP="00F5520F">
            <w:pPr>
              <w:spacing w:line="317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Досуг</w:t>
            </w:r>
            <w:proofErr w:type="spellEnd"/>
            <w:r w:rsidR="00F5520F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F5520F"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="00F5520F"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Сберег</w:t>
            </w: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ем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экономим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4195" w:type="dxa"/>
          </w:tcPr>
          <w:p w:rsidR="00B12974" w:rsidRPr="00805ED5" w:rsidRDefault="00B12974" w:rsidP="00B12974">
            <w:pPr>
              <w:ind w:left="108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Закрепление материала. Бережливость, экономия, разумное отношение к расходам (поделиться своими сбережениями, порой абсолютно</w:t>
            </w:r>
          </w:p>
          <w:p w:rsidR="00B12974" w:rsidRPr="00805ED5" w:rsidRDefault="0074568B" w:rsidP="00B12974">
            <w:pPr>
              <w:spacing w:line="30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бескорыстно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896" w:type="dxa"/>
          </w:tcPr>
          <w:p w:rsidR="00B12974" w:rsidRPr="00805ED5" w:rsidRDefault="00FE71F0" w:rsidP="00FE71F0">
            <w:pPr>
              <w:ind w:right="2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74568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иагностика знаний и умений детей</w:t>
            </w:r>
          </w:p>
          <w:p w:rsidR="00F75C9D" w:rsidRPr="00805ED5" w:rsidRDefault="00F75C9D" w:rsidP="00F75C9D">
            <w:pPr>
              <w:ind w:right="2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74568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</w:t>
            </w: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южетно-ролевые игры: «Научим Незнайку делать покупки»</w:t>
            </w:r>
          </w:p>
        </w:tc>
      </w:tr>
      <w:tr w:rsidR="00B12974" w:rsidRPr="00805ED5" w:rsidTr="00805ED5">
        <w:trPr>
          <w:trHeight w:val="315"/>
        </w:trPr>
        <w:tc>
          <w:tcPr>
            <w:tcW w:w="10091" w:type="dxa"/>
            <w:gridSpan w:val="4"/>
          </w:tcPr>
          <w:p w:rsidR="00B12974" w:rsidRPr="00805ED5" w:rsidRDefault="00B12974" w:rsidP="00B12974">
            <w:pPr>
              <w:spacing w:line="320" w:lineRule="exact"/>
              <w:ind w:left="1978" w:right="19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Тема 5. «Учимся занимать и отдавать долги»</w:t>
            </w:r>
          </w:p>
        </w:tc>
      </w:tr>
      <w:tr w:rsidR="00B12974" w:rsidRPr="00805ED5" w:rsidTr="00805ED5">
        <w:trPr>
          <w:trHeight w:val="1610"/>
        </w:trPr>
        <w:tc>
          <w:tcPr>
            <w:tcW w:w="1161" w:type="dxa"/>
          </w:tcPr>
          <w:p w:rsidR="00B12974" w:rsidRPr="00805ED5" w:rsidRDefault="007077D3" w:rsidP="007526E0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Январь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839" w:type="dxa"/>
          </w:tcPr>
          <w:p w:rsidR="00B12974" w:rsidRPr="00805ED5" w:rsidRDefault="00B12974" w:rsidP="00F5520F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Занимаем и одалживаем</w:t>
            </w:r>
          </w:p>
        </w:tc>
        <w:tc>
          <w:tcPr>
            <w:tcW w:w="4195" w:type="dxa"/>
          </w:tcPr>
          <w:p w:rsidR="00B12974" w:rsidRPr="00805ED5" w:rsidRDefault="00B12974" w:rsidP="00B12974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Знакомимся с понятиями</w:t>
            </w:r>
          </w:p>
          <w:p w:rsidR="00B12974" w:rsidRPr="00805ED5" w:rsidRDefault="00B12974" w:rsidP="00B12974">
            <w:pPr>
              <w:spacing w:line="242" w:lineRule="auto"/>
              <w:ind w:left="108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«одалживать», «занимать». Занять – взять </w:t>
            </w:r>
            <w:r w:rsidRPr="00805E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 w:bidi="ru-RU"/>
              </w:rPr>
              <w:t xml:space="preserve">что-то </w:t>
            </w: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взаймы</w:t>
            </w:r>
            <w:r w:rsidRPr="00805ED5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 w:eastAsia="ru-RU" w:bidi="ru-RU"/>
              </w:rPr>
              <w:t xml:space="preserve"> </w:t>
            </w: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</w:t>
            </w:r>
          </w:p>
          <w:p w:rsidR="00B12974" w:rsidRPr="00805ED5" w:rsidRDefault="00B12974" w:rsidP="00B12974">
            <w:pPr>
              <w:spacing w:line="322" w:lineRule="exact"/>
              <w:ind w:left="108" w:right="2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время, одолжить – дать что-то </w:t>
            </w:r>
            <w:r w:rsidR="0074568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взаймы на время</w:t>
            </w:r>
          </w:p>
        </w:tc>
        <w:tc>
          <w:tcPr>
            <w:tcW w:w="2896" w:type="dxa"/>
          </w:tcPr>
          <w:p w:rsidR="00FE71F0" w:rsidRPr="00805ED5" w:rsidRDefault="00FE71F0" w:rsidP="00B12974">
            <w:pPr>
              <w:ind w:left="112"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74568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еседа</w:t>
            </w:r>
            <w:r w:rsidR="006915C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«Как правильно тратить деньги?»,</w:t>
            </w:r>
          </w:p>
          <w:p w:rsidR="00FE71F0" w:rsidRPr="00805ED5" w:rsidRDefault="00FE71F0" w:rsidP="00B12974">
            <w:pPr>
              <w:ind w:left="112"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игра «Занять и одолжить», </w:t>
            </w:r>
          </w:p>
          <w:p w:rsidR="000D5926" w:rsidRPr="00805ED5" w:rsidRDefault="000D5926" w:rsidP="00B12974">
            <w:pPr>
              <w:ind w:left="112"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чтение художественной литературы: «Лисичка со скалочкой», </w:t>
            </w:r>
          </w:p>
          <w:p w:rsidR="00B12974" w:rsidRPr="00805ED5" w:rsidRDefault="00FE71F0" w:rsidP="000D5926">
            <w:pPr>
              <w:ind w:left="112"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0D5926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папка-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передвижка «Занимаем и одалживаем».</w:t>
            </w:r>
          </w:p>
        </w:tc>
      </w:tr>
      <w:tr w:rsidR="00B12974" w:rsidRPr="00805ED5" w:rsidTr="00805ED5">
        <w:trPr>
          <w:trHeight w:val="422"/>
        </w:trPr>
        <w:tc>
          <w:tcPr>
            <w:tcW w:w="1161" w:type="dxa"/>
          </w:tcPr>
          <w:p w:rsidR="00B12974" w:rsidRPr="00805ED5" w:rsidRDefault="007077D3" w:rsidP="007526E0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Январь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839" w:type="dxa"/>
          </w:tcPr>
          <w:p w:rsidR="00B12974" w:rsidRPr="00805ED5" w:rsidRDefault="00B12974" w:rsidP="00B1297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Долги</w:t>
            </w:r>
          </w:p>
        </w:tc>
        <w:tc>
          <w:tcPr>
            <w:tcW w:w="4195" w:type="dxa"/>
          </w:tcPr>
          <w:p w:rsidR="00B12974" w:rsidRPr="00805ED5" w:rsidRDefault="00B12974" w:rsidP="00B12974">
            <w:pPr>
              <w:ind w:left="108" w:right="3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Знакомимся с рассказом Валентины Осеевой «Долг» и русской поговоркой «долги к земле придавили». Выясняем, что долг может быть не только</w:t>
            </w:r>
          </w:p>
          <w:p w:rsidR="00B12974" w:rsidRPr="00805ED5" w:rsidRDefault="00B12974" w:rsidP="00B12974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денежным, невыполненные</w:t>
            </w:r>
            <w:r w:rsidR="00D546A2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74568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обещания – это тоже долг</w:t>
            </w:r>
          </w:p>
        </w:tc>
        <w:tc>
          <w:tcPr>
            <w:tcW w:w="2896" w:type="dxa"/>
          </w:tcPr>
          <w:p w:rsidR="006915CB" w:rsidRPr="00805ED5" w:rsidRDefault="006915CB" w:rsidP="00B12974">
            <w:pPr>
              <w:ind w:left="112"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 беседа «Что такое долг?»,</w:t>
            </w:r>
          </w:p>
          <w:p w:rsidR="00B12974" w:rsidRPr="00805ED5" w:rsidRDefault="00FE71F0" w:rsidP="00B12974">
            <w:pPr>
              <w:ind w:left="112"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74568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тение, обсуждение, читаем рассказ «Долг», </w:t>
            </w: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обсуждаем рассказ и русскую поговорку</w:t>
            </w:r>
          </w:p>
        </w:tc>
      </w:tr>
    </w:tbl>
    <w:p w:rsidR="00B12974" w:rsidRPr="00805ED5" w:rsidRDefault="00B12974" w:rsidP="00B129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B12974" w:rsidRPr="00805ED5">
          <w:pgSz w:w="11910" w:h="16840"/>
          <w:pgMar w:top="1140" w:right="340" w:bottom="280" w:left="920" w:header="749" w:footer="0" w:gutter="0"/>
          <w:cols w:space="720"/>
        </w:sectPr>
      </w:pPr>
    </w:p>
    <w:p w:rsidR="00B12974" w:rsidRPr="00805ED5" w:rsidRDefault="00B12974" w:rsidP="00B1297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839"/>
        <w:gridCol w:w="4195"/>
        <w:gridCol w:w="2755"/>
      </w:tblGrid>
      <w:tr w:rsidR="00B12974" w:rsidRPr="00805ED5" w:rsidTr="00805ED5">
        <w:trPr>
          <w:trHeight w:val="3105"/>
        </w:trPr>
        <w:tc>
          <w:tcPr>
            <w:tcW w:w="1161" w:type="dxa"/>
          </w:tcPr>
          <w:p w:rsidR="00B12974" w:rsidRPr="00805ED5" w:rsidRDefault="007077D3" w:rsidP="007526E0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Февраль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839" w:type="dxa"/>
          </w:tcPr>
          <w:p w:rsidR="00B12974" w:rsidRPr="00805ED5" w:rsidRDefault="00B12974" w:rsidP="00B12974">
            <w:pPr>
              <w:ind w:left="110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Заплатить долг скорее, так будет веселее</w:t>
            </w:r>
          </w:p>
        </w:tc>
        <w:tc>
          <w:tcPr>
            <w:tcW w:w="4195" w:type="dxa"/>
          </w:tcPr>
          <w:p w:rsidR="00B12974" w:rsidRPr="00805ED5" w:rsidRDefault="00B12974" w:rsidP="00B12974">
            <w:pPr>
              <w:ind w:left="108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Осознаем, что если взял что-то в долг на время, обяз</w:t>
            </w:r>
            <w:r w:rsidR="0074568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ан вовремя вернуть (возвратить)</w:t>
            </w:r>
          </w:p>
        </w:tc>
        <w:tc>
          <w:tcPr>
            <w:tcW w:w="2755" w:type="dxa"/>
          </w:tcPr>
          <w:p w:rsidR="00B12974" w:rsidRPr="00805ED5" w:rsidRDefault="00A06255" w:rsidP="00B12974">
            <w:pPr>
              <w:ind w:left="112" w:right="59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74568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бсуждаем русские пословицы:</w:t>
            </w:r>
          </w:p>
          <w:p w:rsidR="00B12974" w:rsidRPr="00805ED5" w:rsidRDefault="0074568B" w:rsidP="0074568B">
            <w:pPr>
              <w:tabs>
                <w:tab w:val="left" w:pos="276"/>
              </w:tabs>
              <w:ind w:left="112" w:right="53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Умей взять, умей </w:t>
            </w:r>
            <w:r w:rsidR="00B12974" w:rsidRPr="00805ED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 w:eastAsia="ru-RU" w:bidi="ru-RU"/>
              </w:rPr>
              <w:t xml:space="preserve">и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отдать!</w:t>
            </w: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»</w:t>
            </w:r>
          </w:p>
          <w:p w:rsidR="00B12974" w:rsidRPr="00805ED5" w:rsidRDefault="0074568B" w:rsidP="0074568B">
            <w:pPr>
              <w:tabs>
                <w:tab w:val="left" w:pos="276"/>
              </w:tabs>
              <w:spacing w:line="322" w:lineRule="exact"/>
              <w:ind w:left="112" w:right="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 долг брать легко, </w:t>
            </w:r>
            <w:r w:rsidR="00B12974" w:rsidRPr="00805E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а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отдавать</w:t>
            </w:r>
            <w:r w:rsidR="00B12974" w:rsidRPr="00805E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 </w:t>
            </w: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тяжело»,</w:t>
            </w:r>
          </w:p>
          <w:p w:rsidR="00A06255" w:rsidRPr="00805ED5" w:rsidRDefault="00A06255" w:rsidP="0074568B">
            <w:pPr>
              <w:pStyle w:val="a3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74568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</w:t>
            </w: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росмотр мультфильмов: «Азбука финансовой грамотности со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Смешариками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».</w:t>
            </w:r>
          </w:p>
          <w:p w:rsidR="00A06255" w:rsidRPr="00805ED5" w:rsidRDefault="00A06255" w:rsidP="00A06255">
            <w:pPr>
              <w:tabs>
                <w:tab w:val="left" w:pos="276"/>
              </w:tabs>
              <w:spacing w:line="322" w:lineRule="exact"/>
              <w:ind w:left="-52" w:right="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B12974" w:rsidRPr="00805ED5" w:rsidTr="00805ED5">
        <w:trPr>
          <w:trHeight w:val="966"/>
        </w:trPr>
        <w:tc>
          <w:tcPr>
            <w:tcW w:w="1161" w:type="dxa"/>
          </w:tcPr>
          <w:p w:rsidR="00B12974" w:rsidRPr="00805ED5" w:rsidRDefault="007077D3" w:rsidP="007526E0">
            <w:pPr>
              <w:spacing w:line="31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Февраль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839" w:type="dxa"/>
          </w:tcPr>
          <w:p w:rsidR="00B12974" w:rsidRPr="00805ED5" w:rsidRDefault="00B12974" w:rsidP="00B12974">
            <w:pPr>
              <w:spacing w:line="31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Мини-спектакль</w:t>
            </w:r>
          </w:p>
          <w:p w:rsidR="00B12974" w:rsidRPr="00805ED5" w:rsidRDefault="00B12974" w:rsidP="00B1297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«Долг»</w:t>
            </w:r>
          </w:p>
        </w:tc>
        <w:tc>
          <w:tcPr>
            <w:tcW w:w="4195" w:type="dxa"/>
          </w:tcPr>
          <w:p w:rsidR="00B12974" w:rsidRPr="00805ED5" w:rsidRDefault="00B12974" w:rsidP="00B12974">
            <w:pPr>
              <w:spacing w:line="31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Закрепляем понятия:</w:t>
            </w:r>
          </w:p>
          <w:p w:rsidR="00B12974" w:rsidRPr="00805ED5" w:rsidRDefault="00B12974" w:rsidP="00B12974">
            <w:pPr>
              <w:spacing w:line="32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«занимать», «одалживать»,</w:t>
            </w:r>
          </w:p>
          <w:p w:rsidR="00B12974" w:rsidRPr="00805ED5" w:rsidRDefault="0074568B" w:rsidP="00B12974">
            <w:pPr>
              <w:spacing w:line="31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«долг», «должник»</w:t>
            </w:r>
          </w:p>
        </w:tc>
        <w:tc>
          <w:tcPr>
            <w:tcW w:w="2755" w:type="dxa"/>
          </w:tcPr>
          <w:p w:rsidR="00B12974" w:rsidRPr="00805ED5" w:rsidRDefault="00FE71F0" w:rsidP="00B12974">
            <w:pPr>
              <w:ind w:left="112" w:right="2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мини- спектакль</w:t>
            </w:r>
          </w:p>
          <w:p w:rsidR="00F75C9D" w:rsidRPr="00805ED5" w:rsidRDefault="00F75C9D" w:rsidP="00F75C9D">
            <w:pPr>
              <w:ind w:left="112" w:right="2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</w:t>
            </w:r>
            <w:r w:rsidRPr="00805ED5">
              <w:rPr>
                <w:sz w:val="24"/>
                <w:szCs w:val="24"/>
                <w:lang w:val="ru-RU"/>
              </w:rPr>
              <w:t xml:space="preserve"> </w:t>
            </w:r>
            <w:r w:rsidR="0074568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</w:t>
            </w: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южетно-ролевые игры: «День зарплаты»</w:t>
            </w:r>
          </w:p>
        </w:tc>
      </w:tr>
      <w:tr w:rsidR="00B12974" w:rsidRPr="00805ED5" w:rsidTr="00805ED5">
        <w:trPr>
          <w:trHeight w:val="1610"/>
        </w:trPr>
        <w:tc>
          <w:tcPr>
            <w:tcW w:w="1161" w:type="dxa"/>
          </w:tcPr>
          <w:p w:rsidR="00B12974" w:rsidRPr="00805ED5" w:rsidRDefault="007077D3" w:rsidP="007526E0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Февраль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839" w:type="dxa"/>
          </w:tcPr>
          <w:p w:rsidR="00B12974" w:rsidRPr="00805ED5" w:rsidRDefault="00F5520F" w:rsidP="00B12974">
            <w:pPr>
              <w:ind w:left="110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Досуг «Долг и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ответственность»</w:t>
            </w:r>
          </w:p>
        </w:tc>
        <w:tc>
          <w:tcPr>
            <w:tcW w:w="4195" w:type="dxa"/>
          </w:tcPr>
          <w:p w:rsidR="00B12974" w:rsidRPr="00805ED5" w:rsidRDefault="00B12974" w:rsidP="00B12974">
            <w:pPr>
              <w:ind w:left="108" w:right="33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Закрепление материала. Воспитываем ответственность: если не уверен – лучше не обещать и не занимать. </w:t>
            </w: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Долг –</w:t>
            </w:r>
          </w:p>
          <w:p w:rsidR="00B12974" w:rsidRPr="00805ED5" w:rsidRDefault="00B12974" w:rsidP="00B12974">
            <w:pPr>
              <w:spacing w:line="30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это</w:t>
            </w:r>
            <w:proofErr w:type="gram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серьезное обязательство.</w:t>
            </w:r>
          </w:p>
        </w:tc>
        <w:tc>
          <w:tcPr>
            <w:tcW w:w="2755" w:type="dxa"/>
          </w:tcPr>
          <w:p w:rsidR="00B12974" w:rsidRPr="00805ED5" w:rsidRDefault="00FE71F0" w:rsidP="00B12974">
            <w:pPr>
              <w:ind w:left="112" w:right="3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74568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иагностика знаний и умений детей</w:t>
            </w:r>
          </w:p>
        </w:tc>
      </w:tr>
      <w:tr w:rsidR="00B12974" w:rsidRPr="00805ED5" w:rsidTr="00805ED5">
        <w:trPr>
          <w:trHeight w:val="398"/>
        </w:trPr>
        <w:tc>
          <w:tcPr>
            <w:tcW w:w="9950" w:type="dxa"/>
            <w:gridSpan w:val="4"/>
          </w:tcPr>
          <w:p w:rsidR="00B12974" w:rsidRPr="00805ED5" w:rsidRDefault="00B12974" w:rsidP="00B12974">
            <w:pPr>
              <w:spacing w:line="320" w:lineRule="exact"/>
              <w:ind w:left="1978" w:right="19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Тема 6. «Учимся планировать»</w:t>
            </w:r>
          </w:p>
        </w:tc>
      </w:tr>
      <w:tr w:rsidR="00B12974" w:rsidRPr="00805ED5" w:rsidTr="00805ED5">
        <w:trPr>
          <w:trHeight w:val="4588"/>
        </w:trPr>
        <w:tc>
          <w:tcPr>
            <w:tcW w:w="1161" w:type="dxa"/>
          </w:tcPr>
          <w:p w:rsidR="00B12974" w:rsidRPr="00805ED5" w:rsidRDefault="007077D3" w:rsidP="007526E0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Март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839" w:type="dxa"/>
          </w:tcPr>
          <w:p w:rsidR="00B12974" w:rsidRPr="00805ED5" w:rsidRDefault="00B12974" w:rsidP="00B1297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 по плану</w:t>
            </w:r>
          </w:p>
        </w:tc>
        <w:tc>
          <w:tcPr>
            <w:tcW w:w="4195" w:type="dxa"/>
          </w:tcPr>
          <w:p w:rsidR="00B12974" w:rsidRPr="00805ED5" w:rsidRDefault="00B12974" w:rsidP="00B12974">
            <w:pPr>
              <w:ind w:left="108" w:right="4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Знакомим с понятием «план». Объясняем важность составления планов.</w:t>
            </w:r>
          </w:p>
          <w:p w:rsidR="00B12974" w:rsidRPr="00805ED5" w:rsidRDefault="00B12974" w:rsidP="00B12974">
            <w:pPr>
              <w:ind w:left="108" w:right="15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Закладываем основы планирования.</w:t>
            </w:r>
          </w:p>
          <w:p w:rsidR="00B12974" w:rsidRPr="00805ED5" w:rsidRDefault="00B12974" w:rsidP="00B12974">
            <w:pPr>
              <w:ind w:left="108" w:right="92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Начинаем с планирования своего дня.</w:t>
            </w:r>
          </w:p>
          <w:p w:rsidR="00B12974" w:rsidRPr="00805ED5" w:rsidRDefault="00B12974" w:rsidP="00B12974">
            <w:pPr>
              <w:ind w:left="108" w:right="5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Учимся организовывать свое время. Учимся решать несложные экономические задачи.</w:t>
            </w:r>
          </w:p>
          <w:p w:rsidR="00B12974" w:rsidRPr="00805ED5" w:rsidRDefault="00B12974" w:rsidP="00B12974">
            <w:pPr>
              <w:ind w:left="108" w:right="2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Например: игровое задание – рассчитай сумму покупки в первом и во втором</w:t>
            </w:r>
            <w:r w:rsidRPr="00805E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 w:bidi="ru-RU"/>
              </w:rPr>
              <w:t xml:space="preserve"> </w:t>
            </w: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магазине,</w:t>
            </w:r>
          </w:p>
          <w:p w:rsidR="00B12974" w:rsidRPr="00805ED5" w:rsidRDefault="00B12974" w:rsidP="00B12974">
            <w:pPr>
              <w:spacing w:line="322" w:lineRule="exact"/>
              <w:ind w:left="108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определи, в каком из магазинов выгоднее совершать</w:t>
            </w:r>
            <w:r w:rsidRPr="00805E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 w:bidi="ru-RU"/>
              </w:rPr>
              <w:t xml:space="preserve"> </w:t>
            </w:r>
            <w:r w:rsidR="0074568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покупки</w:t>
            </w:r>
          </w:p>
        </w:tc>
        <w:tc>
          <w:tcPr>
            <w:tcW w:w="2755" w:type="dxa"/>
          </w:tcPr>
          <w:p w:rsidR="00FE71F0" w:rsidRPr="00805ED5" w:rsidRDefault="00FE71F0" w:rsidP="00FE71F0">
            <w:pPr>
              <w:ind w:left="112" w:right="27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74568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гра «План на следующий день», папка-передвижка «Мы планируем»,</w:t>
            </w:r>
          </w:p>
          <w:p w:rsidR="00B12974" w:rsidRPr="00805ED5" w:rsidRDefault="00FE71F0" w:rsidP="00FE71F0">
            <w:pPr>
              <w:ind w:left="112" w:right="27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6915C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беседа,</w:t>
            </w:r>
          </w:p>
          <w:p w:rsidR="00B12974" w:rsidRPr="00805ED5" w:rsidRDefault="006915CB" w:rsidP="00F75C9D">
            <w:pPr>
              <w:ind w:left="112" w:right="27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74568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</w:t>
            </w: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южетно-ролевые игры: «Ярмарка», «Рынок»</w:t>
            </w:r>
            <w:r w:rsidR="00F75C9D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</w:p>
        </w:tc>
      </w:tr>
      <w:tr w:rsidR="00B12974" w:rsidRPr="00805ED5" w:rsidTr="00805ED5">
        <w:trPr>
          <w:trHeight w:val="422"/>
        </w:trPr>
        <w:tc>
          <w:tcPr>
            <w:tcW w:w="1161" w:type="dxa"/>
          </w:tcPr>
          <w:p w:rsidR="00B12974" w:rsidRPr="00805ED5" w:rsidRDefault="007077D3" w:rsidP="007526E0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Март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839" w:type="dxa"/>
          </w:tcPr>
          <w:p w:rsidR="00B12974" w:rsidRPr="00805ED5" w:rsidRDefault="00B12974" w:rsidP="00D546A2">
            <w:pPr>
              <w:ind w:left="110" w:right="33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НОД «Творим добро» </w:t>
            </w:r>
          </w:p>
        </w:tc>
        <w:tc>
          <w:tcPr>
            <w:tcW w:w="4195" w:type="dxa"/>
          </w:tcPr>
          <w:p w:rsidR="00B12974" w:rsidRPr="00805ED5" w:rsidRDefault="00B12974" w:rsidP="00B12974">
            <w:pPr>
              <w:ind w:left="108" w:right="39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Понятие «потребности человека», закрепить названия основных потребностей и что к ним относится, уточнить, от чего зависят потребности человека, продолжать учить</w:t>
            </w:r>
          </w:p>
          <w:p w:rsidR="00D546A2" w:rsidRPr="00805ED5" w:rsidRDefault="00B12974" w:rsidP="00D546A2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решать проблемные ситуации,</w:t>
            </w:r>
            <w:r w:rsidR="00D546A2" w:rsidRPr="00805ED5">
              <w:rPr>
                <w:sz w:val="24"/>
                <w:szCs w:val="24"/>
                <w:lang w:val="ru-RU"/>
              </w:rPr>
              <w:t xml:space="preserve"> </w:t>
            </w:r>
            <w:r w:rsidR="00D546A2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аргументировать свои ответы,</w:t>
            </w:r>
          </w:p>
          <w:p w:rsidR="00B12974" w:rsidRPr="00805ED5" w:rsidRDefault="00D546A2" w:rsidP="00D546A2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активизировать </w:t>
            </w:r>
            <w:r w:rsidR="0074568B"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словарь</w:t>
            </w:r>
          </w:p>
        </w:tc>
        <w:tc>
          <w:tcPr>
            <w:tcW w:w="2755" w:type="dxa"/>
          </w:tcPr>
          <w:p w:rsidR="00B12974" w:rsidRPr="00805ED5" w:rsidRDefault="006915CB" w:rsidP="006915CB">
            <w:pPr>
              <w:ind w:left="112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74568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</w:t>
            </w: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южетно-ролевые игры: «Супермаркет», </w:t>
            </w:r>
          </w:p>
        </w:tc>
      </w:tr>
    </w:tbl>
    <w:p w:rsidR="00B12974" w:rsidRPr="00805ED5" w:rsidRDefault="00B12974" w:rsidP="00B129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B12974" w:rsidRPr="00805ED5" w:rsidSect="00805ED5">
          <w:pgSz w:w="11910" w:h="16840"/>
          <w:pgMar w:top="1140" w:right="340" w:bottom="709" w:left="920" w:header="749" w:footer="0" w:gutter="0"/>
          <w:cols w:space="720"/>
        </w:sectPr>
      </w:pPr>
    </w:p>
    <w:p w:rsidR="00B12974" w:rsidRPr="00805ED5" w:rsidRDefault="00B12974" w:rsidP="00B1297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839"/>
        <w:gridCol w:w="3444"/>
        <w:gridCol w:w="751"/>
        <w:gridCol w:w="3120"/>
      </w:tblGrid>
      <w:tr w:rsidR="00B12974" w:rsidRPr="00805ED5" w:rsidTr="00805ED5">
        <w:trPr>
          <w:trHeight w:val="1404"/>
        </w:trPr>
        <w:tc>
          <w:tcPr>
            <w:tcW w:w="1161" w:type="dxa"/>
          </w:tcPr>
          <w:p w:rsidR="00B12974" w:rsidRPr="00805ED5" w:rsidRDefault="007077D3" w:rsidP="007526E0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Апрель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839" w:type="dxa"/>
          </w:tcPr>
          <w:p w:rsidR="00B12974" w:rsidRPr="00805ED5" w:rsidRDefault="00B12974" w:rsidP="007077D3">
            <w:pPr>
              <w:ind w:left="110"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Сделал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дело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–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гуляй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смело</w:t>
            </w:r>
            <w:proofErr w:type="spellEnd"/>
          </w:p>
        </w:tc>
        <w:tc>
          <w:tcPr>
            <w:tcW w:w="4195" w:type="dxa"/>
            <w:gridSpan w:val="2"/>
          </w:tcPr>
          <w:p w:rsidR="00B12974" w:rsidRPr="00805ED5" w:rsidRDefault="00B12974" w:rsidP="00B12974">
            <w:pPr>
              <w:ind w:left="108"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Учимся подводить итоги всего, что планировали и делали, анализировать поступки, искать эффективные решения, думать</w:t>
            </w:r>
          </w:p>
          <w:p w:rsidR="00B12974" w:rsidRPr="00805ED5" w:rsidRDefault="00B12974" w:rsidP="00B12974">
            <w:pPr>
              <w:spacing w:line="30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сообща</w:t>
            </w:r>
            <w:proofErr w:type="spellEnd"/>
            <w:proofErr w:type="gram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120" w:type="dxa"/>
          </w:tcPr>
          <w:p w:rsidR="004247E4" w:rsidRPr="00805ED5" w:rsidRDefault="004247E4" w:rsidP="00B12974">
            <w:pPr>
              <w:ind w:left="112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Игра «Сделал дело – гуляй смело», </w:t>
            </w:r>
          </w:p>
          <w:p w:rsidR="004247E4" w:rsidRPr="00805ED5" w:rsidRDefault="004247E4" w:rsidP="00B12974">
            <w:pPr>
              <w:ind w:left="112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исследование, </w:t>
            </w:r>
          </w:p>
          <w:p w:rsidR="00B12974" w:rsidRPr="00805ED5" w:rsidRDefault="004247E4" w:rsidP="00B12974">
            <w:pPr>
              <w:ind w:left="112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ситуационные задачки</w:t>
            </w:r>
          </w:p>
        </w:tc>
      </w:tr>
      <w:tr w:rsidR="00B12974" w:rsidRPr="00805ED5" w:rsidTr="007077D3">
        <w:trPr>
          <w:trHeight w:val="964"/>
        </w:trPr>
        <w:tc>
          <w:tcPr>
            <w:tcW w:w="1161" w:type="dxa"/>
          </w:tcPr>
          <w:p w:rsidR="00B12974" w:rsidRPr="00805ED5" w:rsidRDefault="007077D3" w:rsidP="007526E0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Апрель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839" w:type="dxa"/>
          </w:tcPr>
          <w:p w:rsidR="00B12974" w:rsidRPr="00805ED5" w:rsidRDefault="00B12974" w:rsidP="007077D3">
            <w:pPr>
              <w:spacing w:line="315" w:lineRule="exact"/>
              <w:ind w:left="110" w:right="-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Мини-спектакль</w:t>
            </w:r>
          </w:p>
          <w:p w:rsidR="00B12974" w:rsidRPr="00805ED5" w:rsidRDefault="00B12974" w:rsidP="007077D3">
            <w:pPr>
              <w:spacing w:before="3" w:line="322" w:lineRule="exact"/>
              <w:ind w:left="110" w:right="-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«План лисенка Рыжика»</w:t>
            </w:r>
          </w:p>
        </w:tc>
        <w:tc>
          <w:tcPr>
            <w:tcW w:w="4195" w:type="dxa"/>
            <w:gridSpan w:val="2"/>
          </w:tcPr>
          <w:p w:rsidR="00B12974" w:rsidRPr="00805ED5" w:rsidRDefault="00B12974" w:rsidP="00B12974">
            <w:pPr>
              <w:ind w:left="108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Закрепляем понятия: цель, план, планировать.</w:t>
            </w:r>
          </w:p>
        </w:tc>
        <w:tc>
          <w:tcPr>
            <w:tcW w:w="3120" w:type="dxa"/>
          </w:tcPr>
          <w:p w:rsidR="00B12974" w:rsidRPr="00805ED5" w:rsidRDefault="004247E4" w:rsidP="00B12974">
            <w:pPr>
              <w:ind w:left="112" w:right="29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мини- спектакль</w:t>
            </w:r>
            <w:r w:rsidR="006915C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</w:t>
            </w:r>
          </w:p>
          <w:p w:rsidR="006915CB" w:rsidRPr="00805ED5" w:rsidRDefault="006915CB" w:rsidP="006915CB">
            <w:pPr>
              <w:ind w:left="112" w:right="29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Сюжетно-ролевые: «Семья и семейный бюджет», «В банке», </w:t>
            </w:r>
          </w:p>
        </w:tc>
      </w:tr>
      <w:tr w:rsidR="00B12974" w:rsidRPr="00805ED5" w:rsidTr="007077D3">
        <w:trPr>
          <w:trHeight w:val="1610"/>
        </w:trPr>
        <w:tc>
          <w:tcPr>
            <w:tcW w:w="1161" w:type="dxa"/>
          </w:tcPr>
          <w:p w:rsidR="00B12974" w:rsidRPr="00805ED5" w:rsidRDefault="007077D3" w:rsidP="007526E0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Апрель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839" w:type="dxa"/>
          </w:tcPr>
          <w:p w:rsidR="00B12974" w:rsidRPr="00805ED5" w:rsidRDefault="00B12974" w:rsidP="007077D3">
            <w:pPr>
              <w:spacing w:line="242" w:lineRule="auto"/>
              <w:ind w:left="110"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Досуг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Наш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план</w:t>
            </w:r>
            <w:proofErr w:type="spellEnd"/>
            <w:proofErr w:type="gram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!»</w:t>
            </w:r>
            <w:proofErr w:type="gramEnd"/>
          </w:p>
        </w:tc>
        <w:tc>
          <w:tcPr>
            <w:tcW w:w="4195" w:type="dxa"/>
            <w:gridSpan w:val="2"/>
          </w:tcPr>
          <w:p w:rsidR="00B12974" w:rsidRPr="00805ED5" w:rsidRDefault="00B12974" w:rsidP="00B12974">
            <w:pPr>
              <w:ind w:left="108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Закрепление материала. Воспитываем желание и умение ставить перед собой цели,</w:t>
            </w:r>
          </w:p>
          <w:p w:rsidR="00B12974" w:rsidRPr="00805ED5" w:rsidRDefault="00B12974" w:rsidP="00B12974">
            <w:pPr>
              <w:spacing w:line="322" w:lineRule="exact"/>
              <w:ind w:left="108" w:right="36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строить планы, действовать по плану и достигать цели.</w:t>
            </w:r>
          </w:p>
        </w:tc>
        <w:tc>
          <w:tcPr>
            <w:tcW w:w="3120" w:type="dxa"/>
          </w:tcPr>
          <w:p w:rsidR="00B12974" w:rsidRPr="00805ED5" w:rsidRDefault="004247E4" w:rsidP="00B12974">
            <w:pPr>
              <w:ind w:left="112" w:right="3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Диагностика знаний и умений детей</w:t>
            </w:r>
          </w:p>
        </w:tc>
      </w:tr>
      <w:tr w:rsidR="00B12974" w:rsidRPr="00805ED5" w:rsidTr="00FE71F0">
        <w:trPr>
          <w:trHeight w:val="323"/>
        </w:trPr>
        <w:tc>
          <w:tcPr>
            <w:tcW w:w="10315" w:type="dxa"/>
            <w:gridSpan w:val="5"/>
          </w:tcPr>
          <w:p w:rsidR="00B12974" w:rsidRPr="00805ED5" w:rsidRDefault="00B12974" w:rsidP="00B12974">
            <w:pPr>
              <w:spacing w:line="304" w:lineRule="exact"/>
              <w:ind w:left="3149" w:right="31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Тема 7. «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Что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такое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богатство</w:t>
            </w:r>
            <w:proofErr w:type="spellEnd"/>
            <w:proofErr w:type="gramStart"/>
            <w:r w:rsidRPr="00805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?»</w:t>
            </w:r>
            <w:proofErr w:type="gramEnd"/>
          </w:p>
        </w:tc>
      </w:tr>
      <w:tr w:rsidR="00B12974" w:rsidRPr="00805ED5" w:rsidTr="004247E4">
        <w:trPr>
          <w:trHeight w:val="2949"/>
        </w:trPr>
        <w:tc>
          <w:tcPr>
            <w:tcW w:w="1161" w:type="dxa"/>
          </w:tcPr>
          <w:p w:rsidR="00B12974" w:rsidRPr="00805ED5" w:rsidRDefault="007077D3" w:rsidP="007526E0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Май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839" w:type="dxa"/>
          </w:tcPr>
          <w:p w:rsidR="00B12974" w:rsidRPr="00805ED5" w:rsidRDefault="00B12974" w:rsidP="00B1297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Наше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богатство</w:t>
            </w:r>
            <w:proofErr w:type="spellEnd"/>
          </w:p>
        </w:tc>
        <w:tc>
          <w:tcPr>
            <w:tcW w:w="3444" w:type="dxa"/>
          </w:tcPr>
          <w:p w:rsidR="00B12974" w:rsidRPr="00805ED5" w:rsidRDefault="00B12974" w:rsidP="00B12974">
            <w:pPr>
              <w:ind w:left="108" w:right="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Выясняем, что не все продается и покупается, что главные ценности (жизнь, мир, друзья, солнце, близкие люди и пр.) за деньги не купишь.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Формируем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представление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истинных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ценностях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богатстве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человека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871" w:type="dxa"/>
            <w:gridSpan w:val="2"/>
          </w:tcPr>
          <w:p w:rsidR="004247E4" w:rsidRPr="00805ED5" w:rsidRDefault="004247E4" w:rsidP="004247E4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Беседа</w:t>
            </w:r>
            <w:r w:rsidR="006915C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«Богатство»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, ситуационные задачи, игра «Что нельзя купить?», </w:t>
            </w:r>
          </w:p>
          <w:p w:rsidR="00B12974" w:rsidRPr="00805ED5" w:rsidRDefault="004247E4" w:rsidP="004247E4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читаем и обсуждаем рассказ</w:t>
            </w:r>
          </w:p>
          <w:p w:rsidR="00B12974" w:rsidRPr="00805ED5" w:rsidRDefault="00B12974" w:rsidP="00B12974">
            <w:pPr>
              <w:ind w:left="111" w:right="49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«Как Валюша бабушке сон покупала».</w:t>
            </w:r>
          </w:p>
          <w:p w:rsidR="00B12974" w:rsidRPr="00805ED5" w:rsidRDefault="004247E4" w:rsidP="00B12974">
            <w:pPr>
              <w:spacing w:line="322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Читаем и обсуждаем сказки</w:t>
            </w:r>
          </w:p>
          <w:p w:rsidR="00B12974" w:rsidRPr="00805ED5" w:rsidRDefault="00B12974" w:rsidP="00B12974">
            <w:pPr>
              <w:ind w:left="111" w:right="65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«Бе</w:t>
            </w:r>
            <w:r w:rsidR="00A06255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дные богатые», «Ум и богатство»,</w:t>
            </w:r>
          </w:p>
          <w:p w:rsidR="00B12974" w:rsidRPr="00805ED5" w:rsidRDefault="00A06255" w:rsidP="00A06255">
            <w:pPr>
              <w:ind w:left="111" w:right="65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 Просмотр мультфильмов: «Простоквашино. Клад»</w:t>
            </w:r>
          </w:p>
        </w:tc>
      </w:tr>
      <w:tr w:rsidR="00B12974" w:rsidRPr="00805ED5" w:rsidTr="00805ED5">
        <w:trPr>
          <w:trHeight w:val="1980"/>
        </w:trPr>
        <w:tc>
          <w:tcPr>
            <w:tcW w:w="1161" w:type="dxa"/>
          </w:tcPr>
          <w:p w:rsidR="00B12974" w:rsidRPr="00805ED5" w:rsidRDefault="007077D3" w:rsidP="007526E0">
            <w:pPr>
              <w:spacing w:line="31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Май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839" w:type="dxa"/>
          </w:tcPr>
          <w:p w:rsidR="00B12974" w:rsidRPr="00805ED5" w:rsidRDefault="00B12974" w:rsidP="007077D3">
            <w:pPr>
              <w:ind w:left="110" w:right="-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Щедрость и жадность</w:t>
            </w:r>
          </w:p>
        </w:tc>
        <w:tc>
          <w:tcPr>
            <w:tcW w:w="3444" w:type="dxa"/>
          </w:tcPr>
          <w:p w:rsidR="00B12974" w:rsidRPr="00805ED5" w:rsidRDefault="00B12974" w:rsidP="00B12974">
            <w:pPr>
              <w:ind w:left="108" w:right="5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Разбираемся, что такое корысть, жадность и почему это плохо.</w:t>
            </w:r>
          </w:p>
          <w:p w:rsidR="00B12974" w:rsidRPr="00805ED5" w:rsidRDefault="00B12974" w:rsidP="00B12974">
            <w:pPr>
              <w:ind w:left="108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Обсуждаем такое качество человека, как щедрость, изображаем при помощи</w:t>
            </w:r>
          </w:p>
          <w:p w:rsidR="00B12974" w:rsidRPr="00805ED5" w:rsidRDefault="00B12974" w:rsidP="00B12974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художественных</w:t>
            </w:r>
            <w:proofErr w:type="spellEnd"/>
            <w:proofErr w:type="gram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приемов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871" w:type="dxa"/>
            <w:gridSpan w:val="2"/>
          </w:tcPr>
          <w:p w:rsidR="00B12974" w:rsidRPr="00805ED5" w:rsidRDefault="004247E4" w:rsidP="00B12974">
            <w:pPr>
              <w:ind w:left="111" w:right="2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Читаем и обсуждаем рассказ В. Сухомлинского «Жадный мальчик», обсуждаем поговорки, пословицы</w:t>
            </w:r>
            <w:r w:rsidR="00241AE0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</w:t>
            </w:r>
          </w:p>
          <w:p w:rsidR="00241AE0" w:rsidRPr="00805ED5" w:rsidRDefault="00241AE0" w:rsidP="00B12974">
            <w:pPr>
              <w:ind w:left="111" w:right="2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B12974" w:rsidRPr="00805ED5" w:rsidTr="007077D3">
        <w:trPr>
          <w:trHeight w:val="2574"/>
        </w:trPr>
        <w:tc>
          <w:tcPr>
            <w:tcW w:w="1161" w:type="dxa"/>
          </w:tcPr>
          <w:p w:rsidR="00B12974" w:rsidRPr="00805ED5" w:rsidRDefault="007077D3" w:rsidP="007526E0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Май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839" w:type="dxa"/>
          </w:tcPr>
          <w:p w:rsidR="00B12974" w:rsidRPr="00805ED5" w:rsidRDefault="00B12974" w:rsidP="00B1297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Бережливость</w:t>
            </w:r>
            <w:proofErr w:type="spellEnd"/>
          </w:p>
        </w:tc>
        <w:tc>
          <w:tcPr>
            <w:tcW w:w="3444" w:type="dxa"/>
          </w:tcPr>
          <w:p w:rsidR="00B12974" w:rsidRPr="00805ED5" w:rsidRDefault="00B12974" w:rsidP="00B12974">
            <w:pPr>
              <w:ind w:left="108"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Осознаем, что бережливый человек всегда умеет трудиться, мастерить своими руками и радоваться от того, что сделал что-то самостоятельно.</w:t>
            </w:r>
          </w:p>
          <w:p w:rsidR="00D546A2" w:rsidRPr="00805ED5" w:rsidRDefault="00B12974" w:rsidP="00D546A2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Бережливость,</w:t>
            </w:r>
            <w:r w:rsidR="00D546A2" w:rsidRPr="00805ED5">
              <w:rPr>
                <w:sz w:val="24"/>
                <w:szCs w:val="24"/>
                <w:lang w:val="ru-RU"/>
              </w:rPr>
              <w:t xml:space="preserve"> </w:t>
            </w:r>
            <w:r w:rsidR="00D546A2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трудолюбие, благородство, честность – качества человека с</w:t>
            </w:r>
          </w:p>
          <w:p w:rsidR="00B12974" w:rsidRPr="00805ED5" w:rsidRDefault="00D546A2" w:rsidP="00D546A2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правильным</w:t>
            </w:r>
            <w:proofErr w:type="spellEnd"/>
            <w:proofErr w:type="gram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отношением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деньгам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871" w:type="dxa"/>
            <w:gridSpan w:val="2"/>
          </w:tcPr>
          <w:p w:rsidR="00B12974" w:rsidRPr="00805ED5" w:rsidRDefault="004247E4" w:rsidP="00B12974">
            <w:pPr>
              <w:ind w:left="111" w:right="3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мини- спектакль «Секрет белочки»</w:t>
            </w:r>
            <w:r w:rsidR="00241AE0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</w:t>
            </w:r>
          </w:p>
          <w:p w:rsidR="00241AE0" w:rsidRPr="00805ED5" w:rsidRDefault="00241AE0" w:rsidP="00241AE0">
            <w:pPr>
              <w:ind w:left="111" w:right="3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 Просмотр мультфильмов: С. Михалков «Как старик корову продавал»</w:t>
            </w:r>
            <w:r w:rsidR="006915CB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</w:t>
            </w:r>
          </w:p>
          <w:p w:rsidR="006915CB" w:rsidRPr="00805ED5" w:rsidRDefault="006915CB" w:rsidP="006915CB">
            <w:pPr>
              <w:ind w:left="111" w:right="3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 Сюжетно-ролевые: «Семья и семейный бюджет»</w:t>
            </w:r>
          </w:p>
        </w:tc>
      </w:tr>
    </w:tbl>
    <w:p w:rsidR="00B12974" w:rsidRPr="00805ED5" w:rsidRDefault="00B12974" w:rsidP="00B129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B12974" w:rsidRPr="00805ED5">
          <w:pgSz w:w="11910" w:h="16840"/>
          <w:pgMar w:top="1140" w:right="340" w:bottom="280" w:left="920" w:header="749" w:footer="0" w:gutter="0"/>
          <w:cols w:space="720"/>
        </w:sectPr>
      </w:pPr>
    </w:p>
    <w:p w:rsidR="00B12974" w:rsidRPr="00805ED5" w:rsidRDefault="00B12974" w:rsidP="00B1297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TableNormal"/>
        <w:tblW w:w="1031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122"/>
        <w:gridCol w:w="3444"/>
        <w:gridCol w:w="3872"/>
      </w:tblGrid>
      <w:tr w:rsidR="00B12974" w:rsidRPr="00805ED5" w:rsidTr="007077D3">
        <w:trPr>
          <w:trHeight w:val="966"/>
        </w:trPr>
        <w:tc>
          <w:tcPr>
            <w:tcW w:w="878" w:type="dxa"/>
          </w:tcPr>
          <w:p w:rsidR="00B12974" w:rsidRPr="00805ED5" w:rsidRDefault="007077D3" w:rsidP="007526E0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Май 202</w:t>
            </w:r>
            <w:r w:rsidR="007526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2122" w:type="dxa"/>
          </w:tcPr>
          <w:p w:rsidR="00B12974" w:rsidRPr="00805ED5" w:rsidRDefault="00B12974" w:rsidP="007077D3">
            <w:pPr>
              <w:ind w:left="110" w:right="66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Сюжетно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ролевая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игра</w:t>
            </w:r>
            <w:proofErr w:type="spellEnd"/>
            <w:r w:rsidR="007077D3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Магазин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3444" w:type="dxa"/>
          </w:tcPr>
          <w:p w:rsidR="00B12974" w:rsidRPr="00805ED5" w:rsidRDefault="00B12974" w:rsidP="00B12974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Праздник в рамках</w:t>
            </w:r>
          </w:p>
          <w:p w:rsidR="00B12974" w:rsidRPr="00805ED5" w:rsidRDefault="00B12974" w:rsidP="00B12974">
            <w:pPr>
              <w:spacing w:before="2" w:line="324" w:lineRule="exact"/>
              <w:ind w:left="108" w:right="43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«Финансовой недели».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Закрепление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материала</w:t>
            </w:r>
            <w:proofErr w:type="spellEnd"/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872" w:type="dxa"/>
          </w:tcPr>
          <w:p w:rsidR="00B12974" w:rsidRPr="00805ED5" w:rsidRDefault="004247E4" w:rsidP="004247E4">
            <w:pPr>
              <w:ind w:left="111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Диагностика знаний и умений </w:t>
            </w:r>
            <w:r w:rsidR="00B12974" w:rsidRPr="00805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детей</w:t>
            </w:r>
          </w:p>
        </w:tc>
      </w:tr>
    </w:tbl>
    <w:p w:rsidR="00C92C7C" w:rsidRPr="00805ED5" w:rsidRDefault="00C92C7C" w:rsidP="00C92C7C">
      <w:pPr>
        <w:widowControl w:val="0"/>
        <w:autoSpaceDE w:val="0"/>
        <w:autoSpaceDN w:val="0"/>
        <w:spacing w:before="254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05E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Список литературы:</w:t>
      </w:r>
    </w:p>
    <w:p w:rsidR="00CC1F92" w:rsidRPr="00805ED5" w:rsidRDefault="003D0AD4" w:rsidP="003D0AD4">
      <w:pPr>
        <w:pStyle w:val="a3"/>
        <w:widowControl w:val="0"/>
        <w:numPr>
          <w:ilvl w:val="1"/>
          <w:numId w:val="14"/>
        </w:numPr>
        <w:autoSpaceDE w:val="0"/>
        <w:autoSpaceDN w:val="0"/>
        <w:spacing w:before="254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05E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Примерная парциальная образовательная программа дошкольного образования «Экономическое воспитание дошкольников: формирование предпосылок финансовой грамотности. Для детей 5–7 лет.», </w:t>
      </w:r>
      <w:r w:rsidR="00CC1F92" w:rsidRPr="00805E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А.Д. Шатова, Ю.А. Аксенова, И.Л. Кириллов, В.Е. </w:t>
      </w:r>
      <w:r w:rsidRPr="00805E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Давыдова, И.С. </w:t>
      </w:r>
      <w:r w:rsidR="00CC1F92" w:rsidRPr="00805E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Мищенко </w:t>
      </w:r>
    </w:p>
    <w:p w:rsidR="00C92C7C" w:rsidRPr="00805ED5" w:rsidRDefault="00C92C7C" w:rsidP="003D0AD4">
      <w:pPr>
        <w:widowControl w:val="0"/>
        <w:numPr>
          <w:ilvl w:val="1"/>
          <w:numId w:val="14"/>
        </w:numPr>
        <w:tabs>
          <w:tab w:val="left" w:pos="833"/>
        </w:tabs>
        <w:autoSpaceDE w:val="0"/>
        <w:autoSpaceDN w:val="0"/>
        <w:spacing w:before="246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05E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B12974" w:rsidRPr="00805E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Методические рекомендации по формированию основ финансовой грамотности</w:t>
      </w:r>
      <w:r w:rsidRPr="00805E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», </w:t>
      </w:r>
      <w:hyperlink r:id="rId6" w:history="1">
        <w:r w:rsidR="00B12974" w:rsidRPr="00805ED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http://www.minobr.orb.ru/upload/medialibrary/c61/mei_r_fg_do.pdf</w:t>
        </w:r>
      </w:hyperlink>
    </w:p>
    <w:p w:rsidR="00C95FF8" w:rsidRPr="00805ED5" w:rsidRDefault="004247E4" w:rsidP="00F75C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0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C95FF8" w:rsidRPr="00805ED5" w:rsidSect="00C10A31">
      <w:type w:val="continuous"/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EAC"/>
    <w:multiLevelType w:val="multilevel"/>
    <w:tmpl w:val="DC42696C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6023A"/>
    <w:multiLevelType w:val="multilevel"/>
    <w:tmpl w:val="1CBA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F38D2"/>
    <w:multiLevelType w:val="multilevel"/>
    <w:tmpl w:val="2400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963CE"/>
    <w:multiLevelType w:val="multilevel"/>
    <w:tmpl w:val="2938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00FC7"/>
    <w:multiLevelType w:val="multilevel"/>
    <w:tmpl w:val="FA16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626D8"/>
    <w:multiLevelType w:val="multilevel"/>
    <w:tmpl w:val="A8DA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5521F4"/>
    <w:multiLevelType w:val="hybridMultilevel"/>
    <w:tmpl w:val="80F6B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97234"/>
    <w:multiLevelType w:val="multilevel"/>
    <w:tmpl w:val="1A20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04AFA"/>
    <w:multiLevelType w:val="multilevel"/>
    <w:tmpl w:val="294A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35171C"/>
    <w:multiLevelType w:val="hybridMultilevel"/>
    <w:tmpl w:val="56346530"/>
    <w:lvl w:ilvl="0" w:tplc="53E618A8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8D484AA">
      <w:start w:val="1"/>
      <w:numFmt w:val="decimal"/>
      <w:lvlText w:val="%2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12DAAB9E">
      <w:numFmt w:val="bullet"/>
      <w:lvlText w:val="•"/>
      <w:lvlJc w:val="left"/>
      <w:pPr>
        <w:ind w:left="2390" w:hanging="360"/>
      </w:pPr>
      <w:rPr>
        <w:rFonts w:hint="default"/>
        <w:lang w:val="ru-RU" w:eastAsia="ru-RU" w:bidi="ru-RU"/>
      </w:rPr>
    </w:lvl>
    <w:lvl w:ilvl="3" w:tplc="55005B30">
      <w:numFmt w:val="bullet"/>
      <w:lvlText w:val="•"/>
      <w:lvlJc w:val="left"/>
      <w:pPr>
        <w:ind w:left="3941" w:hanging="360"/>
      </w:pPr>
      <w:rPr>
        <w:rFonts w:hint="default"/>
        <w:lang w:val="ru-RU" w:eastAsia="ru-RU" w:bidi="ru-RU"/>
      </w:rPr>
    </w:lvl>
    <w:lvl w:ilvl="4" w:tplc="98BA8AA0">
      <w:numFmt w:val="bullet"/>
      <w:lvlText w:val="•"/>
      <w:lvlJc w:val="left"/>
      <w:pPr>
        <w:ind w:left="5492" w:hanging="360"/>
      </w:pPr>
      <w:rPr>
        <w:rFonts w:hint="default"/>
        <w:lang w:val="ru-RU" w:eastAsia="ru-RU" w:bidi="ru-RU"/>
      </w:rPr>
    </w:lvl>
    <w:lvl w:ilvl="5" w:tplc="981E65D6">
      <w:numFmt w:val="bullet"/>
      <w:lvlText w:val="•"/>
      <w:lvlJc w:val="left"/>
      <w:pPr>
        <w:ind w:left="7043" w:hanging="360"/>
      </w:pPr>
      <w:rPr>
        <w:rFonts w:hint="default"/>
        <w:lang w:val="ru-RU" w:eastAsia="ru-RU" w:bidi="ru-RU"/>
      </w:rPr>
    </w:lvl>
    <w:lvl w:ilvl="6" w:tplc="2064E5E2">
      <w:numFmt w:val="bullet"/>
      <w:lvlText w:val="•"/>
      <w:lvlJc w:val="left"/>
      <w:pPr>
        <w:ind w:left="8594" w:hanging="360"/>
      </w:pPr>
      <w:rPr>
        <w:rFonts w:hint="default"/>
        <w:lang w:val="ru-RU" w:eastAsia="ru-RU" w:bidi="ru-RU"/>
      </w:rPr>
    </w:lvl>
    <w:lvl w:ilvl="7" w:tplc="A9D83C5A">
      <w:numFmt w:val="bullet"/>
      <w:lvlText w:val="•"/>
      <w:lvlJc w:val="left"/>
      <w:pPr>
        <w:ind w:left="10145" w:hanging="360"/>
      </w:pPr>
      <w:rPr>
        <w:rFonts w:hint="default"/>
        <w:lang w:val="ru-RU" w:eastAsia="ru-RU" w:bidi="ru-RU"/>
      </w:rPr>
    </w:lvl>
    <w:lvl w:ilvl="8" w:tplc="B58EB75C">
      <w:numFmt w:val="bullet"/>
      <w:lvlText w:val="•"/>
      <w:lvlJc w:val="left"/>
      <w:pPr>
        <w:ind w:left="11696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37E50117"/>
    <w:multiLevelType w:val="multilevel"/>
    <w:tmpl w:val="E23C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7535F2"/>
    <w:multiLevelType w:val="multilevel"/>
    <w:tmpl w:val="6F20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DC2606"/>
    <w:multiLevelType w:val="multilevel"/>
    <w:tmpl w:val="00448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910BA2"/>
    <w:multiLevelType w:val="multilevel"/>
    <w:tmpl w:val="0740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E02E62"/>
    <w:multiLevelType w:val="multilevel"/>
    <w:tmpl w:val="5390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68531D"/>
    <w:multiLevelType w:val="multilevel"/>
    <w:tmpl w:val="6982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515D75"/>
    <w:multiLevelType w:val="multilevel"/>
    <w:tmpl w:val="3122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9E7BAB"/>
    <w:multiLevelType w:val="multilevel"/>
    <w:tmpl w:val="6422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D65572"/>
    <w:multiLevelType w:val="hybridMultilevel"/>
    <w:tmpl w:val="9ACE46A4"/>
    <w:lvl w:ilvl="0" w:tplc="71CC41BC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52C6C20">
      <w:numFmt w:val="bullet"/>
      <w:lvlText w:val="•"/>
      <w:lvlJc w:val="left"/>
      <w:pPr>
        <w:ind w:left="418" w:hanging="164"/>
      </w:pPr>
      <w:rPr>
        <w:rFonts w:hint="default"/>
        <w:lang w:val="ru-RU" w:eastAsia="ru-RU" w:bidi="ru-RU"/>
      </w:rPr>
    </w:lvl>
    <w:lvl w:ilvl="2" w:tplc="96E40E6C">
      <w:numFmt w:val="bullet"/>
      <w:lvlText w:val="•"/>
      <w:lvlJc w:val="left"/>
      <w:pPr>
        <w:ind w:left="717" w:hanging="164"/>
      </w:pPr>
      <w:rPr>
        <w:rFonts w:hint="default"/>
        <w:lang w:val="ru-RU" w:eastAsia="ru-RU" w:bidi="ru-RU"/>
      </w:rPr>
    </w:lvl>
    <w:lvl w:ilvl="3" w:tplc="8F46F076">
      <w:numFmt w:val="bullet"/>
      <w:lvlText w:val="•"/>
      <w:lvlJc w:val="left"/>
      <w:pPr>
        <w:ind w:left="1016" w:hanging="164"/>
      </w:pPr>
      <w:rPr>
        <w:rFonts w:hint="default"/>
        <w:lang w:val="ru-RU" w:eastAsia="ru-RU" w:bidi="ru-RU"/>
      </w:rPr>
    </w:lvl>
    <w:lvl w:ilvl="4" w:tplc="84F2B126">
      <w:numFmt w:val="bullet"/>
      <w:lvlText w:val="•"/>
      <w:lvlJc w:val="left"/>
      <w:pPr>
        <w:ind w:left="1315" w:hanging="164"/>
      </w:pPr>
      <w:rPr>
        <w:rFonts w:hint="default"/>
        <w:lang w:val="ru-RU" w:eastAsia="ru-RU" w:bidi="ru-RU"/>
      </w:rPr>
    </w:lvl>
    <w:lvl w:ilvl="5" w:tplc="A13AC018">
      <w:numFmt w:val="bullet"/>
      <w:lvlText w:val="•"/>
      <w:lvlJc w:val="left"/>
      <w:pPr>
        <w:ind w:left="1614" w:hanging="164"/>
      </w:pPr>
      <w:rPr>
        <w:rFonts w:hint="default"/>
        <w:lang w:val="ru-RU" w:eastAsia="ru-RU" w:bidi="ru-RU"/>
      </w:rPr>
    </w:lvl>
    <w:lvl w:ilvl="6" w:tplc="14AEC9F8">
      <w:numFmt w:val="bullet"/>
      <w:lvlText w:val="•"/>
      <w:lvlJc w:val="left"/>
      <w:pPr>
        <w:ind w:left="1913" w:hanging="164"/>
      </w:pPr>
      <w:rPr>
        <w:rFonts w:hint="default"/>
        <w:lang w:val="ru-RU" w:eastAsia="ru-RU" w:bidi="ru-RU"/>
      </w:rPr>
    </w:lvl>
    <w:lvl w:ilvl="7" w:tplc="ABBCECAA">
      <w:numFmt w:val="bullet"/>
      <w:lvlText w:val="•"/>
      <w:lvlJc w:val="left"/>
      <w:pPr>
        <w:ind w:left="2212" w:hanging="164"/>
      </w:pPr>
      <w:rPr>
        <w:rFonts w:hint="default"/>
        <w:lang w:val="ru-RU" w:eastAsia="ru-RU" w:bidi="ru-RU"/>
      </w:rPr>
    </w:lvl>
    <w:lvl w:ilvl="8" w:tplc="F6F23D26">
      <w:numFmt w:val="bullet"/>
      <w:lvlText w:val="•"/>
      <w:lvlJc w:val="left"/>
      <w:pPr>
        <w:ind w:left="2511" w:hanging="164"/>
      </w:pPr>
      <w:rPr>
        <w:rFonts w:hint="default"/>
        <w:lang w:val="ru-RU" w:eastAsia="ru-RU" w:bidi="ru-RU"/>
      </w:rPr>
    </w:lvl>
  </w:abstractNum>
  <w:abstractNum w:abstractNumId="19" w15:restartNumberingAfterBreak="0">
    <w:nsid w:val="7DAA432C"/>
    <w:multiLevelType w:val="multilevel"/>
    <w:tmpl w:val="86B6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0"/>
  </w:num>
  <w:num w:numId="5">
    <w:abstractNumId w:val="4"/>
  </w:num>
  <w:num w:numId="6">
    <w:abstractNumId w:val="14"/>
  </w:num>
  <w:num w:numId="7">
    <w:abstractNumId w:val="0"/>
  </w:num>
  <w:num w:numId="8">
    <w:abstractNumId w:val="17"/>
  </w:num>
  <w:num w:numId="9">
    <w:abstractNumId w:val="15"/>
  </w:num>
  <w:num w:numId="10">
    <w:abstractNumId w:val="19"/>
  </w:num>
  <w:num w:numId="11">
    <w:abstractNumId w:val="16"/>
  </w:num>
  <w:num w:numId="12">
    <w:abstractNumId w:val="12"/>
  </w:num>
  <w:num w:numId="13">
    <w:abstractNumId w:val="6"/>
  </w:num>
  <w:num w:numId="14">
    <w:abstractNumId w:val="9"/>
  </w:num>
  <w:num w:numId="15">
    <w:abstractNumId w:val="18"/>
  </w:num>
  <w:num w:numId="16">
    <w:abstractNumId w:val="3"/>
  </w:num>
  <w:num w:numId="17">
    <w:abstractNumId w:val="8"/>
  </w:num>
  <w:num w:numId="18">
    <w:abstractNumId w:val="2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81"/>
    <w:rsid w:val="000D5926"/>
    <w:rsid w:val="00171C62"/>
    <w:rsid w:val="0017350C"/>
    <w:rsid w:val="00241AE0"/>
    <w:rsid w:val="002771C8"/>
    <w:rsid w:val="002A5485"/>
    <w:rsid w:val="002D714D"/>
    <w:rsid w:val="002F755F"/>
    <w:rsid w:val="0031783C"/>
    <w:rsid w:val="00343981"/>
    <w:rsid w:val="003A1B19"/>
    <w:rsid w:val="003D0AD4"/>
    <w:rsid w:val="004010E0"/>
    <w:rsid w:val="004247E4"/>
    <w:rsid w:val="00447F00"/>
    <w:rsid w:val="004851CF"/>
    <w:rsid w:val="004B450E"/>
    <w:rsid w:val="004E66E3"/>
    <w:rsid w:val="006915CB"/>
    <w:rsid w:val="006A6C7E"/>
    <w:rsid w:val="006E5D2F"/>
    <w:rsid w:val="007077D3"/>
    <w:rsid w:val="00722394"/>
    <w:rsid w:val="0073256E"/>
    <w:rsid w:val="0074568B"/>
    <w:rsid w:val="007526E0"/>
    <w:rsid w:val="00767932"/>
    <w:rsid w:val="00805ED5"/>
    <w:rsid w:val="00815A8D"/>
    <w:rsid w:val="008917A1"/>
    <w:rsid w:val="008A2AFA"/>
    <w:rsid w:val="008B4905"/>
    <w:rsid w:val="008E0A24"/>
    <w:rsid w:val="00954E65"/>
    <w:rsid w:val="00A06255"/>
    <w:rsid w:val="00A93127"/>
    <w:rsid w:val="00AC0700"/>
    <w:rsid w:val="00B12974"/>
    <w:rsid w:val="00B3140A"/>
    <w:rsid w:val="00BE0FF4"/>
    <w:rsid w:val="00C10A31"/>
    <w:rsid w:val="00C16847"/>
    <w:rsid w:val="00C92C7C"/>
    <w:rsid w:val="00C95FF8"/>
    <w:rsid w:val="00CA71E5"/>
    <w:rsid w:val="00CC1F92"/>
    <w:rsid w:val="00D546A2"/>
    <w:rsid w:val="00DA1F04"/>
    <w:rsid w:val="00DF4ADC"/>
    <w:rsid w:val="00E24D10"/>
    <w:rsid w:val="00E5199B"/>
    <w:rsid w:val="00E66364"/>
    <w:rsid w:val="00F160A1"/>
    <w:rsid w:val="00F202BA"/>
    <w:rsid w:val="00F5520F"/>
    <w:rsid w:val="00F55C7D"/>
    <w:rsid w:val="00F75C9D"/>
    <w:rsid w:val="00F82387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7171"/>
  <w15:docId w15:val="{E29FA01F-F9AB-4FBE-96F9-511E7EB1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5F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C1F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297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5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5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80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270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062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102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3174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obr.orb.ru/upload/medialibrary/c61/mei_r_fg_do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12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Компьютер</cp:lastModifiedBy>
  <cp:revision>20</cp:revision>
  <cp:lastPrinted>2025-01-12T10:48:00Z</cp:lastPrinted>
  <dcterms:created xsi:type="dcterms:W3CDTF">2020-06-03T02:42:00Z</dcterms:created>
  <dcterms:modified xsi:type="dcterms:W3CDTF">2025-01-13T03:01:00Z</dcterms:modified>
</cp:coreProperties>
</file>