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B" w:rsidRPr="003F0EDB" w:rsidRDefault="003F0EDB" w:rsidP="00EE5853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color w:val="0000CD"/>
          <w:kern w:val="36"/>
          <w:sz w:val="38"/>
          <w:szCs w:val="38"/>
          <w:lang w:val="ru-RU" w:eastAsia="ru-RU"/>
        </w:rPr>
      </w:pPr>
      <w:r w:rsidRPr="003F0EDB">
        <w:rPr>
          <w:rFonts w:ascii="Georgia" w:eastAsia="Times New Roman" w:hAnsi="Georgia" w:cs="Times New Roman"/>
          <w:color w:val="0000CD"/>
          <w:kern w:val="36"/>
          <w:sz w:val="38"/>
          <w:szCs w:val="38"/>
          <w:lang w:val="ru-RU" w:eastAsia="ru-RU"/>
        </w:rPr>
        <w:t>стихи о родном городе Ачинске</w:t>
      </w:r>
    </w:p>
    <w:p w:rsidR="003F0EDB" w:rsidRPr="003F0EDB" w:rsidRDefault="003F0EDB" w:rsidP="003F0EDB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0721A970" wp14:editId="2C0F7C07">
            <wp:extent cx="476250" cy="466725"/>
            <wp:effectExtent l="0" t="0" r="0" b="9525"/>
            <wp:docPr id="14" name="Рисунок 14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 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Виктор Мельников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мне снишься морозцем бодрящим,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Снежной веткой тайги голубой.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В моём суетном дне настоящем,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Город юности, всё я с тобой.</w:t>
      </w:r>
      <w:bookmarkStart w:id="0" w:name="_GoBack"/>
      <w:bookmarkEnd w:id="0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Город Ачинск... Во сне я, влюблённый,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Прохожу по твоим площадям.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Я тобою навек полонённый,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Никому я тебя не отдам,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Пусть уже нашей встрече не сбыться: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Хоть надежда не гаснет, маня.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Помнишь, как, будто вольную птицу,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В мир огромный отправил меня?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Чтобы я состоялся на свете 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Уж какая там ляжет судьба...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Город Ачинск! Всю жизнь я в ответе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За судьбу свою и за тебя.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Моя память с тобой не рассталась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В суете долгих прожитых лет.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И желанное состоялось: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На родимой земле я - поэт!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316DCF7B" wp14:editId="5AEF7375">
            <wp:extent cx="476250" cy="466725"/>
            <wp:effectExtent l="0" t="0" r="0" b="9525"/>
            <wp:docPr id="15" name="Рисунок 15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Редько Александр Степанович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Звезды бегают по крышам,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Бежит ветер по дворам.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Почему-то мне не спится.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Это я не знаю сам.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Город </w:t>
      </w: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древний,город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старый.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Тут бежит Чулым - река,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Тут стоит собор Казанский-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Слава Господа Христа.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Здесь услышал звон вечерний,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сердце эхо отдало,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теперь по дням воскресным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Вижу лики я икон.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lastRenderedPageBreak/>
        <w:t>Не в иконах мне спасенье,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Только Бог животворит.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Не пошли мне заблуждение: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Мне влюбиться в чужой лик.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Ачинск - </w:t>
      </w: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город,словно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избран,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Захолустье,вроде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так.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Тут когда-то в ссылку Ленин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Ехал в санях на конях.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Наши деды и прадеды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Основали город наш,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за это им спасибо.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Память вечная в сердцах.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Наш Господь единый пастор.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Церковь Божью насадил,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Ничего он не упустит,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Только он и свят и мил.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Город </w:t>
      </w: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древний,город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старый.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Тут бежит Чулым - река.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Тут стоит собор Казанский-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Слава Господа Христа.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5CBD7873" wp14:editId="1BE6D6C9">
            <wp:extent cx="476250" cy="466725"/>
            <wp:effectExtent l="0" t="0" r="0" b="9525"/>
            <wp:docPr id="16" name="Рисунок 16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Геннадий Курилов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 что вы знаете про город 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Чтоб унижать и говорить деревня,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Наш город вырос с племени индейцев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И лет ему чуть старше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петербурга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Четвёртый век стоит и кормит пол России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Заводы фабрики театры купола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 что ты вообще знаешь о России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Чтоб говорить сейчас ***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вая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страна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Мы девяностые прошли очень достойно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 криминала много как везде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Но есть заводы наши Это Гордость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кормим пол России по сей день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 я не спорю власть у нас не очень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Но вы же сами их к этой власти привели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За чем же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щяс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кричать что мэр у нас ***вый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Придешь на выборы там им и говори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 что ты знаешь о речушке нашей милой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Её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чулым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среди людей зовут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там хоть был и видел закат синий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Чтоб говорить сейчас не очень вечер был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У нас места есть как на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байкале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вниз спустись километров на сто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Там деревушки войны отстояли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И красота там не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земнаю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Спорю</w:t>
      </w:r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на все 100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Да что ты знаешь про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минталитет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наш местный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lastRenderedPageBreak/>
        <w:t xml:space="preserve">Чтоб </w:t>
      </w: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говорить,Куда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деревня пропусти,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посмотри каких мужей мы воспитали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Которые сидят в правительстве страны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Мы </w:t>
      </w: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Ачинцы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и мы этим гордимся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 ты что можешь про свой город рассказать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Нам 332 уж будет нынче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 ты попробуй хоть половину простоять!!!!!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6BC2BAA7" wp14:editId="66EF4CF4">
            <wp:extent cx="476250" cy="466725"/>
            <wp:effectExtent l="0" t="0" r="0" b="9525"/>
            <wp:docPr id="17" name="Рисунок 17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автор: Светлана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Жаркова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Палисадник,маков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цвет,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Кружевные ставни,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Это Ачинска портрет,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Только стародавний.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Под запретом маков цвет,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Износились ставни,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Поменялся весь сюжет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От высотных зданий.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Память бережно хранит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Улочки родные,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Где гуляли мы с тобой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Очень молодые.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Пели песни до утра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Во дворе с гитарой,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proofErr w:type="spellStart"/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Говорят,что</w:t>
      </w:r>
      <w:proofErr w:type="spellEnd"/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были мы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Очень классной парой.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Развели дороги нас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Разными путями,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огонь любви погас.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Виноваты сами.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287F8192" wp14:editId="79F8332F">
            <wp:extent cx="476250" cy="466725"/>
            <wp:effectExtent l="0" t="0" r="0" b="9525"/>
            <wp:docPr id="18" name="Рисунок 18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 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автор: Александр Евгеньевич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Гаврюшкин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 молодости - Ачинск,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Красноярский край.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Не напрасно время тратил,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Значит не вздыхай.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Не вздыхай, что нынче стал ты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Старше и мудрей,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Что виски белее ваты,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Многих нет друзей...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 юности военной,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тебя люблю.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lastRenderedPageBreak/>
        <w:t>Жизнь проносится мгновенно: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Память шевелю.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АВАТУ я начал службу,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Помню этот миг.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Здесь в морозы цену дружбы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тогда постиг.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Где-то там друзья остались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сейчас живут.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Как же дни тогда листались,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Как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Киндопп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был крут.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Осетрова Юру помню,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Жаль, что был с ним строг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 Ачинск, город скромный,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Вовсе не острог...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Где же вы, друзья родные?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Где река Чулым?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Вспомнил времена былые,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Сам стал молодым.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3E9A7CE8" wp14:editId="0893C39F">
            <wp:extent cx="476250" cy="466725"/>
            <wp:effectExtent l="0" t="0" r="0" b="9525"/>
            <wp:docPr id="19" name="Рисунок 19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 Чулыме Ачинск...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Константин Вуколов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Друг хороший в Ачинске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Зазывает всячески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Стариной купеческой,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Духом смоляным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тайги полянами-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Пёстрыми сафьянами,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Юностью студенческой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 рекой Чулым.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Дом старинный в Ачинске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Заскрипит по- старчески,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Хочет стать он, вроде бы,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Снова молодым.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Лижут волны быстрые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Катерок на пристани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симпатичном городе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 реке Чулым.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 горами в Ачинске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 ночь солнце спрячется,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Улицы засветятся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Пёстрым, золотым.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Снова будут присланы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Телеграммы с письмами,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Позовут, чтоб встретиться,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Друг мой и Чулым.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lastRenderedPageBreak/>
        <w:drawing>
          <wp:inline distT="0" distB="0" distL="0" distR="0" wp14:anchorId="47B692F8" wp14:editId="7DDA9E86">
            <wp:extent cx="476250" cy="466725"/>
            <wp:effectExtent l="0" t="0" r="0" b="9525"/>
            <wp:docPr id="20" name="Рисунок 20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Любимый 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автор: Максим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Ирискин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Есть на карте, город Ачинск, не такой он уж большой,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но другого нам не надо,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мы гордимся им с душой.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нем промчалось наше детство, наши юные года,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здесь родились,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тут учились,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и судьба у нас одна.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 дивный, город славный,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мы прониклись им с душой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>
        <w:rPr>
          <w:rFonts w:ascii="Verdana" w:eastAsia="Times New Roman" w:hAnsi="Verdana" w:cs="Times New Roman"/>
          <w:color w:val="333333"/>
          <w:lang w:val="ru-RU" w:eastAsia="ru-RU"/>
        </w:rPr>
        <w:t>Ачинск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Ачинск так прекрасен,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озоряеш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мечтой.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Много мест в России славной, много очень городов,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но роднее всех и краше,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наш любимый городок.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Словно все друг дружку знаем, ходим в гости,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кто в кино,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 другом и не мечтаем, и другого не дано.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Наши улочки и скверы, будут в памяти всегда,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как дворами мы гуляем,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в них кружиться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ребятня.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Парк победы,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аллею славы,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нашу площадь у ДК,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старый центр без сомнений, мы гордимся им всегда.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Стадион наш олимпийский, окружает красотой,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город наш по праву видный,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и конечно же он мой. 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В цепях судьбы не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годаваний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, нам подарен ты судьбой,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Ачинск,</w:t>
      </w:r>
      <w:r>
        <w:rPr>
          <w:rFonts w:ascii="Verdana" w:eastAsia="Times New Roman" w:hAnsi="Verdana" w:cs="Times New Roman"/>
          <w:color w:val="333333"/>
          <w:lang w:val="ru-RU" w:eastAsia="ru-RU"/>
        </w:rPr>
        <w:t xml:space="preserve"> 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Ачинск, наш любимый, мы гордимся вновь тобой.</w:t>
      </w: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lastRenderedPageBreak/>
        <w:drawing>
          <wp:inline distT="0" distB="0" distL="0" distR="0" wp14:anchorId="423100E5" wp14:editId="26B065AE">
            <wp:extent cx="476250" cy="466725"/>
            <wp:effectExtent l="0" t="0" r="0" b="9525"/>
            <wp:docPr id="21" name="Рисунок 21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Пешков Илья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 Ачинск уснул.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окна ветер подул.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Стекла скрипнули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холода.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Застывает вода.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Нам не спать до утра.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Месяц в тучах,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Но то не беда.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Так пройдет много лет.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Нашей жизни рассвет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Больше к нам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Никогда не придет.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Потому что наш дом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город детства тайком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Улетел,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 тоска все сосет.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6CFC31FF" wp14:editId="167B2E9A">
            <wp:extent cx="476250" cy="466725"/>
            <wp:effectExtent l="0" t="0" r="0" b="9525"/>
            <wp:docPr id="22" name="Рисунок 22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 будто на ладони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Аида Дружинина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Потемнели кустики зелёные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У телевышки, что мой лучший друг.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Ох!-</w:t>
      </w:r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Ели...сопки...Я гляжу влюблённо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На мой Чулым да на Казачий Луг.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Так воздух чист...и ветер веет вольный.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Внизу мерцает огоньками лент.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Мой город Ачинск- будто на ладони.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нём жизнь кипит уж больше 300 лет.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Прорезала железная дорога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Красавицу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Аргу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полукольцом.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на холмах божественно и строго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Неоновые улицы торцом.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будто бы нанизано монисто.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Красиво...Ах! Моей душе легко.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 - небо так таинственно, так чисто!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Спускаюсь с гор. Идти недалеко.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2216F78E" wp14:editId="13DD45B0">
            <wp:extent cx="476250" cy="466725"/>
            <wp:effectExtent l="0" t="0" r="0" b="9525"/>
            <wp:docPr id="23" name="Рисунок 23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 днём рождения Ачинск! 329 лет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автор: Юрий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Костюкович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lastRenderedPageBreak/>
        <w:t>Сегодня мы, чего скрывать,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Пришли поздравить город.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Он именинник, так сказать,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 это - важный повод.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здесь родился, рос и жил,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Дружил, учился в школе,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Ходил в кино, мечтал, любил,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Другой не жаждал доли.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Детей взрастил и воспитал,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Рыбачил и купался,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где б ни ездил, ни бывал,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Сюда вновь возвращался.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Себя не вижу без него,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Хоть не цветут здесь вишни,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Хоть винтик, только и всего,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в этом механизме.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Люблю закат здесь и рассвет,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Луну, ночные звёзды,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Витрин и окон дивный свет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яркий день морозный.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Люблю вокзала белизну,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Просторы стадиона,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Бассейнов свежую волну,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Трамвайный бег вагона.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Кто вырос здесь, меня поймёт,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Здесь всё домашним веет…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Пусть Ачинск наш растёт, цветёт,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Потомкам душу греет.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 ним выпьем мы на посошок: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Пусть век его продлится!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этот маленький стишок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Не раз пусть пригодится.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6623B60F" wp14:editId="7A86C93C">
            <wp:extent cx="476250" cy="466725"/>
            <wp:effectExtent l="0" t="0" r="0" b="9525"/>
            <wp:docPr id="24" name="Рисунок 24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про Ачинск писал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автор: Юрий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Костюкович</w:t>
      </w:r>
      <w:proofErr w:type="spellEnd"/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про Ачинск писал.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писал о Чулыме.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Только в тайне считал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Те наброски сырыми.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Мысли в них нелегки,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И корявые строчки.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Словно с левой руки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  Акварелей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мазочки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Скальпель вдруг отняла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Эта мини отчизна.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Нет уж в сердце тепла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того оптимизма.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Костерок смастерил,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Строк своих акварели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На огонь положил…-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 Как сухие сгорели.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lastRenderedPageBreak/>
        <w:drawing>
          <wp:inline distT="0" distB="0" distL="0" distR="0" wp14:anchorId="030C557D" wp14:editId="68476804">
            <wp:extent cx="476250" cy="466725"/>
            <wp:effectExtent l="0" t="0" r="0" b="9525"/>
            <wp:docPr id="25" name="Рисунок 25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Ачинску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Ирина Пронина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Городок на берегу Чулыма,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меня когда-то приютил.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Молодой, неопытной девчонке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Ты "Не бойся, не обижу," - говорил.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тебе поверила, не смело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Делая по жизни первый шаг.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всему училась, как умела,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И, как друг, меня ты поддержал: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Здесь нашла свою вторую половину,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У меня здесь множество друзей.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Пред бедою я не гнула спину,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Как могла, растила сыновей.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Жизнь свою твоею меркой меря,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грущу и радуюсь с тобой.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И сегодня я нисколько не жалею,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Что ты, Ачинск, стал моей судьбой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noProof/>
          <w:color w:val="333333"/>
          <w:lang w:val="ru-RU" w:eastAsia="ru-RU"/>
        </w:rPr>
        <w:drawing>
          <wp:inline distT="0" distB="0" distL="0" distR="0" wp14:anchorId="0B384F71" wp14:editId="7C81B65D">
            <wp:extent cx="476250" cy="466725"/>
            <wp:effectExtent l="0" t="0" r="0" b="9525"/>
            <wp:docPr id="26" name="Рисунок 26" descr="https://ljubimaja-rodina.ru/images/ikon/rod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jubimaja-rodina.ru/images/ikon/rod-mi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proofErr w:type="gram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СУДЬБУ  СВОЮ</w:t>
      </w:r>
      <w:proofErr w:type="gram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  БЛАГОДАРЮ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автор: Виктор Мельников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 xml:space="preserve">Мой день отлетел, </w:t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успокоясь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детство увидел во сне.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Сибири - сугробы по пояс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Высокой и крепкой сосне.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был коренастым и рослым,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Ещё - непокорным ветрам.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обнимку с сибирским морозом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в школу ходил по утрам.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Как все одногодки-ребята 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Ну, как же того не хотеть? -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Мечтал я с мотором крылатым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высокое небо взлететь.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Взглянуть на далёкий мой Ачинск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 небес необъятных мечтал.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Но в жизни сложилось иначе: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Пилотом я так и не стал.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Пора мне свой путь подытожить.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высокое небо смотрю,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Я с ним не сроднился... Но всё же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Судьбу свою благодарю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 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За то, что к труду приучила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В рассветные годы мои.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lastRenderedPageBreak/>
        <w:t>За то, что и крепость, и силу</w:t>
      </w:r>
    </w:p>
    <w:p w:rsidR="003F0EDB" w:rsidRPr="003F0EDB" w:rsidRDefault="003F0EDB" w:rsidP="003F0EDB">
      <w:pPr>
        <w:spacing w:after="0" w:line="240" w:lineRule="auto"/>
        <w:rPr>
          <w:rFonts w:ascii="Verdana" w:eastAsia="Times New Roman" w:hAnsi="Verdana" w:cs="Times New Roman"/>
          <w:color w:val="333333"/>
          <w:lang w:val="ru-RU" w:eastAsia="ru-RU"/>
        </w:rPr>
      </w:pPr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Дала мне - сибирской земли!</w:t>
      </w:r>
      <w:r w:rsidRPr="003F0EDB">
        <w:rPr>
          <w:rFonts w:ascii="Verdana" w:eastAsia="Times New Roman" w:hAnsi="Verdana" w:cs="Times New Roman"/>
          <w:color w:val="333333"/>
          <w:lang w:val="ru-RU" w:eastAsia="ru-RU"/>
        </w:rPr>
        <w:br/>
      </w:r>
      <w:proofErr w:type="spellStart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Source</w:t>
      </w:r>
      <w:proofErr w:type="spellEnd"/>
      <w:r w:rsidRPr="003F0EDB">
        <w:rPr>
          <w:rFonts w:ascii="Verdana" w:eastAsia="Times New Roman" w:hAnsi="Verdana" w:cs="Times New Roman"/>
          <w:color w:val="333333"/>
          <w:lang w:val="ru-RU" w:eastAsia="ru-RU"/>
        </w:rPr>
        <w:t>: https://ljubimaja-rodina.ru/stikhi/925-stikhi-pro-gorod-achinsk.html</w:t>
      </w:r>
    </w:p>
    <w:p w:rsidR="00AC2DC4" w:rsidRPr="003F0EDB" w:rsidRDefault="00AC2DC4">
      <w:pPr>
        <w:rPr>
          <w:lang w:val="ru-RU"/>
        </w:rPr>
      </w:pPr>
    </w:p>
    <w:sectPr w:rsidR="00AC2DC4" w:rsidRPr="003F0EDB" w:rsidSect="003F0E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EC"/>
    <w:rsid w:val="001215E3"/>
    <w:rsid w:val="00330AEC"/>
    <w:rsid w:val="003F0EDB"/>
    <w:rsid w:val="00AC2DC4"/>
    <w:rsid w:val="00E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E844-60CE-4399-86A3-BD2D8D4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E3"/>
    <w:pPr>
      <w:spacing w:after="160" w:line="259" w:lineRule="auto"/>
    </w:pPr>
    <w:rPr>
      <w:rFonts w:cs="Calibri"/>
      <w:color w:val="000000"/>
      <w:sz w:val="22"/>
      <w:szCs w:val="22"/>
      <w:lang w:val="en-US"/>
    </w:rPr>
  </w:style>
  <w:style w:type="paragraph" w:styleId="1">
    <w:name w:val="heading 1"/>
    <w:next w:val="a"/>
    <w:link w:val="10"/>
    <w:unhideWhenUsed/>
    <w:qFormat/>
    <w:rsid w:val="001215E3"/>
    <w:pPr>
      <w:keepNext/>
      <w:keepLines/>
      <w:spacing w:line="259" w:lineRule="auto"/>
      <w:ind w:right="1206"/>
      <w:jc w:val="right"/>
      <w:outlineLvl w:val="0"/>
    </w:pPr>
    <w:rPr>
      <w:rFonts w:ascii="Monotype Corsiva" w:eastAsia="Monotype Corsiva" w:hAnsi="Monotype Corsiva" w:cs="Monotype Corsiva"/>
      <w:i/>
      <w:color w:val="0000FF"/>
      <w:sz w:val="44"/>
    </w:rPr>
  </w:style>
  <w:style w:type="paragraph" w:styleId="2">
    <w:name w:val="heading 2"/>
    <w:next w:val="a"/>
    <w:link w:val="20"/>
    <w:unhideWhenUsed/>
    <w:qFormat/>
    <w:rsid w:val="001215E3"/>
    <w:pPr>
      <w:keepNext/>
      <w:keepLines/>
      <w:spacing w:line="259" w:lineRule="auto"/>
      <w:ind w:right="1154"/>
      <w:jc w:val="right"/>
      <w:outlineLvl w:val="1"/>
    </w:pPr>
    <w:rPr>
      <w:rFonts w:ascii="Monotype Corsiva" w:eastAsia="Monotype Corsiva" w:hAnsi="Monotype Corsiva" w:cs="Monotype Corsiva"/>
      <w:i/>
      <w:color w:val="6600FF"/>
      <w:sz w:val="44"/>
    </w:rPr>
  </w:style>
  <w:style w:type="paragraph" w:styleId="3">
    <w:name w:val="heading 3"/>
    <w:next w:val="a"/>
    <w:link w:val="30"/>
    <w:unhideWhenUsed/>
    <w:qFormat/>
    <w:rsid w:val="001215E3"/>
    <w:pPr>
      <w:keepNext/>
      <w:keepLines/>
      <w:spacing w:line="259" w:lineRule="auto"/>
      <w:ind w:right="539"/>
      <w:jc w:val="right"/>
      <w:outlineLvl w:val="2"/>
    </w:pPr>
    <w:rPr>
      <w:rFonts w:ascii="Monotype Corsiva" w:eastAsia="Monotype Corsiva" w:hAnsi="Monotype Corsiva" w:cs="Monotype Corsiva"/>
      <w:i/>
      <w:color w:val="611551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15E3"/>
    <w:rPr>
      <w:rFonts w:ascii="Monotype Corsiva" w:eastAsia="Monotype Corsiva" w:hAnsi="Monotype Corsiva" w:cs="Monotype Corsiva"/>
      <w:i/>
      <w:color w:val="0000FF"/>
      <w:sz w:val="44"/>
    </w:rPr>
  </w:style>
  <w:style w:type="character" w:customStyle="1" w:styleId="20">
    <w:name w:val="Заголовок 2 Знак"/>
    <w:link w:val="2"/>
    <w:rsid w:val="001215E3"/>
    <w:rPr>
      <w:rFonts w:ascii="Monotype Corsiva" w:eastAsia="Monotype Corsiva" w:hAnsi="Monotype Corsiva" w:cs="Monotype Corsiva"/>
      <w:i/>
      <w:color w:val="6600FF"/>
      <w:sz w:val="44"/>
    </w:rPr>
  </w:style>
  <w:style w:type="character" w:customStyle="1" w:styleId="30">
    <w:name w:val="Заголовок 3 Знак"/>
    <w:link w:val="3"/>
    <w:rsid w:val="001215E3"/>
    <w:rPr>
      <w:rFonts w:ascii="Monotype Corsiva" w:eastAsia="Monotype Corsiva" w:hAnsi="Monotype Corsiva" w:cs="Monotype Corsiva"/>
      <w:i/>
      <w:color w:val="611551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3F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DB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2023-01-20T04:18:00Z</cp:lastPrinted>
  <dcterms:created xsi:type="dcterms:W3CDTF">2023-01-20T04:12:00Z</dcterms:created>
  <dcterms:modified xsi:type="dcterms:W3CDTF">2023-02-07T16:07:00Z</dcterms:modified>
</cp:coreProperties>
</file>